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05" w:rsidRPr="00D862D2" w:rsidRDefault="00595B05" w:rsidP="00595B05">
      <w:pPr>
        <w:widowControl w:val="0"/>
        <w:jc w:val="center"/>
        <w:rPr>
          <w:b/>
          <w:sz w:val="28"/>
          <w:szCs w:val="28"/>
        </w:rPr>
      </w:pPr>
      <w:r w:rsidRPr="00D862D2">
        <w:rPr>
          <w:b/>
          <w:sz w:val="28"/>
          <w:szCs w:val="28"/>
        </w:rPr>
        <w:t>Протокол</w:t>
      </w:r>
    </w:p>
    <w:p w:rsidR="00741FAA" w:rsidRPr="00741FAA" w:rsidRDefault="00595B05" w:rsidP="00595B05">
      <w:pPr>
        <w:widowControl w:val="0"/>
        <w:jc w:val="center"/>
        <w:rPr>
          <w:bCs/>
          <w:sz w:val="28"/>
          <w:szCs w:val="28"/>
        </w:rPr>
      </w:pPr>
      <w:r w:rsidRPr="00D862D2">
        <w:rPr>
          <w:sz w:val="28"/>
          <w:szCs w:val="28"/>
        </w:rPr>
        <w:t xml:space="preserve"> </w:t>
      </w:r>
      <w:r w:rsidRPr="00D862D2">
        <w:rPr>
          <w:bCs/>
          <w:sz w:val="28"/>
          <w:szCs w:val="28"/>
        </w:rPr>
        <w:t xml:space="preserve">жеребьевки по распределению между зарегистрированными кандидатами </w:t>
      </w:r>
      <w:r w:rsidRPr="00EA6A08">
        <w:rPr>
          <w:bCs/>
          <w:sz w:val="28"/>
          <w:szCs w:val="28"/>
        </w:rPr>
        <w:t xml:space="preserve">по </w:t>
      </w:r>
      <w:r w:rsidRPr="00741FAA">
        <w:rPr>
          <w:bCs/>
          <w:sz w:val="28"/>
          <w:szCs w:val="28"/>
        </w:rPr>
        <w:t>одномандатн</w:t>
      </w:r>
      <w:r w:rsidR="00741FAA" w:rsidRPr="00741FAA">
        <w:rPr>
          <w:bCs/>
          <w:sz w:val="28"/>
          <w:szCs w:val="28"/>
        </w:rPr>
        <w:t>ым</w:t>
      </w:r>
      <w:r w:rsidRPr="00741FAA">
        <w:rPr>
          <w:bCs/>
          <w:sz w:val="28"/>
          <w:szCs w:val="28"/>
        </w:rPr>
        <w:t xml:space="preserve"> избирательн</w:t>
      </w:r>
      <w:r w:rsidR="00741FAA" w:rsidRPr="00741FAA">
        <w:rPr>
          <w:bCs/>
          <w:sz w:val="28"/>
          <w:szCs w:val="28"/>
        </w:rPr>
        <w:t>ым</w:t>
      </w:r>
      <w:r w:rsidRPr="00741FAA">
        <w:rPr>
          <w:bCs/>
          <w:sz w:val="28"/>
          <w:szCs w:val="28"/>
        </w:rPr>
        <w:t xml:space="preserve"> округ</w:t>
      </w:r>
      <w:r w:rsidR="00741FAA" w:rsidRPr="00741FAA">
        <w:rPr>
          <w:bCs/>
          <w:sz w:val="28"/>
          <w:szCs w:val="28"/>
        </w:rPr>
        <w:t>ам</w:t>
      </w:r>
    </w:p>
    <w:p w:rsidR="00595B05" w:rsidRPr="00D862D2" w:rsidRDefault="00741FAA" w:rsidP="00595B05">
      <w:pPr>
        <w:widowControl w:val="0"/>
        <w:jc w:val="center"/>
        <w:rPr>
          <w:bCs/>
          <w:sz w:val="28"/>
          <w:szCs w:val="28"/>
        </w:rPr>
      </w:pPr>
      <w:r w:rsidRPr="00741FAA">
        <w:rPr>
          <w:bCs/>
          <w:sz w:val="28"/>
          <w:szCs w:val="28"/>
        </w:rPr>
        <w:t>№1-25</w:t>
      </w:r>
      <w:r w:rsidR="00595B05" w:rsidRPr="00741FAA">
        <w:rPr>
          <w:bCs/>
          <w:sz w:val="28"/>
          <w:szCs w:val="28"/>
        </w:rPr>
        <w:t xml:space="preserve"> бесплатной печатной площади для публикации предвыборных агитационных</w:t>
      </w:r>
      <w:r w:rsidR="00595B05" w:rsidRPr="00D862D2">
        <w:rPr>
          <w:bCs/>
          <w:sz w:val="28"/>
          <w:szCs w:val="28"/>
        </w:rPr>
        <w:t xml:space="preserve"> </w:t>
      </w:r>
    </w:p>
    <w:p w:rsidR="00595B05" w:rsidRDefault="00595B05" w:rsidP="00595B05">
      <w:pPr>
        <w:widowControl w:val="0"/>
        <w:jc w:val="center"/>
        <w:rPr>
          <w:bCs/>
          <w:sz w:val="24"/>
          <w:szCs w:val="24"/>
        </w:rPr>
      </w:pPr>
      <w:r w:rsidRPr="00D862D2">
        <w:rPr>
          <w:bCs/>
          <w:sz w:val="28"/>
          <w:szCs w:val="28"/>
        </w:rPr>
        <w:t>материалов в муниципальном периодическом печатном издании «Барабинские ведомости</w:t>
      </w:r>
      <w:r>
        <w:rPr>
          <w:bCs/>
          <w:sz w:val="24"/>
          <w:szCs w:val="24"/>
        </w:rPr>
        <w:t>»</w:t>
      </w:r>
    </w:p>
    <w:p w:rsidR="00595B05" w:rsidRDefault="00595B05" w:rsidP="00595B05">
      <w:pPr>
        <w:widowControl w:val="0"/>
        <w:jc w:val="center"/>
        <w:rPr>
          <w:bCs/>
          <w:sz w:val="24"/>
          <w:szCs w:val="24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827"/>
        <w:gridCol w:w="1984"/>
        <w:gridCol w:w="2127"/>
        <w:gridCol w:w="3543"/>
        <w:gridCol w:w="3118"/>
      </w:tblGrid>
      <w:tr w:rsidR="00595B05" w:rsidRPr="003C5263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5" w:rsidRPr="003C5263" w:rsidRDefault="00595B05" w:rsidP="009E033A">
            <w:pPr>
              <w:jc w:val="center"/>
              <w:rPr>
                <w:sz w:val="22"/>
              </w:rPr>
            </w:pPr>
            <w:r w:rsidRPr="00814F9F">
              <w:rPr>
                <w:sz w:val="22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5" w:rsidRPr="003C5263" w:rsidRDefault="00595B05" w:rsidP="009E033A">
            <w:pPr>
              <w:jc w:val="center"/>
              <w:rPr>
                <w:sz w:val="22"/>
              </w:rPr>
            </w:pPr>
            <w:r w:rsidRPr="00814F9F">
              <w:rPr>
                <w:sz w:val="22"/>
              </w:rPr>
              <w:t>Фамилия, имя, отчество зарегистрир</w:t>
            </w:r>
            <w:r w:rsidRPr="00814F9F">
              <w:rPr>
                <w:sz w:val="22"/>
              </w:rPr>
              <w:t>о</w:t>
            </w:r>
            <w:r w:rsidRPr="00814F9F">
              <w:rPr>
                <w:sz w:val="22"/>
              </w:rPr>
              <w:t>ванного кандидата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5" w:rsidRPr="003C5263" w:rsidRDefault="00595B05" w:rsidP="009E033A">
            <w:pPr>
              <w:jc w:val="center"/>
              <w:rPr>
                <w:sz w:val="22"/>
              </w:rPr>
            </w:pPr>
            <w:r w:rsidRPr="00814F9F">
              <w:rPr>
                <w:sz w:val="22"/>
              </w:rPr>
              <w:t>Даты публикации предвыборных аг</w:t>
            </w:r>
            <w:r w:rsidRPr="00814F9F">
              <w:rPr>
                <w:sz w:val="22"/>
              </w:rPr>
              <w:t>и</w:t>
            </w:r>
            <w:r w:rsidRPr="00814F9F">
              <w:rPr>
                <w:sz w:val="22"/>
              </w:rPr>
              <w:t xml:space="preserve">тационных </w:t>
            </w:r>
            <w:r w:rsidRPr="00814F9F">
              <w:rPr>
                <w:sz w:val="22"/>
              </w:rPr>
              <w:br/>
              <w:t>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55" w:rsidRDefault="00935155" w:rsidP="009E03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сектора/</w:t>
            </w:r>
          </w:p>
          <w:p w:rsidR="00595B05" w:rsidRPr="003C5263" w:rsidRDefault="00595B05" w:rsidP="009E033A">
            <w:pPr>
              <w:jc w:val="center"/>
              <w:rPr>
                <w:sz w:val="22"/>
              </w:rPr>
            </w:pPr>
            <w:r w:rsidRPr="00814F9F">
              <w:rPr>
                <w:sz w:val="22"/>
              </w:rPr>
              <w:t>Номер полосы</w:t>
            </w:r>
            <w:r w:rsidRPr="00814F9F">
              <w:rPr>
                <w:rStyle w:val="ac"/>
                <w:sz w:val="22"/>
              </w:rPr>
              <w:footnoteReference w:customMarkFollows="1" w:id="2"/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5" w:rsidRPr="003C5263" w:rsidRDefault="00595B05" w:rsidP="009E033A">
            <w:pPr>
              <w:jc w:val="center"/>
              <w:rPr>
                <w:sz w:val="22"/>
              </w:rPr>
            </w:pPr>
            <w:r w:rsidRPr="00814F9F">
              <w:rPr>
                <w:sz w:val="22"/>
              </w:rPr>
              <w:t>Фамилия, инициалы зарегистрир</w:t>
            </w:r>
            <w:r w:rsidRPr="00814F9F">
              <w:rPr>
                <w:sz w:val="22"/>
              </w:rPr>
              <w:t>о</w:t>
            </w:r>
            <w:r w:rsidRPr="00814F9F">
              <w:rPr>
                <w:sz w:val="22"/>
              </w:rPr>
              <w:t xml:space="preserve">ванного кандидата (представителя зарегистрированного кандидата), участвовавшего в жеребьевке (члена избирательной комиссии </w:t>
            </w:r>
            <w:r>
              <w:rPr>
                <w:sz w:val="22"/>
              </w:rPr>
              <w:t>города Б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рабинска с правом</w:t>
            </w:r>
            <w:r w:rsidRPr="00814F9F">
              <w:rPr>
                <w:sz w:val="22"/>
              </w:rPr>
              <w:t xml:space="preserve"> решающего гол</w:t>
            </w:r>
            <w:r w:rsidRPr="00814F9F">
              <w:rPr>
                <w:sz w:val="22"/>
              </w:rPr>
              <w:t>о</w:t>
            </w:r>
            <w:r w:rsidRPr="00814F9F">
              <w:rPr>
                <w:sz w:val="22"/>
              </w:rPr>
              <w:t>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5" w:rsidRPr="00500849" w:rsidRDefault="00595B05" w:rsidP="00D862D2">
            <w:pPr>
              <w:pStyle w:val="21"/>
              <w:spacing w:line="240" w:lineRule="auto"/>
              <w:rPr>
                <w:rFonts w:eastAsia="Calibri"/>
                <w:sz w:val="22"/>
                <w:szCs w:val="22"/>
              </w:rPr>
            </w:pPr>
            <w:r w:rsidRPr="00500849">
              <w:rPr>
                <w:sz w:val="22"/>
                <w:szCs w:val="22"/>
              </w:rPr>
              <w:t>Подпись зарегистрированного кандидата (представителя зар</w:t>
            </w:r>
            <w:r w:rsidRPr="00500849">
              <w:rPr>
                <w:sz w:val="22"/>
                <w:szCs w:val="22"/>
              </w:rPr>
              <w:t>е</w:t>
            </w:r>
            <w:r w:rsidRPr="00500849">
              <w:rPr>
                <w:sz w:val="22"/>
                <w:szCs w:val="22"/>
              </w:rPr>
              <w:t xml:space="preserve">гистрированного кандидата), участвовавшего в жеребьевке </w:t>
            </w:r>
            <w:r w:rsidRPr="00500849">
              <w:rPr>
                <w:sz w:val="22"/>
                <w:szCs w:val="22"/>
              </w:rPr>
              <w:br/>
              <w:t xml:space="preserve">(члена избирательной комиссии </w:t>
            </w:r>
            <w:r>
              <w:rPr>
                <w:sz w:val="22"/>
                <w:szCs w:val="22"/>
              </w:rPr>
              <w:t xml:space="preserve">города Барабинска </w:t>
            </w:r>
            <w:r w:rsidRPr="00500849">
              <w:rPr>
                <w:sz w:val="22"/>
                <w:szCs w:val="22"/>
              </w:rPr>
              <w:t>с правом решающего голоса), и дата по</w:t>
            </w:r>
            <w:r w:rsidRPr="00500849">
              <w:rPr>
                <w:sz w:val="22"/>
                <w:szCs w:val="22"/>
              </w:rPr>
              <w:t>д</w:t>
            </w:r>
            <w:r w:rsidRPr="00500849">
              <w:rPr>
                <w:sz w:val="22"/>
                <w:szCs w:val="22"/>
              </w:rPr>
              <w:t>писания</w:t>
            </w:r>
          </w:p>
        </w:tc>
      </w:tr>
      <w:tr w:rsidR="00741FAA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E71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Акимкин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08.09.2021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4C36D5" w:rsidRDefault="00663356" w:rsidP="00454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Акимкин Антон Викторович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B42A95" w:rsidRDefault="00741FAA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41FAA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E71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Архипов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45486E" w:rsidRDefault="00252D3C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31.08.2021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Default="00252D3C" w:rsidP="0045486E">
            <w:pPr>
              <w:jc w:val="center"/>
            </w:pPr>
            <w:r>
              <w:t>9/3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Архипов Евгений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B42A95" w:rsidRDefault="00741FAA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41FAA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E71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Афанасьева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08.09.2021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Default="00663356" w:rsidP="0045486E">
            <w:pPr>
              <w:jc w:val="center"/>
            </w:pPr>
            <w:r>
              <w:t>6/3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252D3C" w:rsidP="00252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Еримов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9E033A">
            <w:pPr>
              <w:jc w:val="center"/>
              <w:rPr>
                <w:sz w:val="24"/>
                <w:szCs w:val="24"/>
              </w:rPr>
            </w:pPr>
          </w:p>
        </w:tc>
      </w:tr>
      <w:tr w:rsidR="00741FAA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E71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Бадажков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25.08.2021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Default="00663356" w:rsidP="0045486E">
            <w:pPr>
              <w:jc w:val="center"/>
            </w:pPr>
            <w:r>
              <w:t>5/3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Бадажков Анатолий Анатольевич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B42A95" w:rsidRDefault="00741FAA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41FAA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E71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Бадажков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31.08.2021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Default="00663356" w:rsidP="0045486E">
            <w:pPr>
              <w:jc w:val="center"/>
            </w:pPr>
            <w:r>
              <w:t>14/3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252D3C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Еримов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9E033A">
            <w:pPr>
              <w:jc w:val="center"/>
              <w:rPr>
                <w:sz w:val="24"/>
                <w:szCs w:val="24"/>
              </w:rPr>
            </w:pPr>
          </w:p>
        </w:tc>
      </w:tr>
      <w:tr w:rsidR="00741FAA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E71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Басалаев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45486E" w:rsidRDefault="00252D3C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08.09.2021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Default="00252D3C" w:rsidP="0045486E">
            <w:pPr>
              <w:jc w:val="center"/>
            </w:pPr>
            <w:r>
              <w:t>4/3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Басалаев Олег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9E033A">
            <w:pPr>
              <w:jc w:val="center"/>
              <w:rPr>
                <w:sz w:val="24"/>
                <w:szCs w:val="24"/>
              </w:rPr>
            </w:pPr>
          </w:p>
        </w:tc>
      </w:tr>
      <w:tr w:rsidR="00741FAA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E71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Блинова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45486E" w:rsidRDefault="00252D3C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31.08.2021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Default="00252D3C" w:rsidP="0045486E">
            <w:pPr>
              <w:jc w:val="center"/>
            </w:pPr>
            <w:r>
              <w:t>1/3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Блинова Марина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B42A95" w:rsidRDefault="00741FAA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41FAA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9E0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Болдин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45486E" w:rsidRDefault="00252D3C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25.08.2021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Default="00252D3C" w:rsidP="0045486E">
            <w:pPr>
              <w:jc w:val="center"/>
            </w:pPr>
            <w:r>
              <w:t>12/3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Болдин Сергей Федорович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9E033A">
            <w:pPr>
              <w:jc w:val="center"/>
              <w:rPr>
                <w:sz w:val="24"/>
                <w:szCs w:val="24"/>
              </w:rPr>
            </w:pPr>
          </w:p>
        </w:tc>
      </w:tr>
      <w:tr w:rsidR="00741FAA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B42A95" w:rsidRDefault="00741FAA" w:rsidP="004B4A9C">
            <w:pPr>
              <w:jc w:val="center"/>
              <w:rPr>
                <w:sz w:val="24"/>
                <w:szCs w:val="24"/>
                <w:highlight w:val="yellow"/>
              </w:rPr>
            </w:pPr>
            <w:r w:rsidRPr="00764EBF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Ветрова Екатерина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31.08.2021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4C36D5" w:rsidRDefault="00663356" w:rsidP="00454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252D3C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Еримов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B42A95" w:rsidRDefault="00741FAA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41FAA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4B4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45486E" w:rsidRDefault="00252D3C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15.09.2021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Default="00252D3C" w:rsidP="0045486E">
            <w:pPr>
              <w:jc w:val="center"/>
            </w:pPr>
            <w:r>
              <w:t>1/3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 Михаил Викторович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9E033A">
            <w:pPr>
              <w:jc w:val="center"/>
              <w:rPr>
                <w:sz w:val="24"/>
                <w:szCs w:val="24"/>
              </w:rPr>
            </w:pPr>
          </w:p>
        </w:tc>
      </w:tr>
      <w:tr w:rsidR="00252D3C" w:rsidRPr="00B42A95" w:rsidTr="00553EF0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3C" w:rsidRDefault="00252D3C" w:rsidP="008A2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3C" w:rsidRDefault="00252D3C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Вялков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3C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15.09.2021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C" w:rsidRDefault="00663356" w:rsidP="0045486E">
            <w:pPr>
              <w:jc w:val="center"/>
            </w:pPr>
            <w:r>
              <w:t>6/3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C" w:rsidRDefault="00252D3C">
            <w:r w:rsidRPr="00C52E24">
              <w:rPr>
                <w:sz w:val="22"/>
                <w:szCs w:val="22"/>
              </w:rPr>
              <w:t>Еримов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3C" w:rsidRPr="00B42A95" w:rsidRDefault="00252D3C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52D3C" w:rsidRPr="00B42A95" w:rsidTr="00553EF0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3C" w:rsidRPr="001176EB" w:rsidRDefault="00252D3C" w:rsidP="008A2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3C" w:rsidRDefault="00252D3C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Галимов Руфан Рамильевич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3C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08.09.2021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C" w:rsidRDefault="00663356" w:rsidP="0045486E">
            <w:pPr>
              <w:jc w:val="center"/>
            </w:pPr>
            <w:r>
              <w:t>14/3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C" w:rsidRDefault="00252D3C">
            <w:r w:rsidRPr="00C52E24">
              <w:rPr>
                <w:sz w:val="22"/>
                <w:szCs w:val="22"/>
              </w:rPr>
              <w:t>Еримов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3C" w:rsidRPr="00B42A95" w:rsidRDefault="00252D3C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52D3C" w:rsidRPr="00B42A95" w:rsidTr="00553EF0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3C" w:rsidRDefault="00252D3C" w:rsidP="008A2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3C" w:rsidRDefault="00252D3C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Горст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3C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25.08.2021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C" w:rsidRDefault="00663356" w:rsidP="0045486E">
            <w:pPr>
              <w:jc w:val="center"/>
            </w:pPr>
            <w:r>
              <w:t>15/3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C" w:rsidRDefault="00252D3C">
            <w:r w:rsidRPr="00C52E24">
              <w:rPr>
                <w:sz w:val="22"/>
                <w:szCs w:val="22"/>
              </w:rPr>
              <w:t>Еримов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3C" w:rsidRPr="00B42A95" w:rsidRDefault="00252D3C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41FAA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613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15.09.2021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Default="00663356" w:rsidP="0045486E">
            <w:pPr>
              <w:jc w:val="center"/>
            </w:pPr>
            <w:r>
              <w:t>9/3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4E5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Денисова Ирина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B42A95" w:rsidRDefault="00741FAA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41FAA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613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Джежора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45486E" w:rsidRDefault="00252D3C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08.09.2021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Default="00252D3C" w:rsidP="0045486E">
            <w:pPr>
              <w:jc w:val="center"/>
            </w:pPr>
            <w:r>
              <w:t>11/3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4E5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Джежора Татьяна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B42A95" w:rsidRDefault="00741FAA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41FAA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9E0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25.08.2021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Default="00663356" w:rsidP="0045486E">
            <w:pPr>
              <w:jc w:val="center"/>
            </w:pPr>
            <w:r>
              <w:t>14/3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4E5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 Вадим Анатольевич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B42A95" w:rsidRDefault="00741FAA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41FAA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69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Загородний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45486E" w:rsidRDefault="00252D3C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15.09.2021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Default="00252D3C" w:rsidP="0045486E">
            <w:pPr>
              <w:jc w:val="center"/>
            </w:pPr>
            <w:r>
              <w:t>10/3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4E5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Загородний Сергей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B42A95" w:rsidRDefault="00741FAA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41FAA" w:rsidRPr="00B42A95" w:rsidTr="00B64DD6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69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7F62B7" w:rsidRDefault="00741FAA" w:rsidP="00280B5E">
            <w:pPr>
              <w:rPr>
                <w:sz w:val="22"/>
                <w:szCs w:val="22"/>
              </w:rPr>
            </w:pPr>
            <w:r w:rsidRPr="007F62B7">
              <w:rPr>
                <w:sz w:val="22"/>
                <w:szCs w:val="22"/>
              </w:rPr>
              <w:t>Зломанова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45486E" w:rsidRDefault="00252D3C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31.08.2021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Default="00252D3C" w:rsidP="0045486E">
            <w:pPr>
              <w:jc w:val="center"/>
            </w:pPr>
            <w:r>
              <w:t>7/3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7F62B7" w:rsidRDefault="00741FAA" w:rsidP="005D0A72">
            <w:pPr>
              <w:rPr>
                <w:sz w:val="22"/>
                <w:szCs w:val="22"/>
              </w:rPr>
            </w:pPr>
            <w:r w:rsidRPr="007F62B7">
              <w:rPr>
                <w:sz w:val="22"/>
                <w:szCs w:val="22"/>
              </w:rPr>
              <w:t>Зломанова Алена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B42A95" w:rsidRDefault="00741FAA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41FAA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1176EB" w:rsidRDefault="00741FAA" w:rsidP="009E0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45486E" w:rsidRDefault="00252D3C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08.09.2021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Default="00252D3C" w:rsidP="0045486E">
            <w:pPr>
              <w:jc w:val="center"/>
            </w:pPr>
            <w:r>
              <w:t>13/3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Default="00741FAA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Сергей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B42A95" w:rsidRDefault="00741FAA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CD0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Игнатов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726478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15.09.2021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12/3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Игнатов Василий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CD0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25.08.2021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2/3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Игнатов Михаил Анатольевич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9E033A">
            <w:pPr>
              <w:jc w:val="center"/>
              <w:rPr>
                <w:sz w:val="24"/>
                <w:szCs w:val="24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CD0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Избасаров Хайрулла Каержанович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31.08.2021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3/3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Избасаров Хайрулла Каержанович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CD0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Евгений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25.08.2021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16/3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252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Евгений Валентинович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6E3867" w:rsidRDefault="00663356" w:rsidP="00D53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Кадонцев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08.09.2021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15/3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Кадонцев Сергей Иванович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631E32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D53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Калашников Захар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08.09.2021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16/3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>
            <w:r>
              <w:rPr>
                <w:sz w:val="22"/>
                <w:szCs w:val="22"/>
              </w:rPr>
              <w:t>Калашников Захар Юрьевич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631E32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D53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Калиновская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08.09.2021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8/3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>
            <w:r w:rsidRPr="00A33B89">
              <w:rPr>
                <w:sz w:val="22"/>
                <w:szCs w:val="22"/>
              </w:rPr>
              <w:t>Еримов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477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Коржук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25.08.2021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Pr="002076F2" w:rsidRDefault="00663356" w:rsidP="00454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4E5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Коржук Кирилл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477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Королев Леонид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08.09.2021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7/3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4E5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Королев Леонид Петрович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477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Куркина Олеся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31.08.2021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4/3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4E5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Куркина Олеся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477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Максимович Кирилл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08.09.2021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9/3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Еримов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477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Мацуков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15.09.2021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8/3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Мацуков Павел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63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117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Миннибаева Юлия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31.08.2021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Pr="002076F2" w:rsidRDefault="00663356" w:rsidP="00454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Миннибаева Юлия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9E033A">
            <w:pPr>
              <w:jc w:val="center"/>
              <w:rPr>
                <w:sz w:val="24"/>
                <w:szCs w:val="24"/>
              </w:rPr>
            </w:pPr>
          </w:p>
        </w:tc>
      </w:tr>
      <w:tr w:rsidR="00663356" w:rsidRPr="00B42A95" w:rsidTr="00DF503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63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117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Минькова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25.08.2021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8/3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>
            <w:r w:rsidRPr="00A84A8D">
              <w:rPr>
                <w:sz w:val="22"/>
                <w:szCs w:val="22"/>
              </w:rPr>
              <w:t>Еримов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9E033A">
            <w:pPr>
              <w:jc w:val="center"/>
              <w:rPr>
                <w:sz w:val="24"/>
                <w:szCs w:val="24"/>
              </w:rPr>
            </w:pPr>
          </w:p>
        </w:tc>
      </w:tr>
      <w:tr w:rsidR="00663356" w:rsidRPr="00B42A95" w:rsidTr="00DF503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63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AD7FA7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08.09.2021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12/3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>
            <w:r w:rsidRPr="00A84A8D">
              <w:rPr>
                <w:sz w:val="22"/>
                <w:szCs w:val="22"/>
              </w:rPr>
              <w:t>Еримов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63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Мирошникова Вера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31.08.2021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6/3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Мирошникова Вера Валерьевна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63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Мищенко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15.09.2021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11/3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Мищенко Андрей Васильевич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9E033A">
            <w:pPr>
              <w:jc w:val="center"/>
              <w:rPr>
                <w:sz w:val="24"/>
                <w:szCs w:val="24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63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Некрасов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31.08.2021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11/3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5D0A72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Некрасов Александр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63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Нестреляй Артем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08.09.2021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10/3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Нестреляй Артем Иванович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2B5FA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63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Нечаев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15.09.2021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7/3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>
            <w:r w:rsidRPr="00E341F4">
              <w:rPr>
                <w:sz w:val="22"/>
                <w:szCs w:val="22"/>
              </w:rPr>
              <w:t>Еримов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2B5FA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63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31.08.2021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16/3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>
            <w:r w:rsidRPr="00E341F4">
              <w:rPr>
                <w:sz w:val="22"/>
                <w:szCs w:val="22"/>
              </w:rPr>
              <w:t>Еримов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63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Ортман Лариса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2508.2021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4/3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4E5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Ортман Лариса Евгеньевна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63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Петин Егор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15.09.2021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3/3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4E5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Петин Егор Евгеньевич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63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Раздобарова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15.09.2021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2/3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Раздобарова Ирина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9E033A">
            <w:pPr>
              <w:jc w:val="center"/>
              <w:rPr>
                <w:sz w:val="24"/>
                <w:szCs w:val="24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63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25.08.2021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6/3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Роднов Александр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9E033A">
            <w:pPr>
              <w:jc w:val="center"/>
              <w:rPr>
                <w:sz w:val="24"/>
                <w:szCs w:val="24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63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25.08.2021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9/3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Еримов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9E033A">
            <w:pPr>
              <w:jc w:val="center"/>
              <w:rPr>
                <w:sz w:val="24"/>
                <w:szCs w:val="24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63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Скибо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31.08.2021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13/3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Скибо Сергей Иванович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9E033A">
            <w:pPr>
              <w:jc w:val="center"/>
              <w:rPr>
                <w:sz w:val="24"/>
                <w:szCs w:val="24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6E3867" w:rsidRDefault="00663356" w:rsidP="0063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 Никита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15.09.2021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5/3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Еримов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63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Терещенко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25.08.2021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10/3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Терещенко Евгений Анатольевич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63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Pr="006E3867" w:rsidRDefault="00663356" w:rsidP="00D526E3">
            <w:pPr>
              <w:rPr>
                <w:sz w:val="22"/>
                <w:szCs w:val="22"/>
              </w:rPr>
            </w:pPr>
            <w:r w:rsidRPr="006E3867">
              <w:rPr>
                <w:sz w:val="22"/>
                <w:szCs w:val="22"/>
              </w:rPr>
              <w:t xml:space="preserve">Токмак Сергей Васильевич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08.09.2021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1/3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Pr="006E3867" w:rsidRDefault="00663356" w:rsidP="005D0A72">
            <w:pPr>
              <w:rPr>
                <w:sz w:val="22"/>
                <w:szCs w:val="22"/>
              </w:rPr>
            </w:pPr>
            <w:r w:rsidRPr="006E3867">
              <w:rPr>
                <w:sz w:val="22"/>
                <w:szCs w:val="22"/>
              </w:rPr>
              <w:t xml:space="preserve">Токмак Сергей Васильевич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63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Томилова Юлия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31.08.2021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2/3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Томилова Юлия Васильевна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9E033A">
            <w:pPr>
              <w:jc w:val="center"/>
              <w:rPr>
                <w:sz w:val="24"/>
                <w:szCs w:val="24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FB2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 Семен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15.09.2021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Pr="002076F2" w:rsidRDefault="00663356" w:rsidP="00454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 Семен Валерьевич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9E033A">
            <w:pPr>
              <w:jc w:val="center"/>
              <w:rPr>
                <w:sz w:val="24"/>
                <w:szCs w:val="24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FB2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Тупикин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25.08.2021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3/3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Тупикин Станислав Юрьевич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9E033A">
            <w:pPr>
              <w:jc w:val="center"/>
              <w:rPr>
                <w:sz w:val="24"/>
                <w:szCs w:val="24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FB2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043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Фоменко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0435D6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31.08.2021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8/3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Фоменко Ольга Васильевна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9E033A">
            <w:pPr>
              <w:jc w:val="center"/>
              <w:rPr>
                <w:sz w:val="24"/>
                <w:szCs w:val="24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FB2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Фомичева Анна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25.08.2021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1/3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Фомичева Анна Петровна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9E033A">
            <w:pPr>
              <w:jc w:val="center"/>
              <w:rPr>
                <w:sz w:val="24"/>
                <w:szCs w:val="24"/>
              </w:rPr>
            </w:pPr>
          </w:p>
        </w:tc>
      </w:tr>
      <w:tr w:rsidR="0045486E" w:rsidRPr="00B42A95" w:rsidTr="00AD77FE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6E" w:rsidRPr="001176EB" w:rsidRDefault="0045486E" w:rsidP="00FB2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6E" w:rsidRDefault="0045486E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Худоян Зограб Айказович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6E" w:rsidRPr="0045486E" w:rsidRDefault="0045486E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25.08.2021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6E" w:rsidRDefault="0045486E" w:rsidP="0045486E">
            <w:pPr>
              <w:jc w:val="center"/>
            </w:pPr>
            <w:r>
              <w:t>7/3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6E" w:rsidRDefault="0045486E">
            <w:r w:rsidRPr="00206CE6">
              <w:rPr>
                <w:sz w:val="22"/>
                <w:szCs w:val="22"/>
              </w:rPr>
              <w:t>Еримов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6E" w:rsidRPr="00B42A95" w:rsidRDefault="0045486E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5486E" w:rsidRPr="00B42A95" w:rsidTr="00AD77FE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6E" w:rsidRDefault="0045486E" w:rsidP="00FB2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6E" w:rsidRDefault="0045486E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Худоян Юрик Айказович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6E" w:rsidRPr="0045486E" w:rsidRDefault="0045486E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08.09.2021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6E" w:rsidRDefault="0045486E" w:rsidP="0045486E">
            <w:pPr>
              <w:jc w:val="center"/>
            </w:pPr>
            <w:r>
              <w:t>8/3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6E" w:rsidRDefault="0045486E">
            <w:r w:rsidRPr="00206CE6">
              <w:rPr>
                <w:sz w:val="22"/>
                <w:szCs w:val="22"/>
              </w:rPr>
              <w:t>Еримов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6E" w:rsidRPr="00B42A95" w:rsidRDefault="0045486E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FB2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280B5E">
            <w:pPr>
              <w:rPr>
                <w:sz w:val="22"/>
                <w:szCs w:val="22"/>
              </w:rPr>
            </w:pPr>
            <w:r w:rsidRPr="007F62B7">
              <w:rPr>
                <w:sz w:val="22"/>
                <w:szCs w:val="22"/>
              </w:rPr>
              <w:t>Шаталов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31.08.2021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15/3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5D0A72">
            <w:pPr>
              <w:rPr>
                <w:sz w:val="22"/>
                <w:szCs w:val="22"/>
              </w:rPr>
            </w:pPr>
            <w:r w:rsidRPr="007F62B7">
              <w:rPr>
                <w:sz w:val="22"/>
                <w:szCs w:val="22"/>
              </w:rPr>
              <w:t>Шаталов Сергей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7F62B7" w:rsidRDefault="00663356" w:rsidP="009E033A">
            <w:pPr>
              <w:jc w:val="center"/>
              <w:rPr>
                <w:sz w:val="24"/>
                <w:szCs w:val="24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FB2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Шишковская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25.08.2021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11/3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Шишковская Светлана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1176EB" w:rsidRDefault="00663356" w:rsidP="009E033A">
            <w:pPr>
              <w:jc w:val="center"/>
              <w:rPr>
                <w:sz w:val="24"/>
                <w:szCs w:val="24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FB2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280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Шубин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663356" w:rsidP="009E033A">
            <w:pPr>
              <w:jc w:val="center"/>
              <w:rPr>
                <w:sz w:val="24"/>
                <w:szCs w:val="24"/>
              </w:rPr>
            </w:pPr>
            <w:r w:rsidRPr="0045486E">
              <w:rPr>
                <w:sz w:val="24"/>
                <w:szCs w:val="24"/>
              </w:rPr>
              <w:t>31.08.2021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45486E">
            <w:pPr>
              <w:jc w:val="center"/>
            </w:pPr>
            <w:r>
              <w:t>12/3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5D0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Шубин Станислав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63356" w:rsidRPr="00B42A95" w:rsidTr="00764EB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9E0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663356" w:rsidP="00955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45486E" w:rsidRDefault="0045486E" w:rsidP="0095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45486E" w:rsidP="0045486E">
            <w:pPr>
              <w:jc w:val="center"/>
            </w:pPr>
            <w:r>
              <w:t>3/3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Default="0045486E" w:rsidP="00955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Еримов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6" w:rsidRPr="00B42A95" w:rsidRDefault="00663356" w:rsidP="009E03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D862D2" w:rsidRDefault="00D862D2" w:rsidP="00595B05">
      <w:pPr>
        <w:widowControl w:val="0"/>
        <w:jc w:val="both"/>
        <w:rPr>
          <w:sz w:val="24"/>
        </w:rPr>
      </w:pPr>
    </w:p>
    <w:p w:rsidR="00595B05" w:rsidRDefault="00595B05" w:rsidP="00595B05">
      <w:pPr>
        <w:widowControl w:val="0"/>
        <w:jc w:val="both"/>
        <w:rPr>
          <w:sz w:val="24"/>
        </w:rPr>
      </w:pPr>
      <w:r>
        <w:rPr>
          <w:sz w:val="24"/>
        </w:rPr>
        <w:t>Представители редакции муниципального периодического печатного издания</w:t>
      </w:r>
      <w:r>
        <w:rPr>
          <w:rStyle w:val="ac"/>
          <w:sz w:val="24"/>
        </w:rPr>
        <w:footnoteReference w:customMarkFollows="1" w:id="3"/>
        <w:t>**</w:t>
      </w:r>
    </w:p>
    <w:tbl>
      <w:tblPr>
        <w:tblW w:w="142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595"/>
        <w:gridCol w:w="2520"/>
        <w:gridCol w:w="360"/>
        <w:gridCol w:w="2520"/>
        <w:gridCol w:w="332"/>
        <w:gridCol w:w="1288"/>
      </w:tblGrid>
      <w:tr w:rsidR="00E7148D" w:rsidRPr="008E2942" w:rsidTr="009E033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48D" w:rsidRPr="008E2942" w:rsidRDefault="00E7148D" w:rsidP="009E033A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48D" w:rsidRPr="008E2942" w:rsidRDefault="00E7148D" w:rsidP="009E033A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48D" w:rsidRPr="008E2942" w:rsidRDefault="00E7148D" w:rsidP="00E714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Л.А.Лелюх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48D" w:rsidRPr="008E2942" w:rsidRDefault="00E7148D" w:rsidP="009E033A">
            <w:pPr>
              <w:jc w:val="bot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48D" w:rsidRPr="008E2942" w:rsidRDefault="00B42A95" w:rsidP="00E714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13.08.2021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48D" w:rsidRPr="008E2942" w:rsidRDefault="00E7148D" w:rsidP="009E033A">
            <w:pPr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48D" w:rsidRPr="008E2942" w:rsidRDefault="00E7148D" w:rsidP="009E033A">
            <w:pPr>
              <w:jc w:val="both"/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48D" w:rsidRPr="008E2942" w:rsidRDefault="00E7148D" w:rsidP="009E033A">
            <w:pPr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48D" w:rsidRPr="008E2942" w:rsidRDefault="00B42A95" w:rsidP="00E714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М.В.Юркова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48D" w:rsidRPr="008E2942" w:rsidRDefault="00E7148D" w:rsidP="009E033A">
            <w:pPr>
              <w:jc w:val="both"/>
              <w:rPr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48D" w:rsidRPr="008E2942" w:rsidRDefault="00B42A95" w:rsidP="00D52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13.08.2021</w:t>
            </w:r>
          </w:p>
        </w:tc>
      </w:tr>
      <w:tr w:rsidR="00E7148D" w:rsidRPr="008E2942" w:rsidTr="009E033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7148D" w:rsidRPr="008E2942" w:rsidRDefault="00E7148D" w:rsidP="009E033A">
            <w:pPr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148D" w:rsidRPr="008E2942" w:rsidRDefault="00E7148D" w:rsidP="009E033A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7148D" w:rsidRPr="008E2942" w:rsidRDefault="00E7148D" w:rsidP="009E033A">
            <w:pPr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148D" w:rsidRPr="008E2942" w:rsidRDefault="00E7148D" w:rsidP="009E033A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E7148D" w:rsidRPr="008E2942" w:rsidRDefault="00E7148D" w:rsidP="009E033A">
            <w:pPr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(дата)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7148D" w:rsidRPr="008E2942" w:rsidRDefault="00E7148D" w:rsidP="009E033A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7148D" w:rsidRPr="008E2942" w:rsidRDefault="00E7148D" w:rsidP="009E033A">
            <w:pPr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7148D" w:rsidRPr="008E2942" w:rsidRDefault="00E7148D" w:rsidP="009E033A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7148D" w:rsidRPr="008E2942" w:rsidRDefault="00E7148D" w:rsidP="009E033A">
            <w:pPr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7148D" w:rsidRPr="008E2942" w:rsidRDefault="00E7148D" w:rsidP="009E033A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E7148D" w:rsidRPr="00BA2DF5" w:rsidRDefault="00E7148D" w:rsidP="009E033A">
            <w:pPr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(дата)</w:t>
            </w:r>
          </w:p>
        </w:tc>
      </w:tr>
    </w:tbl>
    <w:p w:rsidR="00595B05" w:rsidRDefault="00935155" w:rsidP="00595B05">
      <w:pPr>
        <w:widowControl w:val="0"/>
        <w:jc w:val="both"/>
        <w:rPr>
          <w:sz w:val="24"/>
        </w:rPr>
      </w:pPr>
      <w:r>
        <w:rPr>
          <w:sz w:val="24"/>
        </w:rPr>
        <w:t xml:space="preserve">Председатель </w:t>
      </w:r>
      <w:r w:rsidR="00595B05">
        <w:rPr>
          <w:sz w:val="24"/>
        </w:rPr>
        <w:t xml:space="preserve"> избирательной комиссии города Барабинска Барабинского района Новосибирской области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E7148D" w:rsidRPr="007456FA" w:rsidTr="009E033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48D" w:rsidRPr="008E2942" w:rsidRDefault="00E7148D" w:rsidP="009E033A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48D" w:rsidRPr="008E2942" w:rsidRDefault="00E7148D" w:rsidP="009E033A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48D" w:rsidRPr="008E2942" w:rsidRDefault="00B42A95" w:rsidP="00E714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М.А.Еримов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48D" w:rsidRPr="008E2942" w:rsidRDefault="00E7148D" w:rsidP="009E033A">
            <w:pPr>
              <w:jc w:val="bot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48D" w:rsidRPr="008E2942" w:rsidRDefault="00B42A95" w:rsidP="00D52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13.08.2021</w:t>
            </w:r>
          </w:p>
        </w:tc>
      </w:tr>
      <w:tr w:rsidR="00E7148D" w:rsidRPr="007456FA" w:rsidTr="009E033A">
        <w:trPr>
          <w:trHeight w:val="14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7148D" w:rsidRPr="008E2942" w:rsidRDefault="00E7148D" w:rsidP="009E033A">
            <w:pPr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148D" w:rsidRPr="008E2942" w:rsidRDefault="00E7148D" w:rsidP="009E033A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7148D" w:rsidRPr="008E2942" w:rsidRDefault="00E7148D" w:rsidP="009E033A">
            <w:pPr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148D" w:rsidRPr="008E2942" w:rsidRDefault="00E7148D" w:rsidP="009E033A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E7148D" w:rsidRPr="008E2942" w:rsidRDefault="00E7148D" w:rsidP="009E033A">
            <w:pPr>
              <w:jc w:val="center"/>
              <w:rPr>
                <w:sz w:val="24"/>
                <w:vertAlign w:val="superscript"/>
              </w:rPr>
            </w:pPr>
            <w:r w:rsidRPr="008E2942">
              <w:rPr>
                <w:sz w:val="24"/>
                <w:vertAlign w:val="superscript"/>
              </w:rPr>
              <w:t>(дата)</w:t>
            </w:r>
          </w:p>
        </w:tc>
      </w:tr>
    </w:tbl>
    <w:p w:rsidR="00595B05" w:rsidRDefault="00595B05" w:rsidP="00595B05">
      <w:pPr>
        <w:widowControl w:val="0"/>
        <w:jc w:val="both"/>
        <w:rPr>
          <w:sz w:val="16"/>
        </w:rPr>
      </w:pPr>
    </w:p>
    <w:p w:rsidR="005877F5" w:rsidRDefault="005877F5" w:rsidP="00CA1BFC">
      <w:pPr>
        <w:pStyle w:val="a8"/>
        <w:jc w:val="both"/>
        <w:rPr>
          <w:rFonts w:ascii="Times New Roman" w:hAnsi="Times New Roman"/>
          <w:i/>
          <w:sz w:val="20"/>
          <w:szCs w:val="20"/>
        </w:rPr>
      </w:pPr>
    </w:p>
    <w:sectPr w:rsidR="005877F5" w:rsidSect="0083437C">
      <w:pgSz w:w="16838" w:h="11906" w:orient="landscape"/>
      <w:pgMar w:top="1418" w:right="567" w:bottom="62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2CF" w:rsidRDefault="00A242CF" w:rsidP="00595B05">
      <w:r>
        <w:separator/>
      </w:r>
    </w:p>
  </w:endnote>
  <w:endnote w:type="continuationSeparator" w:id="1">
    <w:p w:rsidR="00A242CF" w:rsidRDefault="00A242CF" w:rsidP="0059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2CF" w:rsidRDefault="00A242CF" w:rsidP="00595B05">
      <w:r>
        <w:separator/>
      </w:r>
    </w:p>
  </w:footnote>
  <w:footnote w:type="continuationSeparator" w:id="1">
    <w:p w:rsidR="00A242CF" w:rsidRDefault="00A242CF" w:rsidP="00595B05">
      <w:r>
        <w:continuationSeparator/>
      </w:r>
    </w:p>
  </w:footnote>
  <w:footnote w:id="2">
    <w:p w:rsidR="00595B05" w:rsidRDefault="00595B05" w:rsidP="00595B05">
      <w:pPr>
        <w:pStyle w:val="ad"/>
        <w:ind w:firstLine="709"/>
        <w:jc w:val="both"/>
      </w:pPr>
      <w:r>
        <w:rPr>
          <w:rStyle w:val="ac"/>
        </w:rPr>
        <w:t>*</w:t>
      </w:r>
      <w:r>
        <w:rPr>
          <w:lang w:val="en-US"/>
        </w:rPr>
        <w:t> </w:t>
      </w:r>
      <w:r>
        <w:t>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</w:footnote>
  <w:footnote w:id="3">
    <w:p w:rsidR="00595B05" w:rsidRDefault="00595B05" w:rsidP="00595B05">
      <w:pPr>
        <w:pStyle w:val="ad"/>
        <w:ind w:firstLine="709"/>
        <w:jc w:val="both"/>
      </w:pPr>
      <w:r>
        <w:rPr>
          <w:rStyle w:val="ac"/>
        </w:rPr>
        <w:t>**</w:t>
      </w:r>
      <w:r>
        <w:rPr>
          <w:lang w:val="en-US"/>
        </w:rPr>
        <w:t> </w:t>
      </w:r>
      <w:r>
        <w:t>Протокол подписывается не менее чем двумя представителями редакции регионального государственного периодического печатного издания.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A3A"/>
    <w:multiLevelType w:val="singleLevel"/>
    <w:tmpl w:val="F934F2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2EA5124"/>
    <w:multiLevelType w:val="singleLevel"/>
    <w:tmpl w:val="176ABB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48D36FD"/>
    <w:multiLevelType w:val="singleLevel"/>
    <w:tmpl w:val="6E7C1A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55A0D70"/>
    <w:multiLevelType w:val="singleLevel"/>
    <w:tmpl w:val="F934F2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C52519F"/>
    <w:multiLevelType w:val="singleLevel"/>
    <w:tmpl w:val="F934F2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69BB08B2"/>
    <w:multiLevelType w:val="singleLevel"/>
    <w:tmpl w:val="709A37B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6ED"/>
    <w:rsid w:val="000008B3"/>
    <w:rsid w:val="00002CFE"/>
    <w:rsid w:val="000116CF"/>
    <w:rsid w:val="0005443D"/>
    <w:rsid w:val="00076C32"/>
    <w:rsid w:val="000F794B"/>
    <w:rsid w:val="00103F80"/>
    <w:rsid w:val="001176EB"/>
    <w:rsid w:val="00171392"/>
    <w:rsid w:val="001B0380"/>
    <w:rsid w:val="00252D3C"/>
    <w:rsid w:val="0027705F"/>
    <w:rsid w:val="00280B5E"/>
    <w:rsid w:val="002A4ED3"/>
    <w:rsid w:val="002A5D4A"/>
    <w:rsid w:val="002A6B7B"/>
    <w:rsid w:val="003305DB"/>
    <w:rsid w:val="00356973"/>
    <w:rsid w:val="003876ED"/>
    <w:rsid w:val="003A64A7"/>
    <w:rsid w:val="0045486E"/>
    <w:rsid w:val="00467AE2"/>
    <w:rsid w:val="0049780F"/>
    <w:rsid w:val="005266B0"/>
    <w:rsid w:val="005546FC"/>
    <w:rsid w:val="00557EE6"/>
    <w:rsid w:val="00560A7E"/>
    <w:rsid w:val="005877F5"/>
    <w:rsid w:val="00595B05"/>
    <w:rsid w:val="005E00C5"/>
    <w:rsid w:val="00627957"/>
    <w:rsid w:val="00642BC3"/>
    <w:rsid w:val="00663356"/>
    <w:rsid w:val="006A05BE"/>
    <w:rsid w:val="006A43C8"/>
    <w:rsid w:val="006E3867"/>
    <w:rsid w:val="00724DF4"/>
    <w:rsid w:val="00741FAA"/>
    <w:rsid w:val="0075192A"/>
    <w:rsid w:val="00764EBF"/>
    <w:rsid w:val="007F62B7"/>
    <w:rsid w:val="0083437C"/>
    <w:rsid w:val="00846384"/>
    <w:rsid w:val="00850D78"/>
    <w:rsid w:val="008855E1"/>
    <w:rsid w:val="008A2506"/>
    <w:rsid w:val="008A3825"/>
    <w:rsid w:val="008E6DA3"/>
    <w:rsid w:val="0093223F"/>
    <w:rsid w:val="00935155"/>
    <w:rsid w:val="00942CC9"/>
    <w:rsid w:val="00943D7C"/>
    <w:rsid w:val="00953524"/>
    <w:rsid w:val="009C26B0"/>
    <w:rsid w:val="009E033A"/>
    <w:rsid w:val="00A242CF"/>
    <w:rsid w:val="00A54B75"/>
    <w:rsid w:val="00AD7FA7"/>
    <w:rsid w:val="00B16AC5"/>
    <w:rsid w:val="00B42A95"/>
    <w:rsid w:val="00BA2DF5"/>
    <w:rsid w:val="00BE34C9"/>
    <w:rsid w:val="00BF3A39"/>
    <w:rsid w:val="00C36DA0"/>
    <w:rsid w:val="00C77DA6"/>
    <w:rsid w:val="00CA1BFC"/>
    <w:rsid w:val="00D3744C"/>
    <w:rsid w:val="00D37D1D"/>
    <w:rsid w:val="00D4074D"/>
    <w:rsid w:val="00D5627B"/>
    <w:rsid w:val="00D6090A"/>
    <w:rsid w:val="00D862D2"/>
    <w:rsid w:val="00DC0B0B"/>
    <w:rsid w:val="00DE7E99"/>
    <w:rsid w:val="00E01C53"/>
    <w:rsid w:val="00E042D9"/>
    <w:rsid w:val="00E7148D"/>
    <w:rsid w:val="00E72505"/>
    <w:rsid w:val="00EA6A08"/>
    <w:rsid w:val="00EA6F87"/>
    <w:rsid w:val="00EE7EF0"/>
    <w:rsid w:val="00F137E9"/>
    <w:rsid w:val="00F32424"/>
    <w:rsid w:val="00F43816"/>
    <w:rsid w:val="00FB5935"/>
    <w:rsid w:val="00FC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EE6"/>
  </w:style>
  <w:style w:type="paragraph" w:styleId="1">
    <w:name w:val="heading 1"/>
    <w:basedOn w:val="a"/>
    <w:next w:val="a"/>
    <w:qFormat/>
    <w:rsid w:val="00557EE6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57EE6"/>
    <w:pPr>
      <w:keepNext/>
      <w:ind w:firstLine="567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57EE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57EE6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7EE6"/>
    <w:pPr>
      <w:jc w:val="center"/>
    </w:pPr>
    <w:rPr>
      <w:sz w:val="28"/>
    </w:rPr>
  </w:style>
  <w:style w:type="paragraph" w:styleId="a4">
    <w:name w:val="Body Text Indent"/>
    <w:basedOn w:val="a"/>
    <w:rsid w:val="00557EE6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557EE6"/>
    <w:pPr>
      <w:ind w:firstLine="567"/>
    </w:pPr>
    <w:rPr>
      <w:sz w:val="28"/>
    </w:rPr>
  </w:style>
  <w:style w:type="paragraph" w:styleId="a5">
    <w:name w:val="Body Text"/>
    <w:basedOn w:val="a"/>
    <w:rsid w:val="00557EE6"/>
    <w:rPr>
      <w:sz w:val="28"/>
    </w:rPr>
  </w:style>
  <w:style w:type="paragraph" w:styleId="30">
    <w:name w:val="Body Text Indent 3"/>
    <w:basedOn w:val="a"/>
    <w:rsid w:val="00557EE6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850D78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850D78"/>
    <w:rPr>
      <w:sz w:val="28"/>
      <w:szCs w:val="28"/>
    </w:rPr>
  </w:style>
  <w:style w:type="paragraph" w:styleId="a8">
    <w:name w:val="No Spacing"/>
    <w:uiPriority w:val="1"/>
    <w:qFormat/>
    <w:rsid w:val="00943D7C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rsid w:val="001B038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42CC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21">
    <w:name w:val="Body Text 2"/>
    <w:basedOn w:val="a"/>
    <w:link w:val="22"/>
    <w:rsid w:val="00595B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95B05"/>
  </w:style>
  <w:style w:type="paragraph" w:styleId="aa">
    <w:name w:val="footer"/>
    <w:basedOn w:val="a"/>
    <w:link w:val="ab"/>
    <w:uiPriority w:val="99"/>
    <w:unhideWhenUsed/>
    <w:rsid w:val="00595B05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595B05"/>
    <w:rPr>
      <w:rFonts w:eastAsia="Calibri"/>
      <w:sz w:val="28"/>
    </w:rPr>
  </w:style>
  <w:style w:type="paragraph" w:customStyle="1" w:styleId="14-1">
    <w:name w:val="текст14-1"/>
    <w:aliases w:val="5,Т-1,Текст 14-1,Стиль12-1,Текст14-1,текст14"/>
    <w:basedOn w:val="a"/>
    <w:rsid w:val="00595B05"/>
    <w:pPr>
      <w:spacing w:line="360" w:lineRule="auto"/>
      <w:ind w:firstLine="709"/>
      <w:jc w:val="both"/>
    </w:pPr>
    <w:rPr>
      <w:sz w:val="28"/>
      <w:szCs w:val="24"/>
    </w:rPr>
  </w:style>
  <w:style w:type="character" w:styleId="ac">
    <w:name w:val="footnote reference"/>
    <w:rsid w:val="00595B05"/>
    <w:rPr>
      <w:vertAlign w:val="superscript"/>
    </w:rPr>
  </w:style>
  <w:style w:type="paragraph" w:styleId="ad">
    <w:name w:val="footnote text"/>
    <w:basedOn w:val="a"/>
    <w:link w:val="ae"/>
    <w:rsid w:val="00595B05"/>
  </w:style>
  <w:style w:type="character" w:customStyle="1" w:styleId="ae">
    <w:name w:val="Текст сноски Знак"/>
    <w:basedOn w:val="a0"/>
    <w:link w:val="ad"/>
    <w:rsid w:val="00595B05"/>
  </w:style>
  <w:style w:type="paragraph" w:styleId="af">
    <w:name w:val="List Paragraph"/>
    <w:basedOn w:val="a"/>
    <w:uiPriority w:val="34"/>
    <w:qFormat/>
    <w:rsid w:val="00764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ТИК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subject/>
  <dc:creator>Администратор</dc:creator>
  <cp:keywords/>
  <cp:lastModifiedBy>User</cp:lastModifiedBy>
  <cp:revision>12</cp:revision>
  <cp:lastPrinted>2021-08-13T07:25:00Z</cp:lastPrinted>
  <dcterms:created xsi:type="dcterms:W3CDTF">2018-08-07T01:28:00Z</dcterms:created>
  <dcterms:modified xsi:type="dcterms:W3CDTF">2021-08-13T07:26:00Z</dcterms:modified>
</cp:coreProperties>
</file>