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80" w:rsidRDefault="00013A80" w:rsidP="00013A80">
      <w:pPr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134620</wp:posOffset>
            </wp:positionV>
            <wp:extent cx="619125" cy="809625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A80" w:rsidRDefault="00013A80" w:rsidP="00013A80">
      <w:pPr>
        <w:jc w:val="center"/>
        <w:rPr>
          <w:noProof/>
        </w:rPr>
      </w:pPr>
    </w:p>
    <w:p w:rsidR="00013A80" w:rsidRDefault="00013A80" w:rsidP="00013A80">
      <w:pPr>
        <w:jc w:val="center"/>
        <w:rPr>
          <w:noProof/>
        </w:rPr>
      </w:pPr>
    </w:p>
    <w:p w:rsidR="00013A80" w:rsidRPr="009810EE" w:rsidRDefault="00013A80" w:rsidP="00013A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10EE">
        <w:rPr>
          <w:rFonts w:ascii="Times New Roman" w:hAnsi="Times New Roman"/>
          <w:b/>
          <w:sz w:val="28"/>
          <w:szCs w:val="28"/>
        </w:rPr>
        <w:t xml:space="preserve">АДМИНИСТРАЦИЯ ГОРОДА БАРАБИНСКА </w:t>
      </w:r>
    </w:p>
    <w:p w:rsidR="00013A80" w:rsidRDefault="00013A80" w:rsidP="00013A80">
      <w:pPr>
        <w:pStyle w:val="a3"/>
        <w:spacing w:line="240" w:lineRule="atLeast"/>
        <w:rPr>
          <w:b/>
        </w:rPr>
      </w:pPr>
      <w:r>
        <w:rPr>
          <w:b/>
        </w:rPr>
        <w:t>БАРАБИНСКОГО РАЙОНА НОВОСИБИРСКОЙ ОБЛАСТИ</w:t>
      </w:r>
    </w:p>
    <w:p w:rsidR="00013A80" w:rsidRDefault="00013A80" w:rsidP="00013A80">
      <w:pPr>
        <w:pStyle w:val="a3"/>
        <w:spacing w:line="240" w:lineRule="atLeast"/>
        <w:rPr>
          <w:b/>
        </w:rPr>
      </w:pPr>
    </w:p>
    <w:p w:rsidR="00013A80" w:rsidRDefault="00013A80" w:rsidP="00013A80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013A80" w:rsidRDefault="00013A80" w:rsidP="00013A8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013A80" w:rsidRPr="00340365" w:rsidRDefault="00852E52" w:rsidP="00013A80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06.05.2019  № 367</w:t>
      </w:r>
      <w:r w:rsidR="00862827" w:rsidRPr="00340365">
        <w:rPr>
          <w:b w:val="0"/>
          <w:sz w:val="28"/>
          <w:szCs w:val="28"/>
        </w:rPr>
        <w:t xml:space="preserve"> </w:t>
      </w:r>
    </w:p>
    <w:p w:rsidR="00013A80" w:rsidRDefault="00013A80" w:rsidP="00013A80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</w:p>
    <w:p w:rsidR="00013A80" w:rsidRDefault="00F14109" w:rsidP="008651BE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E686E">
        <w:rPr>
          <w:sz w:val="28"/>
          <w:szCs w:val="28"/>
        </w:rPr>
        <w:t>внесении изменения</w:t>
      </w:r>
      <w:r w:rsidR="00BC61D0">
        <w:rPr>
          <w:sz w:val="28"/>
          <w:szCs w:val="28"/>
        </w:rPr>
        <w:t xml:space="preserve"> в постановление администрации</w:t>
      </w:r>
    </w:p>
    <w:p w:rsidR="00BC61D0" w:rsidRDefault="00BC61D0" w:rsidP="00865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BC61D0">
        <w:rPr>
          <w:rFonts w:ascii="Times New Roman" w:hAnsi="Times New Roman"/>
          <w:b/>
          <w:sz w:val="28"/>
          <w:szCs w:val="28"/>
          <w:lang w:eastAsia="ru-RU"/>
        </w:rPr>
        <w:t>орода Барабинска Барабинского района</w:t>
      </w:r>
      <w:r w:rsidR="008651BE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8651BE" w:rsidRPr="00BC61D0" w:rsidRDefault="008651BE" w:rsidP="00865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«О создании комиссии по развитию малого и среднего предпринимательства</w:t>
      </w:r>
      <w:r w:rsidR="00340365">
        <w:rPr>
          <w:rFonts w:ascii="Times New Roman" w:hAnsi="Times New Roman"/>
          <w:b/>
          <w:sz w:val="28"/>
          <w:szCs w:val="28"/>
          <w:lang w:eastAsia="ru-RU"/>
        </w:rPr>
        <w:t xml:space="preserve">» от 21.02.2018 № </w:t>
      </w:r>
      <w:r w:rsidR="00DB35F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40365">
        <w:rPr>
          <w:rFonts w:ascii="Times New Roman" w:hAnsi="Times New Roman"/>
          <w:b/>
          <w:sz w:val="28"/>
          <w:szCs w:val="28"/>
          <w:lang w:eastAsia="ru-RU"/>
        </w:rPr>
        <w:t>32</w:t>
      </w:r>
    </w:p>
    <w:p w:rsidR="00013A80" w:rsidRDefault="00013A80" w:rsidP="00BC61D0">
      <w:pPr>
        <w:pStyle w:val="1"/>
        <w:tabs>
          <w:tab w:val="left" w:pos="4678"/>
        </w:tabs>
        <w:rPr>
          <w:b w:val="0"/>
          <w:sz w:val="28"/>
          <w:szCs w:val="28"/>
        </w:rPr>
      </w:pPr>
    </w:p>
    <w:p w:rsidR="00977E48" w:rsidRDefault="00D754C1" w:rsidP="004A25DC">
      <w:pPr>
        <w:pStyle w:val="1"/>
        <w:tabs>
          <w:tab w:val="left" w:pos="4678"/>
        </w:tabs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реализации мероприятий по развитию малого и среднего предпринимательства, предусмотренных</w:t>
      </w:r>
      <w:r w:rsidR="000E78B5">
        <w:rPr>
          <w:b w:val="0"/>
          <w:sz w:val="28"/>
          <w:szCs w:val="28"/>
        </w:rPr>
        <w:t xml:space="preserve"> постановлением</w:t>
      </w:r>
      <w:r w:rsidR="004A25DC">
        <w:rPr>
          <w:b w:val="0"/>
          <w:sz w:val="28"/>
          <w:szCs w:val="28"/>
        </w:rPr>
        <w:t xml:space="preserve"> администрации города Барабинска Барабинского района Новосибирской области от</w:t>
      </w:r>
      <w:r w:rsidR="00340365">
        <w:rPr>
          <w:b w:val="0"/>
          <w:sz w:val="28"/>
          <w:szCs w:val="28"/>
        </w:rPr>
        <w:t xml:space="preserve"> 25.10.2017 № 795</w:t>
      </w:r>
      <w:r w:rsidR="004F21FD">
        <w:rPr>
          <w:b w:val="0"/>
          <w:sz w:val="28"/>
          <w:szCs w:val="28"/>
        </w:rPr>
        <w:t xml:space="preserve"> «Об утверждении муниципальной программы «Развитие субъектов малого и среднего предпринимательства в городе Барабинске Барабинского райо</w:t>
      </w:r>
      <w:r w:rsidR="00340365">
        <w:rPr>
          <w:b w:val="0"/>
          <w:sz w:val="28"/>
          <w:szCs w:val="28"/>
        </w:rPr>
        <w:t>на Новосибирской области на 2018-2020</w:t>
      </w:r>
      <w:r w:rsidR="004F21FD">
        <w:rPr>
          <w:b w:val="0"/>
          <w:sz w:val="28"/>
          <w:szCs w:val="28"/>
        </w:rPr>
        <w:t xml:space="preserve"> годы»</w:t>
      </w:r>
      <w:r w:rsidR="00977E48">
        <w:rPr>
          <w:b w:val="0"/>
          <w:sz w:val="28"/>
          <w:szCs w:val="28"/>
        </w:rPr>
        <w:t xml:space="preserve">, руководствуясь Уставом города Барабинска Барабинского района Новосибирской области, </w:t>
      </w:r>
    </w:p>
    <w:p w:rsidR="00053B76" w:rsidRDefault="00053B76" w:rsidP="00977E48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b w:val="0"/>
          <w:sz w:val="28"/>
          <w:szCs w:val="28"/>
        </w:rPr>
        <w:t>:</w:t>
      </w:r>
    </w:p>
    <w:p w:rsidR="00222E0C" w:rsidRDefault="00053B76" w:rsidP="007C704D">
      <w:pPr>
        <w:pStyle w:val="1"/>
        <w:tabs>
          <w:tab w:val="left" w:pos="467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7202F3">
        <w:rPr>
          <w:b w:val="0"/>
          <w:sz w:val="28"/>
          <w:szCs w:val="28"/>
        </w:rPr>
        <w:t>Внести в приложение № 2</w:t>
      </w:r>
      <w:r w:rsidR="00B43D82">
        <w:rPr>
          <w:b w:val="0"/>
          <w:sz w:val="28"/>
          <w:szCs w:val="28"/>
        </w:rPr>
        <w:t xml:space="preserve"> постановления администрации города Барабинска Барабинского района Новосибирской области от </w:t>
      </w:r>
      <w:r w:rsidR="00340365">
        <w:rPr>
          <w:b w:val="0"/>
          <w:sz w:val="28"/>
          <w:szCs w:val="28"/>
        </w:rPr>
        <w:t xml:space="preserve">21.02.2018 № </w:t>
      </w:r>
      <w:r w:rsidR="007B40AC">
        <w:rPr>
          <w:b w:val="0"/>
          <w:sz w:val="28"/>
          <w:szCs w:val="28"/>
        </w:rPr>
        <w:t>1</w:t>
      </w:r>
      <w:r w:rsidR="00340365">
        <w:rPr>
          <w:b w:val="0"/>
          <w:sz w:val="28"/>
          <w:szCs w:val="28"/>
        </w:rPr>
        <w:t>32</w:t>
      </w:r>
      <w:r w:rsidR="007B40AC">
        <w:rPr>
          <w:b w:val="0"/>
          <w:sz w:val="28"/>
          <w:szCs w:val="28"/>
        </w:rPr>
        <w:t xml:space="preserve"> «О создании</w:t>
      </w:r>
      <w:r w:rsidR="000E25AD">
        <w:rPr>
          <w:b w:val="0"/>
          <w:sz w:val="28"/>
          <w:szCs w:val="28"/>
        </w:rPr>
        <w:t xml:space="preserve"> комиссии</w:t>
      </w:r>
      <w:r>
        <w:rPr>
          <w:b w:val="0"/>
          <w:sz w:val="28"/>
          <w:szCs w:val="28"/>
        </w:rPr>
        <w:t xml:space="preserve"> по развитию малого и среднего предпринимательства</w:t>
      </w:r>
      <w:r w:rsidR="002D4EC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="00340365">
        <w:rPr>
          <w:b w:val="0"/>
          <w:sz w:val="28"/>
          <w:szCs w:val="28"/>
        </w:rPr>
        <w:t>следующие изменения:</w:t>
      </w:r>
    </w:p>
    <w:p w:rsidR="00340365" w:rsidRDefault="00340365" w:rsidP="00A11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A117EC">
        <w:rPr>
          <w:rFonts w:ascii="Times New Roman" w:hAnsi="Times New Roman"/>
          <w:sz w:val="28"/>
          <w:szCs w:val="28"/>
          <w:lang w:eastAsia="ru-RU"/>
        </w:rPr>
        <w:t>Исключить из состава комиссии по развитию малого и среднего предпринимательства Шелепанова Сергея Викторовича – заместителя главы администрации.</w:t>
      </w:r>
    </w:p>
    <w:p w:rsidR="00A117EC" w:rsidRPr="00340365" w:rsidRDefault="00A117EC" w:rsidP="00A11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Включить в состав комиссии по развитию малого и среднего предпринимательства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Кибальникова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Васильевича – первого заместителя главы администрации</w:t>
      </w:r>
    </w:p>
    <w:p w:rsidR="0013077A" w:rsidRDefault="00BD1C79" w:rsidP="00A11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3077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3077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13077A">
        <w:rPr>
          <w:rFonts w:ascii="Times New Roman" w:hAnsi="Times New Roman"/>
          <w:sz w:val="28"/>
          <w:szCs w:val="28"/>
          <w:lang w:eastAsia="ru-RU"/>
        </w:rPr>
        <w:t xml:space="preserve"> исполнением </w:t>
      </w:r>
      <w:r w:rsidR="00406628">
        <w:rPr>
          <w:rFonts w:ascii="Times New Roman" w:hAnsi="Times New Roman"/>
          <w:sz w:val="28"/>
          <w:szCs w:val="28"/>
          <w:lang w:eastAsia="ru-RU"/>
        </w:rPr>
        <w:t xml:space="preserve">постановления возложить на </w:t>
      </w:r>
      <w:r w:rsidR="00A117EC">
        <w:rPr>
          <w:rFonts w:ascii="Times New Roman" w:hAnsi="Times New Roman"/>
          <w:sz w:val="28"/>
          <w:szCs w:val="28"/>
          <w:lang w:eastAsia="ru-RU"/>
        </w:rPr>
        <w:t xml:space="preserve">первого </w:t>
      </w:r>
      <w:r w:rsidR="00406628">
        <w:rPr>
          <w:rFonts w:ascii="Times New Roman" w:hAnsi="Times New Roman"/>
          <w:sz w:val="28"/>
          <w:szCs w:val="28"/>
          <w:lang w:eastAsia="ru-RU"/>
        </w:rPr>
        <w:t>заместителя</w:t>
      </w:r>
      <w:r w:rsidR="00A117EC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 </w:t>
      </w:r>
      <w:proofErr w:type="spellStart"/>
      <w:r w:rsidR="00A117EC">
        <w:rPr>
          <w:rFonts w:ascii="Times New Roman" w:hAnsi="Times New Roman"/>
          <w:sz w:val="28"/>
          <w:szCs w:val="28"/>
          <w:lang w:eastAsia="ru-RU"/>
        </w:rPr>
        <w:t>Кибальникова</w:t>
      </w:r>
      <w:proofErr w:type="spellEnd"/>
      <w:r w:rsidR="00A117EC">
        <w:rPr>
          <w:rFonts w:ascii="Times New Roman" w:hAnsi="Times New Roman"/>
          <w:sz w:val="28"/>
          <w:szCs w:val="28"/>
          <w:lang w:eastAsia="ru-RU"/>
        </w:rPr>
        <w:t xml:space="preserve"> А.В.</w:t>
      </w:r>
    </w:p>
    <w:p w:rsidR="00406628" w:rsidRDefault="00406628" w:rsidP="00A117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6628" w:rsidRDefault="00406628" w:rsidP="00134D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6628" w:rsidRDefault="00406628" w:rsidP="00134D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6628" w:rsidRDefault="002D4EC2" w:rsidP="00134D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города Барабинска</w:t>
      </w:r>
      <w:r w:rsidR="00406628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A117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Р.В. Бобров</w:t>
      </w:r>
    </w:p>
    <w:sectPr w:rsidR="00406628" w:rsidSect="00A64505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6A8"/>
    <w:rsid w:val="00011E85"/>
    <w:rsid w:val="00013A80"/>
    <w:rsid w:val="0001679C"/>
    <w:rsid w:val="000265A1"/>
    <w:rsid w:val="0003255C"/>
    <w:rsid w:val="00040917"/>
    <w:rsid w:val="000476A8"/>
    <w:rsid w:val="00053B76"/>
    <w:rsid w:val="00054D94"/>
    <w:rsid w:val="000904B2"/>
    <w:rsid w:val="00094963"/>
    <w:rsid w:val="000D251D"/>
    <w:rsid w:val="000D474D"/>
    <w:rsid w:val="000E25AD"/>
    <w:rsid w:val="000E260F"/>
    <w:rsid w:val="000E78B5"/>
    <w:rsid w:val="000F2616"/>
    <w:rsid w:val="00115679"/>
    <w:rsid w:val="0013077A"/>
    <w:rsid w:val="00134DEC"/>
    <w:rsid w:val="00150316"/>
    <w:rsid w:val="00155F72"/>
    <w:rsid w:val="0017770F"/>
    <w:rsid w:val="001846B4"/>
    <w:rsid w:val="00191A01"/>
    <w:rsid w:val="001933CE"/>
    <w:rsid w:val="001C0DD5"/>
    <w:rsid w:val="001C4B3F"/>
    <w:rsid w:val="001C6A81"/>
    <w:rsid w:val="001C734E"/>
    <w:rsid w:val="00222E0C"/>
    <w:rsid w:val="00231E0D"/>
    <w:rsid w:val="00240731"/>
    <w:rsid w:val="002407C1"/>
    <w:rsid w:val="00281091"/>
    <w:rsid w:val="0028504E"/>
    <w:rsid w:val="002A562A"/>
    <w:rsid w:val="002C1802"/>
    <w:rsid w:val="002C2C61"/>
    <w:rsid w:val="002D4EC2"/>
    <w:rsid w:val="002F4E56"/>
    <w:rsid w:val="002F7FD2"/>
    <w:rsid w:val="003362CC"/>
    <w:rsid w:val="00340365"/>
    <w:rsid w:val="003404E5"/>
    <w:rsid w:val="003825AA"/>
    <w:rsid w:val="00397127"/>
    <w:rsid w:val="003C1309"/>
    <w:rsid w:val="003E518F"/>
    <w:rsid w:val="003F1CA8"/>
    <w:rsid w:val="00406628"/>
    <w:rsid w:val="00443A74"/>
    <w:rsid w:val="00460019"/>
    <w:rsid w:val="004756F6"/>
    <w:rsid w:val="00477AAB"/>
    <w:rsid w:val="004851F1"/>
    <w:rsid w:val="004A25DC"/>
    <w:rsid w:val="004B0246"/>
    <w:rsid w:val="004B7C50"/>
    <w:rsid w:val="004F0263"/>
    <w:rsid w:val="004F21FD"/>
    <w:rsid w:val="00523BB8"/>
    <w:rsid w:val="00543D2A"/>
    <w:rsid w:val="005503F3"/>
    <w:rsid w:val="00557BC9"/>
    <w:rsid w:val="005606A6"/>
    <w:rsid w:val="0057203E"/>
    <w:rsid w:val="005955C8"/>
    <w:rsid w:val="005D0B99"/>
    <w:rsid w:val="00604BA0"/>
    <w:rsid w:val="00641CEA"/>
    <w:rsid w:val="00656A39"/>
    <w:rsid w:val="00675359"/>
    <w:rsid w:val="006925B3"/>
    <w:rsid w:val="006B7D8E"/>
    <w:rsid w:val="006C398E"/>
    <w:rsid w:val="006D17F2"/>
    <w:rsid w:val="006D1F1F"/>
    <w:rsid w:val="006D2183"/>
    <w:rsid w:val="006E1518"/>
    <w:rsid w:val="006F113E"/>
    <w:rsid w:val="007157C6"/>
    <w:rsid w:val="007202F3"/>
    <w:rsid w:val="0072718B"/>
    <w:rsid w:val="00771DB0"/>
    <w:rsid w:val="00793E98"/>
    <w:rsid w:val="007A2351"/>
    <w:rsid w:val="007B40AC"/>
    <w:rsid w:val="007C704D"/>
    <w:rsid w:val="00852E52"/>
    <w:rsid w:val="00862827"/>
    <w:rsid w:val="00864A35"/>
    <w:rsid w:val="008651BE"/>
    <w:rsid w:val="008713D3"/>
    <w:rsid w:val="008901AE"/>
    <w:rsid w:val="008A24A9"/>
    <w:rsid w:val="008C4559"/>
    <w:rsid w:val="008E2C98"/>
    <w:rsid w:val="00903479"/>
    <w:rsid w:val="009070CF"/>
    <w:rsid w:val="0092604E"/>
    <w:rsid w:val="00934446"/>
    <w:rsid w:val="00947DC6"/>
    <w:rsid w:val="0096044C"/>
    <w:rsid w:val="00961835"/>
    <w:rsid w:val="00977E48"/>
    <w:rsid w:val="009C63F6"/>
    <w:rsid w:val="009D57B0"/>
    <w:rsid w:val="00A117EC"/>
    <w:rsid w:val="00A554F8"/>
    <w:rsid w:val="00A567F5"/>
    <w:rsid w:val="00A64505"/>
    <w:rsid w:val="00A66B52"/>
    <w:rsid w:val="00AC04AC"/>
    <w:rsid w:val="00AE31BA"/>
    <w:rsid w:val="00AF0243"/>
    <w:rsid w:val="00B0682C"/>
    <w:rsid w:val="00B43D82"/>
    <w:rsid w:val="00B71ED6"/>
    <w:rsid w:val="00B754C8"/>
    <w:rsid w:val="00BA16D8"/>
    <w:rsid w:val="00BC0379"/>
    <w:rsid w:val="00BC21CB"/>
    <w:rsid w:val="00BC61D0"/>
    <w:rsid w:val="00BD1C79"/>
    <w:rsid w:val="00BD75E6"/>
    <w:rsid w:val="00BE6145"/>
    <w:rsid w:val="00BF55EA"/>
    <w:rsid w:val="00C1420F"/>
    <w:rsid w:val="00C1599D"/>
    <w:rsid w:val="00C952E6"/>
    <w:rsid w:val="00CA3F0C"/>
    <w:rsid w:val="00CA6CD3"/>
    <w:rsid w:val="00CB28B9"/>
    <w:rsid w:val="00CB486D"/>
    <w:rsid w:val="00CC3900"/>
    <w:rsid w:val="00CE58F7"/>
    <w:rsid w:val="00D06192"/>
    <w:rsid w:val="00D36100"/>
    <w:rsid w:val="00D6640A"/>
    <w:rsid w:val="00D754C1"/>
    <w:rsid w:val="00D767D5"/>
    <w:rsid w:val="00D83AE1"/>
    <w:rsid w:val="00DB35F7"/>
    <w:rsid w:val="00DB425A"/>
    <w:rsid w:val="00DB7199"/>
    <w:rsid w:val="00DD26F0"/>
    <w:rsid w:val="00DE584F"/>
    <w:rsid w:val="00E3595B"/>
    <w:rsid w:val="00E900C4"/>
    <w:rsid w:val="00EB343B"/>
    <w:rsid w:val="00EB42BC"/>
    <w:rsid w:val="00F00655"/>
    <w:rsid w:val="00F14109"/>
    <w:rsid w:val="00F80666"/>
    <w:rsid w:val="00F96FE8"/>
    <w:rsid w:val="00FB3684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3A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A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13A8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13A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9C3036-904E-4038-BD39-BCC1C246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Intel</cp:lastModifiedBy>
  <cp:revision>33</cp:revision>
  <cp:lastPrinted>2019-05-07T04:35:00Z</cp:lastPrinted>
  <dcterms:created xsi:type="dcterms:W3CDTF">2016-04-11T10:30:00Z</dcterms:created>
  <dcterms:modified xsi:type="dcterms:W3CDTF">2019-05-07T04:36:00Z</dcterms:modified>
</cp:coreProperties>
</file>