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Приложение  № 5</w:t>
      </w:r>
    </w:p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p w:rsidR="00F04CEA" w:rsidRDefault="00F04CEA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«Развитие субъектов малого и среднего предпринимательства в городе Барабинске</w:t>
      </w:r>
    </w:p>
    <w:p w:rsidR="00884ABD" w:rsidRDefault="00884ABD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Барабинског</w:t>
      </w:r>
      <w:r w:rsidR="001F37D8">
        <w:rPr>
          <w:rFonts w:ascii="Times New Roman" w:hAnsi="Times New Roman" w:cs="Times New Roman"/>
          <w:color w:val="000000"/>
          <w:sz w:val="21"/>
          <w:szCs w:val="21"/>
        </w:rPr>
        <w:t>о района Новосибирской области на 2015-2017 годы» з</w:t>
      </w:r>
      <w:r w:rsidR="00074B26">
        <w:rPr>
          <w:rFonts w:ascii="Times New Roman" w:hAnsi="Times New Roman" w:cs="Times New Roman"/>
          <w:color w:val="000000"/>
          <w:sz w:val="21"/>
          <w:szCs w:val="21"/>
        </w:rPr>
        <w:t>а 2017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год</w:t>
      </w:r>
    </w:p>
    <w:tbl>
      <w:tblPr>
        <w:tblW w:w="15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0"/>
        <w:gridCol w:w="1695"/>
        <w:gridCol w:w="705"/>
        <w:gridCol w:w="1590"/>
        <w:gridCol w:w="1515"/>
        <w:gridCol w:w="1185"/>
        <w:gridCol w:w="1260"/>
        <w:gridCol w:w="753"/>
        <w:gridCol w:w="1597"/>
        <w:gridCol w:w="1538"/>
        <w:gridCol w:w="1005"/>
        <w:gridCol w:w="855"/>
        <w:gridCol w:w="193"/>
      </w:tblGrid>
      <w:tr w:rsidR="00034866" w:rsidTr="00884ABD">
        <w:tc>
          <w:tcPr>
            <w:tcW w:w="152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34866" w:rsidRDefault="00884ABD" w:rsidP="00E67818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034866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="00034866">
              <w:rPr>
                <w:color w:val="000000"/>
                <w:sz w:val="21"/>
                <w:szCs w:val="21"/>
              </w:rPr>
              <w:t>.р</w:t>
            </w:r>
            <w:proofErr w:type="gramEnd"/>
            <w:r w:rsidR="00034866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074B26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2017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F133BE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за </w:t>
            </w:r>
            <w:r w:rsidR="00074B26">
              <w:rPr>
                <w:color w:val="000000"/>
                <w:sz w:val="20"/>
                <w:szCs w:val="20"/>
              </w:rPr>
              <w:t>2017</w:t>
            </w:r>
            <w:r w:rsidR="00966E29">
              <w:rPr>
                <w:color w:val="000000"/>
                <w:sz w:val="20"/>
                <w:szCs w:val="20"/>
              </w:rPr>
              <w:t xml:space="preserve"> год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Мест</w:t>
            </w:r>
          </w:p>
          <w:p w:rsidR="00034866" w:rsidRPr="003F6FF0" w:rsidRDefault="00034866" w:rsidP="00E678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6FF0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3F6FF0"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F8751A" w:rsidP="00E6781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«Развитие субъектов малого и среднего предпринимательства в городе Барабинске Барабинского района Новосибирской области</w:t>
            </w:r>
            <w:r w:rsidR="006504C0">
              <w:rPr>
                <w:color w:val="000000"/>
                <w:sz w:val="20"/>
                <w:szCs w:val="20"/>
              </w:rPr>
              <w:t xml:space="preserve"> на 2015-2017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762E00" w:rsidRDefault="00762E00" w:rsidP="00E67818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762E00">
              <w:rPr>
                <w:sz w:val="20"/>
                <w:szCs w:val="20"/>
              </w:rPr>
              <w:t xml:space="preserve">Информационная поддержка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в т.ч. размещение в СМИ, информационно-телекоммуникационной сети Интернет на официальном сайте администрации г. Барабинска, на официальном сайте Минпромторга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, о реализации региональной и </w:t>
            </w:r>
            <w:r w:rsidRPr="00762E00">
              <w:rPr>
                <w:sz w:val="20"/>
                <w:szCs w:val="20"/>
              </w:rPr>
              <w:lastRenderedPageBreak/>
              <w:t xml:space="preserve">муниципальной программ развития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об инфраструктуре поддержки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размещение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 в информационно-телекоммуникационной сети Интернет</w:t>
            </w:r>
            <w:proofErr w:type="gramEnd"/>
            <w:r w:rsidRPr="00762E00">
              <w:rPr>
                <w:sz w:val="20"/>
                <w:szCs w:val="20"/>
              </w:rPr>
              <w:t xml:space="preserve"> на иных сайтах, распространение справочной и методической литературы для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326E9" w:rsidRDefault="00C326E9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97EB6" w:rsidRDefault="00C97EB6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97EB6">
              <w:rPr>
                <w:sz w:val="20"/>
                <w:szCs w:val="20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C97EB6">
              <w:rPr>
                <w:sz w:val="20"/>
                <w:szCs w:val="20"/>
              </w:rPr>
              <w:t>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9D62A3" w:rsidP="00E67818">
            <w:pPr>
              <w:snapToGrid w:val="0"/>
              <w:rPr>
                <w:color w:val="000000"/>
                <w:sz w:val="21"/>
                <w:szCs w:val="21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C15040" w:rsidP="00C15040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034866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AB541B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AB541B">
              <w:rPr>
                <w:sz w:val="20"/>
                <w:szCs w:val="20"/>
              </w:rPr>
              <w:t>СМиСП</w:t>
            </w:r>
            <w:proofErr w:type="spellEnd"/>
            <w:r w:rsidRPr="00AB541B">
              <w:rPr>
                <w:sz w:val="20"/>
                <w:szCs w:val="20"/>
              </w:rPr>
              <w:t xml:space="preserve"> в проводимых </w:t>
            </w:r>
            <w:proofErr w:type="spellStart"/>
            <w:proofErr w:type="gramStart"/>
            <w:r w:rsidRPr="00AB541B">
              <w:rPr>
                <w:sz w:val="20"/>
                <w:szCs w:val="20"/>
              </w:rPr>
              <w:t>бизнес-форумах</w:t>
            </w:r>
            <w:proofErr w:type="spellEnd"/>
            <w:proofErr w:type="gramEnd"/>
            <w:r w:rsidRPr="00AB541B">
              <w:rPr>
                <w:sz w:val="20"/>
                <w:szCs w:val="20"/>
              </w:rPr>
              <w:t>, конференциях, Днях российского предпринимательства, круглых столах, обучающих семинарах, 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9D62A3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C15040" w:rsidP="00C150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541B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E85AF5" w:rsidP="00AB5058">
            <w:pPr>
              <w:jc w:val="both"/>
              <w:rPr>
                <w:sz w:val="20"/>
                <w:szCs w:val="20"/>
              </w:rPr>
            </w:pPr>
            <w:r w:rsidRPr="00E85AF5">
              <w:rPr>
                <w:sz w:val="20"/>
                <w:szCs w:val="20"/>
              </w:rPr>
              <w:t xml:space="preserve">Проведение городских конкурсов среди </w:t>
            </w:r>
            <w:proofErr w:type="spellStart"/>
            <w:r w:rsidRPr="00E85AF5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542DE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2643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887FF1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DA4C5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887FF1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74B26">
              <w:rPr>
                <w:color w:val="000000"/>
                <w:sz w:val="20"/>
                <w:szCs w:val="20"/>
              </w:rPr>
              <w:t>03</w:t>
            </w:r>
            <w:r w:rsidR="004164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FB3B3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74B26">
              <w:rPr>
                <w:color w:val="000000"/>
                <w:sz w:val="20"/>
                <w:szCs w:val="20"/>
              </w:rPr>
              <w:t>03</w:t>
            </w:r>
            <w:r w:rsidR="004164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774163" w:rsidRDefault="00774163" w:rsidP="00E85AF5">
            <w:pPr>
              <w:jc w:val="both"/>
              <w:rPr>
                <w:sz w:val="20"/>
                <w:szCs w:val="20"/>
              </w:rPr>
            </w:pPr>
            <w:r w:rsidRPr="00774163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774163">
              <w:rPr>
                <w:sz w:val="20"/>
                <w:szCs w:val="20"/>
              </w:rPr>
              <w:t>СМиСП</w:t>
            </w:r>
            <w:proofErr w:type="spellEnd"/>
            <w:r w:rsidRPr="00774163">
              <w:rPr>
                <w:sz w:val="20"/>
                <w:szCs w:val="20"/>
              </w:rPr>
              <w:t xml:space="preserve"> в областных </w:t>
            </w:r>
            <w:r w:rsidRPr="00774163">
              <w:rPr>
                <w:sz w:val="20"/>
                <w:szCs w:val="20"/>
              </w:rPr>
              <w:lastRenderedPageBreak/>
              <w:t>конкурсах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8E7777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 xml:space="preserve">Не требует </w:t>
            </w:r>
            <w:r w:rsidRPr="00C326E9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5058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AB5058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774163" w:rsidRDefault="004C5AC4" w:rsidP="004C5AC4">
            <w:pPr>
              <w:jc w:val="both"/>
              <w:rPr>
                <w:sz w:val="20"/>
                <w:szCs w:val="20"/>
              </w:rPr>
            </w:pPr>
            <w:r w:rsidRPr="004C5AC4">
              <w:rPr>
                <w:sz w:val="20"/>
                <w:szCs w:val="20"/>
              </w:rPr>
              <w:t xml:space="preserve">Проведение городских мероприятий для </w:t>
            </w:r>
            <w:proofErr w:type="spellStart"/>
            <w:r w:rsidRPr="004C5AC4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C2D9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71DE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</w:t>
            </w:r>
            <w:proofErr w:type="spellStart"/>
            <w:r w:rsidRPr="0069203D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69203D">
              <w:rPr>
                <w:rFonts w:ascii="Times New Roman" w:hAnsi="Times New Roman"/>
                <w:sz w:val="20"/>
                <w:szCs w:val="20"/>
              </w:rPr>
              <w:t xml:space="preserve"> в следующих формах:</w:t>
            </w:r>
          </w:p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>1) субсидирование части затрат на обновление основных средств;</w:t>
            </w:r>
          </w:p>
          <w:p w:rsidR="0069203D" w:rsidRPr="0069203D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 начинающего собственный бизнес, в том числе:</w:t>
            </w:r>
          </w:p>
          <w:p w:rsidR="0069203D" w:rsidRPr="0069203D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- местный бюджет</w:t>
            </w:r>
          </w:p>
          <w:p w:rsidR="00774163" w:rsidRPr="00774163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55298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647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55298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1F22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5E1F22" w:rsidRDefault="005E1F22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F22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5E1F22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C1504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71A4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7571A4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5E1F22" w:rsidRDefault="007571A4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47525D" w:rsidRDefault="0047525D" w:rsidP="00A2643B">
            <w:pPr>
              <w:snapToGrid w:val="0"/>
              <w:jc w:val="center"/>
              <w:rPr>
                <w:sz w:val="18"/>
                <w:szCs w:val="18"/>
              </w:rPr>
            </w:pPr>
            <w:r w:rsidRPr="0047525D">
              <w:rPr>
                <w:sz w:val="18"/>
                <w:szCs w:val="18"/>
              </w:rPr>
              <w:t>1800</w:t>
            </w:r>
            <w:r w:rsidR="00074B26" w:rsidRPr="0047525D">
              <w:rPr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7525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  <w:r w:rsidR="00074B2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074B2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34866" w:rsidRPr="00AB541B" w:rsidRDefault="00034866" w:rsidP="00034866">
      <w:pPr>
        <w:ind w:firstLine="225"/>
        <w:jc w:val="both"/>
        <w:rPr>
          <w:sz w:val="20"/>
          <w:szCs w:val="20"/>
        </w:rPr>
      </w:pPr>
    </w:p>
    <w:p w:rsidR="003D03B4" w:rsidRDefault="003D03B4" w:rsidP="00034866">
      <w:pPr>
        <w:ind w:firstLine="709"/>
        <w:jc w:val="both"/>
        <w:rPr>
          <w:color w:val="000000"/>
          <w:sz w:val="21"/>
          <w:szCs w:val="21"/>
        </w:rPr>
      </w:pP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Примечание.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В разделе «Прочие» (графы 7, 12) указываются внебюджетные средства.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</w:p>
    <w:p w:rsidR="00034866" w:rsidRDefault="00034866" w:rsidP="0003486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p w:rsidR="00034866" w:rsidRDefault="00034866" w:rsidP="00034866">
      <w:pPr>
        <w:jc w:val="both"/>
      </w:pPr>
    </w:p>
    <w:p w:rsidR="00034866" w:rsidRPr="00E11FE4" w:rsidRDefault="00034866" w:rsidP="00034866"/>
    <w:p w:rsidR="00443A74" w:rsidRDefault="00443A74"/>
    <w:sectPr w:rsidR="00443A74" w:rsidSect="005D164D">
      <w:pgSz w:w="16838" w:h="11906" w:orient="landscape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66"/>
    <w:rsid w:val="00034866"/>
    <w:rsid w:val="00047EC8"/>
    <w:rsid w:val="00055277"/>
    <w:rsid w:val="00074B26"/>
    <w:rsid w:val="001703CD"/>
    <w:rsid w:val="00175E0C"/>
    <w:rsid w:val="00184D69"/>
    <w:rsid w:val="001B2436"/>
    <w:rsid w:val="001E6F1C"/>
    <w:rsid w:val="001F37D8"/>
    <w:rsid w:val="002507AD"/>
    <w:rsid w:val="0032737A"/>
    <w:rsid w:val="00370886"/>
    <w:rsid w:val="003D03B4"/>
    <w:rsid w:val="003D397A"/>
    <w:rsid w:val="0041645B"/>
    <w:rsid w:val="00443A74"/>
    <w:rsid w:val="0047525D"/>
    <w:rsid w:val="00494FB4"/>
    <w:rsid w:val="004C5608"/>
    <w:rsid w:val="004C5AC4"/>
    <w:rsid w:val="004F7E56"/>
    <w:rsid w:val="00524171"/>
    <w:rsid w:val="00542DE9"/>
    <w:rsid w:val="00552985"/>
    <w:rsid w:val="00574D0B"/>
    <w:rsid w:val="005C2D9E"/>
    <w:rsid w:val="005D164D"/>
    <w:rsid w:val="005E13D4"/>
    <w:rsid w:val="005E1F22"/>
    <w:rsid w:val="005E5B0E"/>
    <w:rsid w:val="006504C0"/>
    <w:rsid w:val="006647A6"/>
    <w:rsid w:val="0069203D"/>
    <w:rsid w:val="0074697E"/>
    <w:rsid w:val="007571A4"/>
    <w:rsid w:val="00762E00"/>
    <w:rsid w:val="00774163"/>
    <w:rsid w:val="007C087A"/>
    <w:rsid w:val="00862784"/>
    <w:rsid w:val="00884ABD"/>
    <w:rsid w:val="00887FF1"/>
    <w:rsid w:val="008E7777"/>
    <w:rsid w:val="008F1966"/>
    <w:rsid w:val="00966E29"/>
    <w:rsid w:val="00971DED"/>
    <w:rsid w:val="009D62A3"/>
    <w:rsid w:val="009E1F14"/>
    <w:rsid w:val="00A2643B"/>
    <w:rsid w:val="00A939E3"/>
    <w:rsid w:val="00AB5058"/>
    <w:rsid w:val="00AB541B"/>
    <w:rsid w:val="00B419B8"/>
    <w:rsid w:val="00B5031F"/>
    <w:rsid w:val="00BF6B6A"/>
    <w:rsid w:val="00C15040"/>
    <w:rsid w:val="00C326E9"/>
    <w:rsid w:val="00C97EB6"/>
    <w:rsid w:val="00CC3FE3"/>
    <w:rsid w:val="00CF0618"/>
    <w:rsid w:val="00DA4C50"/>
    <w:rsid w:val="00DC497D"/>
    <w:rsid w:val="00DD4FDF"/>
    <w:rsid w:val="00DD608F"/>
    <w:rsid w:val="00DF1ADC"/>
    <w:rsid w:val="00E85AF5"/>
    <w:rsid w:val="00ED6882"/>
    <w:rsid w:val="00F04CEA"/>
    <w:rsid w:val="00F133BE"/>
    <w:rsid w:val="00F7627B"/>
    <w:rsid w:val="00F8751A"/>
    <w:rsid w:val="00FB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348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qFormat/>
    <w:rsid w:val="006920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12</cp:revision>
  <cp:lastPrinted>2018-02-28T08:22:00Z</cp:lastPrinted>
  <dcterms:created xsi:type="dcterms:W3CDTF">2016-02-24T05:39:00Z</dcterms:created>
  <dcterms:modified xsi:type="dcterms:W3CDTF">2018-02-28T08:27:00Z</dcterms:modified>
</cp:coreProperties>
</file>