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D2" w:rsidRDefault="00551BE8" w:rsidP="00551B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D24D2" w:rsidRDefault="001D24D2" w:rsidP="00551BE8">
      <w:pPr>
        <w:jc w:val="right"/>
        <w:rPr>
          <w:color w:val="000000"/>
          <w:sz w:val="28"/>
          <w:szCs w:val="28"/>
        </w:rPr>
      </w:pPr>
    </w:p>
    <w:p w:rsidR="00C35939" w:rsidRDefault="00551BE8" w:rsidP="00551B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35939" w:rsidRPr="007069C2">
        <w:rPr>
          <w:color w:val="000000"/>
          <w:sz w:val="28"/>
          <w:szCs w:val="28"/>
        </w:rPr>
        <w:t>Приложение  № 5</w:t>
      </w:r>
      <w:r>
        <w:rPr>
          <w:color w:val="000000"/>
          <w:sz w:val="28"/>
          <w:szCs w:val="28"/>
        </w:rPr>
        <w:t xml:space="preserve"> к Порядку</w:t>
      </w:r>
    </w:p>
    <w:p w:rsidR="00215278" w:rsidRPr="007069C2" w:rsidRDefault="00215278" w:rsidP="00551BE8">
      <w:pPr>
        <w:jc w:val="right"/>
        <w:rPr>
          <w:color w:val="000000"/>
          <w:sz w:val="28"/>
          <w:szCs w:val="28"/>
        </w:rPr>
      </w:pPr>
    </w:p>
    <w:p w:rsidR="001D24D2" w:rsidRDefault="001D24D2" w:rsidP="00D8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39" w:rsidRDefault="00C35939" w:rsidP="00D8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Pr="008C0C76">
        <w:rPr>
          <w:rFonts w:ascii="Times New Roman" w:hAnsi="Times New Roman" w:cs="Times New Roman"/>
          <w:b/>
          <w:bCs/>
          <w:sz w:val="28"/>
          <w:szCs w:val="28"/>
        </w:rPr>
        <w:t>о выполнени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C0C76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</w:t>
      </w:r>
      <w:r w:rsidRPr="008C0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="00116ACE" w:rsidRPr="00D85C7F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городе Барабинске</w:t>
      </w:r>
      <w:r w:rsidR="00D85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ACE" w:rsidRPr="00D85C7F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области»</w:t>
      </w:r>
      <w:r w:rsidR="00D54B37">
        <w:rPr>
          <w:rFonts w:ascii="Times New Roman" w:hAnsi="Times New Roman" w:cs="Times New Roman"/>
          <w:b/>
          <w:sz w:val="28"/>
          <w:szCs w:val="28"/>
        </w:rPr>
        <w:t xml:space="preserve"> в 2022</w:t>
      </w:r>
      <w:r w:rsidR="00551BE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24D2" w:rsidRDefault="001D24D2" w:rsidP="00D8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37" w:rsidRDefault="00D54B37" w:rsidP="00D85C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1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827"/>
        <w:gridCol w:w="1276"/>
        <w:gridCol w:w="1134"/>
        <w:gridCol w:w="1134"/>
        <w:gridCol w:w="992"/>
        <w:gridCol w:w="1066"/>
        <w:gridCol w:w="2194"/>
        <w:gridCol w:w="709"/>
        <w:gridCol w:w="850"/>
        <w:gridCol w:w="1134"/>
      </w:tblGrid>
      <w:tr w:rsidR="00C35939" w:rsidRPr="001751D5" w:rsidTr="00086FB3">
        <w:trPr>
          <w:cantSplit/>
          <w:trHeight w:val="36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основных мероприятий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Плановый   срок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35939" w:rsidRPr="001751D5" w:rsidTr="00551BE8">
        <w:trPr>
          <w:cantSplit/>
          <w:trHeight w:val="600"/>
        </w:trPr>
        <w:tc>
          <w:tcPr>
            <w:tcW w:w="4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D54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4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proofErr w:type="gram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D54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4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еалии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D54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4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</w:t>
            </w:r>
            <w:proofErr w:type="gramStart"/>
            <w:r w:rsidR="00551B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D54B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proofErr w:type="gram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4B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1BE8">
              <w:rPr>
                <w:rFonts w:ascii="Times New Roman" w:hAnsi="Times New Roman" w:cs="Times New Roman"/>
                <w:sz w:val="24"/>
                <w:szCs w:val="24"/>
              </w:rPr>
              <w:t>еалии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4C7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значение плановое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значение достигнутое</w:t>
            </w:r>
          </w:p>
        </w:tc>
      </w:tr>
      <w:tr w:rsidR="00C35939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939" w:rsidRPr="001751D5" w:rsidRDefault="00C35939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1BE8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551BE8" w:rsidP="00F82A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551BE8" w:rsidP="00551B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организации и участии в круглых столах, семинарах, курсах по вопросам, касающихся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551BE8" w:rsidP="00551B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215278" w:rsidP="00551B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работа с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по их участию в </w:t>
            </w:r>
            <w:r w:rsidR="00D54B37">
              <w:rPr>
                <w:rFonts w:ascii="Times New Roman" w:hAnsi="Times New Roman" w:cs="Times New Roman"/>
                <w:sz w:val="24"/>
                <w:szCs w:val="24"/>
              </w:rPr>
              <w:t xml:space="preserve">    обучающих мероприятиях, выставке, совещаниях,</w:t>
            </w: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онлайн-семинарах</w:t>
            </w:r>
            <w:proofErr w:type="spellEnd"/>
            <w:r w:rsidR="00D54B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4B37">
              <w:rPr>
                <w:rFonts w:ascii="Times New Roman" w:hAnsi="Times New Roman" w:cs="Times New Roman"/>
                <w:sz w:val="24"/>
                <w:szCs w:val="24"/>
              </w:rPr>
              <w:t>онлайн-опросе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DB171C" w:rsidP="00551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DB171C" w:rsidP="00551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551BE8" w:rsidRDefault="00853ED2" w:rsidP="00551B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51BE8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DB171C" w:rsidRDefault="00DB171C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DB171C" w:rsidP="006B0A44">
            <w:pPr>
              <w:jc w:val="both"/>
            </w:pPr>
            <w:proofErr w:type="gramStart"/>
            <w:r w:rsidRPr="00EA754F">
              <w:t xml:space="preserve">Размещение в СМИ, информационно-телекоммуникационной сети Интернет на официальном сайте администрации г. Барабинска, на официальном сайте </w:t>
            </w:r>
            <w:proofErr w:type="spellStart"/>
            <w:r w:rsidRPr="00EA754F">
              <w:t>Минпромторга</w:t>
            </w:r>
            <w:proofErr w:type="spellEnd"/>
            <w:r w:rsidRPr="00EA754F">
              <w:t xml:space="preserve"> НСО в портале «Малое и среднее предпринимательство НСО» экономической, статистической и иной информации о развитии </w:t>
            </w:r>
            <w:proofErr w:type="spellStart"/>
            <w:r w:rsidRPr="00EA754F">
              <w:t>МиСП</w:t>
            </w:r>
            <w:proofErr w:type="spellEnd"/>
            <w:r w:rsidRPr="00EA754F">
              <w:t xml:space="preserve">, о реализации региональной и муниципальной программ развития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, об инфраструктуре поддержки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, размещение информации о развитии </w:t>
            </w:r>
            <w:proofErr w:type="spellStart"/>
            <w:r w:rsidRPr="00EA754F">
              <w:t>МиСП</w:t>
            </w:r>
            <w:proofErr w:type="spellEnd"/>
            <w:r w:rsidRPr="00EA754F">
              <w:t xml:space="preserve"> в информационно-телекоммуникационной сети Интернет на иных сайтах, распространение справочной и методической</w:t>
            </w:r>
            <w:proofErr w:type="gramEnd"/>
            <w:r w:rsidRPr="00EA754F">
              <w:t xml:space="preserve"> литературы для </w:t>
            </w:r>
            <w:proofErr w:type="spellStart"/>
            <w:r w:rsidRPr="00EA754F"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EA754F" w:rsidRDefault="00DB171C" w:rsidP="007E3D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осведомленности предпринимателей о состоянии развития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городе, области и основных тенденциях развития, обеспечение </w:t>
            </w:r>
            <w:proofErr w:type="spellStart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информацией</w:t>
            </w:r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и поддержки </w:t>
            </w:r>
            <w:proofErr w:type="spellStart"/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>МиСП</w:t>
            </w:r>
            <w:proofErr w:type="spellEnd"/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городе,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551BE8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BE8" w:rsidRPr="001751D5" w:rsidRDefault="00D54B37" w:rsidP="00086F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946E33" w:rsidRDefault="00946E33" w:rsidP="00946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jc w:val="both"/>
            </w:pPr>
            <w:r w:rsidRPr="00EA754F">
              <w:t>Проведение городских конкурсов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Городские конкурсы не проводились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E33" w:rsidRPr="001751D5" w:rsidTr="00AE62A2">
        <w:trPr>
          <w:cantSplit/>
          <w:trHeight w:val="3664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346F7B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jc w:val="both"/>
            </w:pPr>
            <w:r w:rsidRPr="00EA754F">
              <w:t>Проведение городских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AE62A2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Pr="001751D5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Pr="001751D5" w:rsidRDefault="00AE62A2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D54B37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CA611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CA6113" w:rsidRDefault="00AE62A2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CA6113" w:rsidRPr="001751D5" w:rsidRDefault="00AE62A2" w:rsidP="00AE6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346F7B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346F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113" w:rsidRDefault="00CA6113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CA6113" w:rsidRDefault="00AE62A2" w:rsidP="00CA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CA6113" w:rsidRPr="001751D5" w:rsidRDefault="00AE62A2" w:rsidP="00AE62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российского предпринимательства</w:t>
            </w:r>
            <w:r w:rsidR="00346F7B" w:rsidRPr="00EA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113" w:rsidRPr="00EA754F" w:rsidRDefault="001D24D2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6113" w:rsidRPr="00EA754F">
              <w:rPr>
                <w:rFonts w:ascii="Times New Roman" w:hAnsi="Times New Roman" w:cs="Times New Roman"/>
                <w:sz w:val="24"/>
                <w:szCs w:val="24"/>
              </w:rPr>
              <w:t>аседания Координационного Совета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6E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Pr="001751D5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Pr="001751D5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D2" w:rsidRPr="001751D5" w:rsidRDefault="001D24D2" w:rsidP="001B29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BD2E00">
            <w:pPr>
              <w:jc w:val="both"/>
            </w:pPr>
            <w:r w:rsidRPr="00EA754F">
              <w:t xml:space="preserve">Организация участия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 в областных конкурсах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278" w:rsidRPr="001751D5" w:rsidRDefault="00215278" w:rsidP="00AE2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278" w:rsidRPr="001751D5" w:rsidRDefault="00215278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278" w:rsidRPr="001751D5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278" w:rsidRPr="001751D5" w:rsidRDefault="00215278" w:rsidP="00215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278" w:rsidRPr="00EA754F" w:rsidRDefault="00215278" w:rsidP="00AE62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В региональном этапе всероссийского конкурса «Российская организация высокой социальной эффективности»</w:t>
            </w:r>
            <w:r w:rsidR="00AE62A2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AE62A2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78" w:rsidRPr="001751D5" w:rsidRDefault="00215278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jc w:val="both"/>
            </w:pPr>
            <w:r w:rsidRPr="00EA754F">
              <w:t xml:space="preserve">Обеспечение функционирования информационного консультативного пункта по вопросам деятельности </w:t>
            </w:r>
            <w:proofErr w:type="spellStart"/>
            <w:r w:rsidRPr="00EA754F">
              <w:t>СМиСП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6B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6B0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информационную и консультационную поддержки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726D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E33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431798">
            <w:pPr>
              <w:jc w:val="both"/>
            </w:pPr>
            <w:r w:rsidRPr="00EA754F">
              <w:t xml:space="preserve">Оказание финансовой поддержки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 в следующих формах:</w:t>
            </w:r>
          </w:p>
          <w:p w:rsidR="00946E33" w:rsidRPr="00EA754F" w:rsidRDefault="00946E33" w:rsidP="00431798">
            <w:pPr>
              <w:jc w:val="both"/>
            </w:pPr>
            <w:r w:rsidRPr="00EA754F">
              <w:t>1) субсидирование части затрат на обновление основных средств;</w:t>
            </w:r>
          </w:p>
          <w:p w:rsidR="00946E33" w:rsidRPr="00EA754F" w:rsidRDefault="00946E33" w:rsidP="00431798">
            <w:pPr>
              <w:jc w:val="both"/>
            </w:pPr>
            <w:r w:rsidRPr="00EA754F">
              <w:t>2) субсидирование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1751D5" w:rsidRDefault="00946E33" w:rsidP="00F82A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46E33" w:rsidRPr="001751D5" w:rsidRDefault="00946E33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Pr="00EA754F" w:rsidRDefault="00946E33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поддержки:</w:t>
            </w:r>
          </w:p>
          <w:p w:rsidR="00946E33" w:rsidRPr="00EA754F" w:rsidRDefault="00AE62A2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1.возмещение </w:t>
            </w:r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>части затрат на обновление основных средств</w:t>
            </w:r>
          </w:p>
          <w:p w:rsidR="00946E33" w:rsidRPr="00EA754F" w:rsidRDefault="00AE62A2" w:rsidP="008174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возмещение</w:t>
            </w:r>
            <w:r w:rsidR="00946E33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 на реализацию бизнес-плана предпринимательского проекта юридического лица (индивидуального предпринимателя) начинающего собственный бизнес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Pr="001751D5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E76D7F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Pr="001751D5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E33" w:rsidRDefault="00E76D7F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AE62A2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527,4</w:t>
            </w: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Default="00946E33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33" w:rsidRPr="001751D5" w:rsidRDefault="00AE62A2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EEC" w:rsidRPr="001751D5" w:rsidTr="00551BE8">
        <w:trPr>
          <w:cantSplit/>
          <w:trHeight w:val="2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5D5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Pr="00EA754F" w:rsidRDefault="008D6EEC" w:rsidP="00431798">
            <w:pPr>
              <w:jc w:val="both"/>
            </w:pPr>
            <w:r w:rsidRPr="00EA754F">
              <w:t xml:space="preserve">Организация участия </w:t>
            </w:r>
            <w:proofErr w:type="spellStart"/>
            <w:r w:rsidRPr="00EA754F">
              <w:t>СМиСП</w:t>
            </w:r>
            <w:proofErr w:type="spellEnd"/>
            <w:r w:rsidRPr="00EA754F">
              <w:t xml:space="preserve"> в областных, городских ярмарках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Pr="001751D5" w:rsidRDefault="008D6EEC" w:rsidP="00817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ОРМБТиУ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6EEC" w:rsidRPr="001751D5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D6EEC" w:rsidRPr="001751D5" w:rsidRDefault="008D6EEC" w:rsidP="00817C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EA754F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="00AE62A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EA754F" w:rsidP="006B0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AE62A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Pr="00EA754F" w:rsidRDefault="008D6EEC" w:rsidP="00AE62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AE62A2"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 w:rsidR="00AE62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754F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="00AE62A2">
              <w:rPr>
                <w:rFonts w:ascii="Times New Roman" w:hAnsi="Times New Roman" w:cs="Times New Roman"/>
                <w:sz w:val="24"/>
                <w:szCs w:val="24"/>
              </w:rPr>
              <w:t>, сельскохозяйственной)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8D6EEC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EEC" w:rsidRDefault="001D24D2" w:rsidP="007615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A56FE2" w:rsidRDefault="00A56FE2" w:rsidP="001D24D2"/>
    <w:sectPr w:rsidR="00A56FE2" w:rsidSect="00A8602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39"/>
    <w:rsid w:val="00002506"/>
    <w:rsid w:val="00037725"/>
    <w:rsid w:val="00053EE7"/>
    <w:rsid w:val="00063397"/>
    <w:rsid w:val="000710B1"/>
    <w:rsid w:val="00077158"/>
    <w:rsid w:val="00086FB3"/>
    <w:rsid w:val="00095F9E"/>
    <w:rsid w:val="00116ACE"/>
    <w:rsid w:val="001359A7"/>
    <w:rsid w:val="00146BF3"/>
    <w:rsid w:val="00154E16"/>
    <w:rsid w:val="00157D49"/>
    <w:rsid w:val="00175FCB"/>
    <w:rsid w:val="001B0725"/>
    <w:rsid w:val="001B29DD"/>
    <w:rsid w:val="001D24D2"/>
    <w:rsid w:val="00214BE6"/>
    <w:rsid w:val="00215278"/>
    <w:rsid w:val="002243C3"/>
    <w:rsid w:val="002724BF"/>
    <w:rsid w:val="0028616E"/>
    <w:rsid w:val="00290018"/>
    <w:rsid w:val="00292B6F"/>
    <w:rsid w:val="002D0E2C"/>
    <w:rsid w:val="002E126C"/>
    <w:rsid w:val="002E69ED"/>
    <w:rsid w:val="0032494F"/>
    <w:rsid w:val="00324D71"/>
    <w:rsid w:val="00346F7B"/>
    <w:rsid w:val="00360682"/>
    <w:rsid w:val="003771C4"/>
    <w:rsid w:val="003A6B96"/>
    <w:rsid w:val="003D5659"/>
    <w:rsid w:val="00407A19"/>
    <w:rsid w:val="00431798"/>
    <w:rsid w:val="00442DDA"/>
    <w:rsid w:val="00463BEE"/>
    <w:rsid w:val="00480DE7"/>
    <w:rsid w:val="004C7D7A"/>
    <w:rsid w:val="004D16FC"/>
    <w:rsid w:val="004E3945"/>
    <w:rsid w:val="004F5A92"/>
    <w:rsid w:val="005173DB"/>
    <w:rsid w:val="00547CD3"/>
    <w:rsid w:val="00551BE8"/>
    <w:rsid w:val="00572C21"/>
    <w:rsid w:val="005951CE"/>
    <w:rsid w:val="0059545F"/>
    <w:rsid w:val="00595D2C"/>
    <w:rsid w:val="00597657"/>
    <w:rsid w:val="005A6144"/>
    <w:rsid w:val="005C1B9C"/>
    <w:rsid w:val="005C3814"/>
    <w:rsid w:val="005D024D"/>
    <w:rsid w:val="005D5F80"/>
    <w:rsid w:val="00640291"/>
    <w:rsid w:val="0066252F"/>
    <w:rsid w:val="00691267"/>
    <w:rsid w:val="006A115B"/>
    <w:rsid w:val="006A55CA"/>
    <w:rsid w:val="006D5EF0"/>
    <w:rsid w:val="00700299"/>
    <w:rsid w:val="007054AF"/>
    <w:rsid w:val="00726D8B"/>
    <w:rsid w:val="00761575"/>
    <w:rsid w:val="00783812"/>
    <w:rsid w:val="007979BE"/>
    <w:rsid w:val="007D7AB3"/>
    <w:rsid w:val="007E02BB"/>
    <w:rsid w:val="007E3DA2"/>
    <w:rsid w:val="007E5C55"/>
    <w:rsid w:val="00817419"/>
    <w:rsid w:val="00817DB1"/>
    <w:rsid w:val="008405D2"/>
    <w:rsid w:val="00853ED2"/>
    <w:rsid w:val="00883681"/>
    <w:rsid w:val="008A49A0"/>
    <w:rsid w:val="008A54F1"/>
    <w:rsid w:val="008A5EE7"/>
    <w:rsid w:val="008D6EEC"/>
    <w:rsid w:val="009018DA"/>
    <w:rsid w:val="009052B6"/>
    <w:rsid w:val="009438A6"/>
    <w:rsid w:val="00946E33"/>
    <w:rsid w:val="009775EB"/>
    <w:rsid w:val="0098181F"/>
    <w:rsid w:val="009C6C14"/>
    <w:rsid w:val="009D576F"/>
    <w:rsid w:val="009D6AF6"/>
    <w:rsid w:val="009E7CCF"/>
    <w:rsid w:val="00A06F0A"/>
    <w:rsid w:val="00A14F2D"/>
    <w:rsid w:val="00A3588A"/>
    <w:rsid w:val="00A56FE2"/>
    <w:rsid w:val="00A842E9"/>
    <w:rsid w:val="00A86022"/>
    <w:rsid w:val="00AA160E"/>
    <w:rsid w:val="00AE230D"/>
    <w:rsid w:val="00AE62A2"/>
    <w:rsid w:val="00B053FE"/>
    <w:rsid w:val="00B07EA0"/>
    <w:rsid w:val="00B82FE7"/>
    <w:rsid w:val="00BA78EE"/>
    <w:rsid w:val="00BD2E00"/>
    <w:rsid w:val="00BF1114"/>
    <w:rsid w:val="00C11EE7"/>
    <w:rsid w:val="00C32EC6"/>
    <w:rsid w:val="00C34F06"/>
    <w:rsid w:val="00C35939"/>
    <w:rsid w:val="00C5173C"/>
    <w:rsid w:val="00C5689E"/>
    <w:rsid w:val="00C57522"/>
    <w:rsid w:val="00C62275"/>
    <w:rsid w:val="00CA6113"/>
    <w:rsid w:val="00CA6FB0"/>
    <w:rsid w:val="00CC511B"/>
    <w:rsid w:val="00CC66B3"/>
    <w:rsid w:val="00D31B1D"/>
    <w:rsid w:val="00D4763E"/>
    <w:rsid w:val="00D54B37"/>
    <w:rsid w:val="00D85C7F"/>
    <w:rsid w:val="00DA4C61"/>
    <w:rsid w:val="00DB171C"/>
    <w:rsid w:val="00E32C46"/>
    <w:rsid w:val="00E60C9D"/>
    <w:rsid w:val="00E76D7F"/>
    <w:rsid w:val="00E91CBC"/>
    <w:rsid w:val="00EA754F"/>
    <w:rsid w:val="00EB337A"/>
    <w:rsid w:val="00ED29CB"/>
    <w:rsid w:val="00F02E67"/>
    <w:rsid w:val="00F23F7C"/>
    <w:rsid w:val="00F31C34"/>
    <w:rsid w:val="00F52B9B"/>
    <w:rsid w:val="00F55A00"/>
    <w:rsid w:val="00FD07A5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5939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C35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C359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headertext">
    <w:name w:val="headertext"/>
    <w:basedOn w:val="a"/>
    <w:rsid w:val="00C359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6</cp:revision>
  <cp:lastPrinted>2023-02-28T01:13:00Z</cp:lastPrinted>
  <dcterms:created xsi:type="dcterms:W3CDTF">2021-02-26T02:48:00Z</dcterms:created>
  <dcterms:modified xsi:type="dcterms:W3CDTF">2023-02-28T01:15:00Z</dcterms:modified>
</cp:coreProperties>
</file>