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BA" w:rsidRDefault="005B005C" w:rsidP="000D20BA">
      <w:r>
        <w:rPr>
          <w:sz w:val="28"/>
          <w:szCs w:val="28"/>
        </w:rPr>
        <w:t xml:space="preserve"> </w:t>
      </w:r>
      <w:r w:rsidR="000D20BA">
        <w:rPr>
          <w:sz w:val="28"/>
        </w:rPr>
        <w:t xml:space="preserve">                                                               </w:t>
      </w:r>
      <w:r w:rsidR="000D20BA">
        <w:rPr>
          <w:noProof/>
        </w:rPr>
        <w:drawing>
          <wp:inline distT="0" distB="0" distL="0" distR="0">
            <wp:extent cx="619125" cy="80962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0BA" w:rsidRPr="00DE3F88" w:rsidRDefault="000D20BA" w:rsidP="000D20BA">
      <w:pPr>
        <w:pStyle w:val="a3"/>
        <w:spacing w:line="240" w:lineRule="atLeast"/>
        <w:rPr>
          <w:b/>
          <w:szCs w:val="28"/>
        </w:rPr>
      </w:pPr>
      <w:r w:rsidRPr="00DE3F88">
        <w:rPr>
          <w:b/>
          <w:szCs w:val="28"/>
        </w:rPr>
        <w:t xml:space="preserve">АДМИНИСТРАЦИЯ ГОРОДА БАРАБИНСКА </w:t>
      </w:r>
    </w:p>
    <w:p w:rsidR="000D20BA" w:rsidRPr="00DE3F88" w:rsidRDefault="000D20BA" w:rsidP="000D20BA">
      <w:pPr>
        <w:pStyle w:val="a3"/>
        <w:spacing w:line="240" w:lineRule="atLeast"/>
        <w:rPr>
          <w:b/>
          <w:szCs w:val="28"/>
        </w:rPr>
      </w:pPr>
      <w:r w:rsidRPr="00DE3F88">
        <w:rPr>
          <w:b/>
          <w:szCs w:val="28"/>
        </w:rPr>
        <w:t>БАРАБИНСКОГО РАЙОНА НОВОСИБИРСКОЙ ОБЛАСТИ</w:t>
      </w:r>
    </w:p>
    <w:p w:rsidR="000D20BA" w:rsidRPr="00DE3F88" w:rsidRDefault="000D20BA" w:rsidP="000D20BA">
      <w:pPr>
        <w:pStyle w:val="a3"/>
        <w:spacing w:line="240" w:lineRule="atLeast"/>
        <w:rPr>
          <w:b/>
          <w:szCs w:val="28"/>
        </w:rPr>
      </w:pPr>
    </w:p>
    <w:p w:rsidR="000D20BA" w:rsidRPr="00DE3F88" w:rsidRDefault="000D20BA" w:rsidP="000D20BA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  <w:r w:rsidRPr="00DE3F88">
        <w:rPr>
          <w:sz w:val="28"/>
          <w:szCs w:val="28"/>
        </w:rPr>
        <w:t xml:space="preserve">ПОСТАНОВЛЕНИЕ </w:t>
      </w:r>
    </w:p>
    <w:p w:rsidR="000D20BA" w:rsidRPr="00DE3F88" w:rsidRDefault="000D20BA" w:rsidP="000D20BA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</w:p>
    <w:p w:rsidR="001C32DA" w:rsidRPr="00DE3F88" w:rsidRDefault="001C32DA" w:rsidP="001C32DA">
      <w:pPr>
        <w:pStyle w:val="1"/>
        <w:tabs>
          <w:tab w:val="left" w:pos="4678"/>
        </w:tabs>
        <w:spacing w:line="24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15.05.2015 № 310</w:t>
      </w:r>
    </w:p>
    <w:p w:rsidR="001C32DA" w:rsidRPr="00DE3F88" w:rsidRDefault="001C32DA" w:rsidP="001C32DA">
      <w:pPr>
        <w:pStyle w:val="1"/>
        <w:tabs>
          <w:tab w:val="left" w:pos="4678"/>
        </w:tabs>
        <w:spacing w:line="240" w:lineRule="atLeast"/>
        <w:rPr>
          <w:b w:val="0"/>
          <w:sz w:val="28"/>
          <w:szCs w:val="28"/>
        </w:rPr>
      </w:pPr>
    </w:p>
    <w:p w:rsidR="000D20BA" w:rsidRDefault="000D20BA" w:rsidP="000D20BA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0D20BA" w:rsidRDefault="000D20BA" w:rsidP="000D20BA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города Барабинска Барабинского района Новосибирской области </w:t>
      </w:r>
    </w:p>
    <w:p w:rsidR="000D20BA" w:rsidRDefault="000D20BA" w:rsidP="000D20BA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«Об утверждении муниципальной целевой программы</w:t>
      </w:r>
    </w:p>
    <w:p w:rsidR="000D20BA" w:rsidRDefault="000D20BA" w:rsidP="000D20BA">
      <w:pPr>
        <w:jc w:val="center"/>
        <w:rPr>
          <w:b/>
          <w:sz w:val="28"/>
        </w:rPr>
      </w:pPr>
      <w:r>
        <w:rPr>
          <w:b/>
          <w:sz w:val="28"/>
        </w:rPr>
        <w:t xml:space="preserve"> «Развитие субъектов малого и среднего предпринимательства </w:t>
      </w:r>
    </w:p>
    <w:p w:rsidR="000D20BA" w:rsidRDefault="000D20BA" w:rsidP="000D20BA">
      <w:pPr>
        <w:jc w:val="center"/>
        <w:rPr>
          <w:b/>
          <w:sz w:val="28"/>
        </w:rPr>
      </w:pPr>
      <w:r>
        <w:rPr>
          <w:b/>
          <w:sz w:val="28"/>
        </w:rPr>
        <w:t>в городе Барабинске Барабинского района Новосибирской области</w:t>
      </w:r>
    </w:p>
    <w:p w:rsidR="000D20BA" w:rsidRDefault="000D20BA" w:rsidP="000D20BA">
      <w:pPr>
        <w:jc w:val="center"/>
        <w:rPr>
          <w:b/>
          <w:sz w:val="28"/>
        </w:rPr>
      </w:pPr>
      <w:r>
        <w:rPr>
          <w:b/>
          <w:sz w:val="28"/>
        </w:rPr>
        <w:t>на 2015-2017 годы» от 19.12.2014 № 658</w:t>
      </w:r>
    </w:p>
    <w:p w:rsidR="000D20BA" w:rsidRDefault="000D20BA" w:rsidP="000D20BA">
      <w:pPr>
        <w:jc w:val="center"/>
        <w:rPr>
          <w:b/>
          <w:sz w:val="28"/>
        </w:rPr>
      </w:pPr>
    </w:p>
    <w:p w:rsidR="000D20BA" w:rsidRDefault="000D20BA" w:rsidP="000D20BA">
      <w:pPr>
        <w:pStyle w:val="3"/>
      </w:pPr>
      <w:r>
        <w:t>Во исполнение экспертного заключения Управления законопроектных работ и ведения регистра Министерства юстиции Новосибирской области от 21.04.2015 № 1792-4-04/9, руководствуясь Федеральным законом «Об общих принципах организации местного самоуправления в Российской Федерации» от 06.10.2003 № 131-ФЗ и Уставом города Барабинска Барабинского района Новосибирской области,</w:t>
      </w:r>
    </w:p>
    <w:p w:rsidR="000D20BA" w:rsidRDefault="000D20BA" w:rsidP="000D20BA">
      <w:pPr>
        <w:pStyle w:val="3"/>
        <w:ind w:firstLine="0"/>
        <w:rPr>
          <w:b/>
        </w:rPr>
      </w:pPr>
      <w:r w:rsidRPr="00473083">
        <w:rPr>
          <w:b/>
        </w:rPr>
        <w:t>ПОСТАНОВЛЯЮ:</w:t>
      </w:r>
    </w:p>
    <w:p w:rsidR="000D20BA" w:rsidRDefault="000D20BA" w:rsidP="000D20BA">
      <w:pPr>
        <w:pStyle w:val="3"/>
      </w:pPr>
      <w:r w:rsidRPr="00AF5C34">
        <w:t>1</w:t>
      </w:r>
      <w:r>
        <w:t>. Внести в постановление от 19.12.2014 № 658 следующие изменения:</w:t>
      </w:r>
    </w:p>
    <w:p w:rsidR="008E529A" w:rsidRDefault="000D20BA" w:rsidP="000D20BA">
      <w:pPr>
        <w:pStyle w:val="3"/>
      </w:pPr>
      <w:r>
        <w:t xml:space="preserve">1.1. Изложить наименование постановления в следующей редакции: </w:t>
      </w:r>
    </w:p>
    <w:p w:rsidR="000D20BA" w:rsidRDefault="008E529A" w:rsidP="000D20BA">
      <w:pPr>
        <w:pStyle w:val="3"/>
      </w:pPr>
      <w:r>
        <w:t>«</w:t>
      </w:r>
      <w:r w:rsidR="000D20BA">
        <w:t>Об утверждении муниципальной программы «Развитие субъектов малого и среднего предпринимательства в городе Барабинске Барабинского района Новосибир</w:t>
      </w:r>
      <w:r>
        <w:t>ской области на 2015-2017 годы»;</w:t>
      </w:r>
    </w:p>
    <w:p w:rsidR="000D20BA" w:rsidRDefault="000D20BA" w:rsidP="000D20BA">
      <w:pPr>
        <w:pStyle w:val="3"/>
      </w:pPr>
      <w:r>
        <w:t xml:space="preserve">1.2. Изложить пункт 1 </w:t>
      </w:r>
      <w:r w:rsidR="008E529A">
        <w:t xml:space="preserve">постановления </w:t>
      </w:r>
      <w:r>
        <w:t xml:space="preserve">в следующей редакции: </w:t>
      </w:r>
    </w:p>
    <w:p w:rsidR="000D20BA" w:rsidRDefault="008E529A" w:rsidP="000D20BA">
      <w:pPr>
        <w:pStyle w:val="3"/>
      </w:pPr>
      <w:r>
        <w:t>«</w:t>
      </w:r>
      <w:r w:rsidR="000D20BA">
        <w:t>Утвердить муниципальную программу «Развитие субъектов малого и среднего предпринимательства в городе Барабинске Барабинского района Новосибирской области на 2015</w:t>
      </w:r>
      <w:r w:rsidR="00BC6F4D">
        <w:t>-2017 годы» согласно приложению»;</w:t>
      </w:r>
    </w:p>
    <w:p w:rsidR="005B005C" w:rsidRPr="00BC6F4D" w:rsidRDefault="001F663C" w:rsidP="006546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54691">
        <w:rPr>
          <w:sz w:val="28"/>
          <w:szCs w:val="28"/>
        </w:rPr>
        <w:t>Исключить в</w:t>
      </w:r>
      <w:r w:rsidR="005947A7">
        <w:rPr>
          <w:sz w:val="28"/>
          <w:szCs w:val="28"/>
        </w:rPr>
        <w:t xml:space="preserve"> наименовании </w:t>
      </w:r>
      <w:r w:rsidR="00654691">
        <w:rPr>
          <w:sz w:val="28"/>
          <w:szCs w:val="28"/>
        </w:rPr>
        <w:t>раздела 1, абзаце</w:t>
      </w:r>
      <w:r w:rsidR="00DB5ACD">
        <w:rPr>
          <w:sz w:val="28"/>
          <w:szCs w:val="28"/>
        </w:rPr>
        <w:t xml:space="preserve"> 9 раздела 3, </w:t>
      </w:r>
      <w:r w:rsidR="00654691">
        <w:rPr>
          <w:sz w:val="28"/>
          <w:szCs w:val="28"/>
        </w:rPr>
        <w:t>абзаце</w:t>
      </w:r>
      <w:r w:rsidR="00B441C0">
        <w:rPr>
          <w:sz w:val="28"/>
          <w:szCs w:val="28"/>
        </w:rPr>
        <w:t xml:space="preserve"> 3 раздела 6</w:t>
      </w:r>
      <w:r w:rsidR="00CD40AC">
        <w:rPr>
          <w:sz w:val="28"/>
          <w:szCs w:val="28"/>
        </w:rPr>
        <w:t xml:space="preserve">, в наименовании приложения к разделу 5 </w:t>
      </w:r>
      <w:r w:rsidR="00965FAC">
        <w:rPr>
          <w:sz w:val="28"/>
          <w:szCs w:val="28"/>
        </w:rPr>
        <w:t>слово «целевой»</w:t>
      </w:r>
      <w:r w:rsidR="00356EB7">
        <w:rPr>
          <w:sz w:val="28"/>
          <w:szCs w:val="28"/>
        </w:rPr>
        <w:t>.</w:t>
      </w:r>
      <w:r w:rsidR="005B005C" w:rsidRPr="00BC6F4D">
        <w:rPr>
          <w:sz w:val="28"/>
          <w:szCs w:val="28"/>
        </w:rPr>
        <w:t xml:space="preserve">                                                                     </w:t>
      </w:r>
    </w:p>
    <w:p w:rsidR="00356EB7" w:rsidRDefault="00356EB7" w:rsidP="00356EB7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опубликовать в газете «Барабинский вестник» и разместить на официальном сайте администрации города Барабинска администрация-барабинска.рф.</w:t>
      </w:r>
    </w:p>
    <w:p w:rsidR="00356EB7" w:rsidRDefault="00356EB7" w:rsidP="00356EB7">
      <w:pPr>
        <w:ind w:firstLine="709"/>
        <w:jc w:val="both"/>
        <w:rPr>
          <w:sz w:val="28"/>
        </w:rPr>
      </w:pPr>
      <w:r>
        <w:rPr>
          <w:sz w:val="28"/>
        </w:rPr>
        <w:t xml:space="preserve">3. Контроль за исполнением постановления возложить на заместителя главы администрации Суслова Е.В.        </w:t>
      </w:r>
    </w:p>
    <w:p w:rsidR="00356EB7" w:rsidRDefault="00356EB7" w:rsidP="00356EB7">
      <w:pPr>
        <w:ind w:firstLine="709"/>
        <w:jc w:val="both"/>
        <w:rPr>
          <w:sz w:val="28"/>
        </w:rPr>
      </w:pPr>
    </w:p>
    <w:p w:rsidR="00356EB7" w:rsidRDefault="00356EB7" w:rsidP="00356EB7">
      <w:pPr>
        <w:ind w:firstLine="709"/>
        <w:jc w:val="both"/>
        <w:rPr>
          <w:sz w:val="28"/>
        </w:rPr>
      </w:pPr>
    </w:p>
    <w:p w:rsidR="00356EB7" w:rsidRDefault="00356EB7" w:rsidP="00356EB7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5B005C" w:rsidRDefault="00356EB7" w:rsidP="0025601F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 М.А. Овсянников   </w:t>
      </w:r>
      <w:r w:rsidR="005B005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5B005C" w:rsidRDefault="005B005C" w:rsidP="005B00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443A74" w:rsidRDefault="005B005C" w:rsidP="0025601F">
      <w:pPr>
        <w:jc w:val="both"/>
      </w:pPr>
      <w:r>
        <w:rPr>
          <w:sz w:val="28"/>
          <w:szCs w:val="28"/>
        </w:rPr>
        <w:t xml:space="preserve">      </w:t>
      </w:r>
    </w:p>
    <w:sectPr w:rsidR="00443A74" w:rsidSect="0025601F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F71" w:rsidRDefault="00833F71" w:rsidP="00103962">
      <w:r>
        <w:separator/>
      </w:r>
    </w:p>
  </w:endnote>
  <w:endnote w:type="continuationSeparator" w:id="1">
    <w:p w:rsidR="00833F71" w:rsidRDefault="00833F71" w:rsidP="00103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F71" w:rsidRDefault="00833F71" w:rsidP="00103962">
      <w:r>
        <w:separator/>
      </w:r>
    </w:p>
  </w:footnote>
  <w:footnote w:type="continuationSeparator" w:id="1">
    <w:p w:rsidR="00833F71" w:rsidRDefault="00833F71" w:rsidP="001039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60B56"/>
    <w:multiLevelType w:val="hybridMultilevel"/>
    <w:tmpl w:val="C63A1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005C"/>
    <w:rsid w:val="00002B39"/>
    <w:rsid w:val="000D20BA"/>
    <w:rsid w:val="00103962"/>
    <w:rsid w:val="00176C9A"/>
    <w:rsid w:val="001C32DA"/>
    <w:rsid w:val="001F663C"/>
    <w:rsid w:val="002029DA"/>
    <w:rsid w:val="0025601F"/>
    <w:rsid w:val="002E1E5F"/>
    <w:rsid w:val="00305355"/>
    <w:rsid w:val="00332C43"/>
    <w:rsid w:val="0033475A"/>
    <w:rsid w:val="003366CB"/>
    <w:rsid w:val="00356EB7"/>
    <w:rsid w:val="003834B0"/>
    <w:rsid w:val="00394C4E"/>
    <w:rsid w:val="003A46BE"/>
    <w:rsid w:val="003A7B4C"/>
    <w:rsid w:val="003B3627"/>
    <w:rsid w:val="004335E0"/>
    <w:rsid w:val="00443A74"/>
    <w:rsid w:val="00446AE5"/>
    <w:rsid w:val="00586B52"/>
    <w:rsid w:val="005947A7"/>
    <w:rsid w:val="005B005C"/>
    <w:rsid w:val="006162D7"/>
    <w:rsid w:val="006327C6"/>
    <w:rsid w:val="00653845"/>
    <w:rsid w:val="00654691"/>
    <w:rsid w:val="00684F4B"/>
    <w:rsid w:val="0070082C"/>
    <w:rsid w:val="0072470F"/>
    <w:rsid w:val="00741B8D"/>
    <w:rsid w:val="007A19C0"/>
    <w:rsid w:val="00833F71"/>
    <w:rsid w:val="0085028D"/>
    <w:rsid w:val="008E529A"/>
    <w:rsid w:val="00951ACB"/>
    <w:rsid w:val="00961221"/>
    <w:rsid w:val="00965FAC"/>
    <w:rsid w:val="009A2002"/>
    <w:rsid w:val="009E3C9E"/>
    <w:rsid w:val="00A06AEA"/>
    <w:rsid w:val="00A45F10"/>
    <w:rsid w:val="00A61F17"/>
    <w:rsid w:val="00AD521F"/>
    <w:rsid w:val="00AF5C34"/>
    <w:rsid w:val="00B441C0"/>
    <w:rsid w:val="00B57346"/>
    <w:rsid w:val="00BC6F4D"/>
    <w:rsid w:val="00C279CD"/>
    <w:rsid w:val="00CD1D52"/>
    <w:rsid w:val="00CD40AC"/>
    <w:rsid w:val="00CE3141"/>
    <w:rsid w:val="00D304B4"/>
    <w:rsid w:val="00DA4316"/>
    <w:rsid w:val="00DB5ACD"/>
    <w:rsid w:val="00E44B7C"/>
    <w:rsid w:val="00E608E5"/>
    <w:rsid w:val="00EB2B84"/>
    <w:rsid w:val="00EE1EE1"/>
    <w:rsid w:val="00F35A64"/>
    <w:rsid w:val="00F6789C"/>
    <w:rsid w:val="00FA5D21"/>
    <w:rsid w:val="00FA761D"/>
    <w:rsid w:val="00FC22BC"/>
    <w:rsid w:val="00FD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005C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005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5B005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B00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5B005C"/>
    <w:pPr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B00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5B0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qFormat/>
    <w:rsid w:val="005B00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B00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05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039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039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039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039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cp:lastPrinted>2015-05-14T09:29:00Z</cp:lastPrinted>
  <dcterms:created xsi:type="dcterms:W3CDTF">2015-05-08T02:57:00Z</dcterms:created>
  <dcterms:modified xsi:type="dcterms:W3CDTF">2015-06-02T07:36:00Z</dcterms:modified>
</cp:coreProperties>
</file>