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C5" w:rsidRDefault="00522534" w:rsidP="0066771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43890" cy="779145"/>
            <wp:effectExtent l="19050" t="0" r="381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grayscl/>
                    </a:blip>
                    <a:srcRect l="20906" t="19392" r="12880" b="2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 xml:space="preserve">АДМИНИСТРАЦИЯ ГОРОДА БАРАБИНСКА </w:t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>БАРАБИНСКОГО РАЙОНА НОВОСИБИРСКОЙ ОБЛАСТИ</w:t>
      </w:r>
    </w:p>
    <w:p w:rsidR="00DD52C5" w:rsidRDefault="00DD52C5" w:rsidP="00667717">
      <w:pPr>
        <w:pStyle w:val="a3"/>
        <w:rPr>
          <w:b/>
        </w:rPr>
      </w:pPr>
    </w:p>
    <w:p w:rsidR="00DD52C5" w:rsidRDefault="00DD52C5" w:rsidP="00667717">
      <w:pPr>
        <w:pStyle w:val="1"/>
        <w:tabs>
          <w:tab w:val="left" w:pos="4678"/>
        </w:tabs>
        <w:rPr>
          <w:sz w:val="28"/>
        </w:rPr>
      </w:pPr>
      <w:r>
        <w:rPr>
          <w:sz w:val="28"/>
        </w:rPr>
        <w:t xml:space="preserve">ПОСТАНОВЛЕНИЕ </w:t>
      </w:r>
    </w:p>
    <w:p w:rsidR="00DD52C5" w:rsidRDefault="00DD52C5" w:rsidP="00E3022F">
      <w:pPr>
        <w:pStyle w:val="1"/>
        <w:tabs>
          <w:tab w:val="left" w:pos="4678"/>
        </w:tabs>
        <w:rPr>
          <w:b w:val="0"/>
          <w:sz w:val="28"/>
          <w:szCs w:val="28"/>
        </w:rPr>
      </w:pPr>
    </w:p>
    <w:p w:rsidR="00DD52C5" w:rsidRPr="009021B8" w:rsidRDefault="004C5A02" w:rsidP="00667717">
      <w:pPr>
        <w:pStyle w:val="1"/>
        <w:tabs>
          <w:tab w:val="left" w:pos="4678"/>
        </w:tabs>
        <w:rPr>
          <w:b w:val="0"/>
          <w:color w:val="FFFFFF" w:themeColor="background1"/>
          <w:sz w:val="28"/>
          <w:szCs w:val="28"/>
        </w:rPr>
      </w:pPr>
      <w:r w:rsidRPr="009021B8">
        <w:rPr>
          <w:b w:val="0"/>
          <w:color w:val="FFFFFF" w:themeColor="background1"/>
          <w:sz w:val="28"/>
          <w:szCs w:val="28"/>
        </w:rPr>
        <w:t>16.09.2024 № 675</w:t>
      </w:r>
    </w:p>
    <w:p w:rsidR="00DD52C5" w:rsidRDefault="00DD52C5" w:rsidP="00667717">
      <w:pPr>
        <w:pStyle w:val="1"/>
        <w:tabs>
          <w:tab w:val="left" w:pos="4678"/>
        </w:tabs>
        <w:rPr>
          <w:sz w:val="28"/>
          <w:szCs w:val="28"/>
        </w:rPr>
      </w:pPr>
    </w:p>
    <w:p w:rsidR="00E3022F" w:rsidRDefault="00DD52C5" w:rsidP="00667717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О вн</w:t>
      </w:r>
      <w:r w:rsidR="00AD6F80">
        <w:rPr>
          <w:sz w:val="28"/>
          <w:szCs w:val="28"/>
        </w:rPr>
        <w:t xml:space="preserve">есении изменений в административный </w:t>
      </w:r>
    </w:p>
    <w:p w:rsidR="00667717" w:rsidRDefault="00AD6F80" w:rsidP="00667717">
      <w:pPr>
        <w:pStyle w:val="1"/>
        <w:tabs>
          <w:tab w:val="left" w:pos="4678"/>
        </w:tabs>
        <w:rPr>
          <w:b w:val="0"/>
          <w:sz w:val="28"/>
          <w:szCs w:val="28"/>
        </w:rPr>
      </w:pPr>
      <w:r>
        <w:rPr>
          <w:sz w:val="28"/>
          <w:szCs w:val="28"/>
        </w:rPr>
        <w:t>регламент</w:t>
      </w:r>
      <w:r w:rsidR="00E3022F">
        <w:rPr>
          <w:sz w:val="28"/>
          <w:szCs w:val="28"/>
        </w:rPr>
        <w:t xml:space="preserve"> </w:t>
      </w:r>
      <w:r w:rsidR="00DD52C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</w:p>
    <w:p w:rsidR="00265D03" w:rsidRPr="008A5600" w:rsidRDefault="00667717" w:rsidP="00265D03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65D03">
        <w:rPr>
          <w:b/>
        </w:rPr>
        <w:t xml:space="preserve"> </w:t>
      </w:r>
      <w:r w:rsidR="00265D03" w:rsidRPr="008A5600">
        <w:rPr>
          <w:b/>
          <w:bCs/>
          <w:sz w:val="28"/>
          <w:szCs w:val="28"/>
        </w:rPr>
        <w:t xml:space="preserve"> </w:t>
      </w:r>
      <w:r w:rsidR="00265D03">
        <w:rPr>
          <w:b/>
          <w:bCs/>
          <w:sz w:val="28"/>
          <w:szCs w:val="28"/>
        </w:rPr>
        <w:t>«Заключение соглашения</w:t>
      </w:r>
      <w:r w:rsidR="00265D03" w:rsidRPr="0045106A">
        <w:rPr>
          <w:b/>
          <w:bCs/>
          <w:sz w:val="28"/>
          <w:szCs w:val="28"/>
        </w:rPr>
        <w:t xml:space="preserve">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265D03">
        <w:rPr>
          <w:b/>
          <w:bCs/>
          <w:sz w:val="28"/>
          <w:szCs w:val="28"/>
        </w:rPr>
        <w:t>»</w:t>
      </w:r>
      <w:r w:rsidR="0047396B">
        <w:rPr>
          <w:b/>
          <w:bCs/>
          <w:sz w:val="28"/>
          <w:szCs w:val="28"/>
        </w:rPr>
        <w:t>, утвержденный постановлением администрации города Барабинска Барабинского района Новосибирской области от 03.07.2017 № 478</w:t>
      </w:r>
    </w:p>
    <w:p w:rsidR="00DD52C5" w:rsidRDefault="00DD52C5" w:rsidP="00265D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E3022F" w:rsidP="0020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A6A">
        <w:rPr>
          <w:rFonts w:ascii="Times New Roman" w:hAnsi="Times New Roman"/>
          <w:sz w:val="28"/>
          <w:szCs w:val="28"/>
        </w:rPr>
        <w:t>Во исполнение экспертного заключения Управления законопроектных работ и ведения регистра Министерства юст</w:t>
      </w:r>
      <w:r w:rsidR="0047396B">
        <w:rPr>
          <w:rFonts w:ascii="Times New Roman" w:hAnsi="Times New Roman"/>
          <w:sz w:val="28"/>
          <w:szCs w:val="28"/>
        </w:rPr>
        <w:t>иции Новосибирской области от 17.12.2024 № 4052</w:t>
      </w:r>
      <w:r w:rsidR="00204A6A">
        <w:rPr>
          <w:rFonts w:ascii="Times New Roman" w:hAnsi="Times New Roman"/>
          <w:sz w:val="28"/>
          <w:szCs w:val="28"/>
        </w:rPr>
        <w:t>-02-02-03/9, руководствуясь Федеральным законом от 06.10.2003 № 131-ФЗ «Об общих принципах организации местного самоуправления в Российской Федерации» и Уставом города Барабинска Барабинского района Новосибирской области</w:t>
      </w:r>
    </w:p>
    <w:p w:rsidR="00204A6A" w:rsidRDefault="00204A6A" w:rsidP="00204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04A6A" w:rsidRDefault="00204A6A" w:rsidP="0020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</w:t>
      </w:r>
      <w:r w:rsidR="00A427AD">
        <w:rPr>
          <w:rFonts w:ascii="Times New Roman" w:hAnsi="Times New Roman"/>
          <w:sz w:val="28"/>
          <w:szCs w:val="28"/>
        </w:rPr>
        <w:t xml:space="preserve"> </w:t>
      </w:r>
      <w:r w:rsidR="00A427AD" w:rsidRPr="00A427AD">
        <w:rPr>
          <w:rFonts w:ascii="Times New Roman" w:hAnsi="Times New Roman"/>
          <w:bCs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собственности», утвержденный постановлением администрации города Барабинска Барабинского района Новосибирской области от 03.07.2017 № 478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Барабинска Барабинского района Новосибир</w:t>
      </w:r>
      <w:r w:rsidR="00A427AD">
        <w:rPr>
          <w:rFonts w:ascii="Times New Roman" w:hAnsi="Times New Roman"/>
          <w:sz w:val="28"/>
          <w:szCs w:val="28"/>
        </w:rPr>
        <w:t>ской области от 30.10.2017 № 811, от 07.06.2019 № 515, от 12.05.2020 № 347, от 05.04.2023 № 289, от 22.08.2023 № 777, от 16.09.2024 №</w:t>
      </w:r>
      <w:r w:rsidR="008656A4">
        <w:rPr>
          <w:rFonts w:ascii="Times New Roman" w:hAnsi="Times New Roman"/>
          <w:sz w:val="28"/>
          <w:szCs w:val="28"/>
        </w:rPr>
        <w:t xml:space="preserve"> </w:t>
      </w:r>
      <w:r w:rsidR="00A427AD">
        <w:rPr>
          <w:rFonts w:ascii="Times New Roman" w:hAnsi="Times New Roman"/>
          <w:sz w:val="28"/>
          <w:szCs w:val="28"/>
        </w:rPr>
        <w:t>675</w:t>
      </w:r>
      <w:r>
        <w:rPr>
          <w:rFonts w:ascii="Times New Roman" w:hAnsi="Times New Roman"/>
          <w:sz w:val="28"/>
          <w:szCs w:val="28"/>
        </w:rPr>
        <w:t>), следующие изменения:</w:t>
      </w:r>
    </w:p>
    <w:p w:rsidR="00204A6A" w:rsidRDefault="00A427AD" w:rsidP="00204A6A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611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367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бзац двенадцатый пункта 1.3</w:t>
      </w:r>
      <w:r w:rsidR="00204A6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204A6A" w:rsidRDefault="00166109" w:rsidP="00166109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«Письменный ответ на обращение подписывается Главой города Барабинска Барабинского района Новосибирской области и в течение тридцати дней со дня обращения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 при его использовании и в письменной форме по почтовому адресу, указанному в обращении, поступившем в письменной форме». </w:t>
      </w:r>
    </w:p>
    <w:p w:rsidR="00204A6A" w:rsidRPr="0079165E" w:rsidRDefault="00A427AD" w:rsidP="007916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204A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«Барабинские ведомости» и разместить на официальном сайте администрации города Барабинска Барабинского района Новосибирской области </w:t>
      </w:r>
      <w:r w:rsidR="00204A6A">
        <w:rPr>
          <w:rFonts w:ascii="Times New Roman" w:hAnsi="Times New Roman"/>
          <w:color w:val="000000"/>
          <w:sz w:val="28"/>
          <w:szCs w:val="28"/>
          <w:lang w:val="en-US"/>
        </w:rPr>
        <w:t>barabinsk</w:t>
      </w:r>
      <w:r w:rsidR="00204A6A">
        <w:rPr>
          <w:rFonts w:ascii="Times New Roman" w:hAnsi="Times New Roman"/>
          <w:color w:val="000000"/>
          <w:sz w:val="28"/>
          <w:szCs w:val="28"/>
        </w:rPr>
        <w:t>.</w:t>
      </w:r>
      <w:r w:rsidR="00204A6A">
        <w:rPr>
          <w:rFonts w:ascii="Times New Roman" w:hAnsi="Times New Roman"/>
          <w:color w:val="000000"/>
          <w:sz w:val="28"/>
          <w:szCs w:val="28"/>
          <w:lang w:val="en-US"/>
        </w:rPr>
        <w:t>nso</w:t>
      </w:r>
      <w:r w:rsidR="00204A6A">
        <w:rPr>
          <w:rFonts w:ascii="Times New Roman" w:hAnsi="Times New Roman"/>
          <w:color w:val="000000"/>
          <w:sz w:val="28"/>
          <w:szCs w:val="28"/>
        </w:rPr>
        <w:t>.</w:t>
      </w:r>
      <w:r w:rsidR="00204A6A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204A6A">
        <w:rPr>
          <w:rFonts w:ascii="Times New Roman" w:hAnsi="Times New Roman"/>
          <w:color w:val="000000"/>
          <w:sz w:val="28"/>
          <w:szCs w:val="28"/>
        </w:rPr>
        <w:t>.</w:t>
      </w:r>
      <w:r w:rsidR="00204A6A">
        <w:rPr>
          <w:rFonts w:ascii="Times New Roman" w:hAnsi="Times New Roman"/>
          <w:color w:val="000000"/>
          <w:sz w:val="28"/>
          <w:szCs w:val="28"/>
        </w:rPr>
        <w:tab/>
      </w:r>
    </w:p>
    <w:p w:rsidR="00204A6A" w:rsidRDefault="00204A6A" w:rsidP="0079165E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204A6A" w:rsidRDefault="00204A6A" w:rsidP="007916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204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204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204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города Барабинска                                                                              Р.В. Бобров</w:t>
      </w:r>
    </w:p>
    <w:p w:rsidR="00204A6A" w:rsidRDefault="00204A6A" w:rsidP="00204A6A">
      <w:pPr>
        <w:spacing w:after="0" w:line="240" w:lineRule="auto"/>
        <w:ind w:right="20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A6A" w:rsidRDefault="00204A6A" w:rsidP="0020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A6A" w:rsidRDefault="00204A6A" w:rsidP="0020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4D7968" w:rsidRDefault="004D7968" w:rsidP="00204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3F" w:rsidRDefault="0082073F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4D7968" w:rsidSect="00CB3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12" w:rsidRDefault="00773A12" w:rsidP="007E45E7">
      <w:pPr>
        <w:spacing w:after="0" w:line="240" w:lineRule="auto"/>
      </w:pPr>
      <w:r>
        <w:separator/>
      </w:r>
    </w:p>
  </w:endnote>
  <w:endnote w:type="continuationSeparator" w:id="0">
    <w:p w:rsidR="00773A12" w:rsidRDefault="00773A12" w:rsidP="007E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67" w:rsidRDefault="00561A6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67" w:rsidRDefault="00561A6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67" w:rsidRDefault="00561A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12" w:rsidRDefault="00773A12" w:rsidP="007E45E7">
      <w:pPr>
        <w:spacing w:after="0" w:line="240" w:lineRule="auto"/>
      </w:pPr>
      <w:r>
        <w:separator/>
      </w:r>
    </w:p>
  </w:footnote>
  <w:footnote w:type="continuationSeparator" w:id="0">
    <w:p w:rsidR="00773A12" w:rsidRDefault="00773A12" w:rsidP="007E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67" w:rsidRDefault="00561A6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09" w:rsidRPr="00561A67" w:rsidRDefault="00561A67" w:rsidP="00561A67">
    <w:pPr>
      <w:pStyle w:val="ab"/>
      <w:jc w:val="right"/>
      <w:rPr>
        <w:rFonts w:ascii="Times New Roman" w:hAnsi="Times New Roman"/>
        <w:sz w:val="24"/>
        <w:szCs w:val="32"/>
      </w:rPr>
    </w:pPr>
    <w:r w:rsidRPr="00561A67">
      <w:rPr>
        <w:rFonts w:ascii="Times New Roman" w:hAnsi="Times New Roman"/>
        <w:sz w:val="28"/>
        <w:szCs w:val="32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67" w:rsidRDefault="00561A6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5148"/>
    <w:multiLevelType w:val="multilevel"/>
    <w:tmpl w:val="F55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850FC"/>
    <w:multiLevelType w:val="multilevel"/>
    <w:tmpl w:val="1C703E5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7DE87209"/>
    <w:multiLevelType w:val="multilevel"/>
    <w:tmpl w:val="3B708D3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F4A"/>
    <w:rsid w:val="00035B51"/>
    <w:rsid w:val="000405C3"/>
    <w:rsid w:val="00044553"/>
    <w:rsid w:val="00071C11"/>
    <w:rsid w:val="00075FC0"/>
    <w:rsid w:val="000C0F7A"/>
    <w:rsid w:val="000C146B"/>
    <w:rsid w:val="000E141E"/>
    <w:rsid w:val="000E4615"/>
    <w:rsid w:val="000F5B1E"/>
    <w:rsid w:val="001074B1"/>
    <w:rsid w:val="00166109"/>
    <w:rsid w:val="001A1279"/>
    <w:rsid w:val="001B2B63"/>
    <w:rsid w:val="001B6266"/>
    <w:rsid w:val="001C1E68"/>
    <w:rsid w:val="001D42B4"/>
    <w:rsid w:val="001D6A4A"/>
    <w:rsid w:val="001F3A0A"/>
    <w:rsid w:val="002035BF"/>
    <w:rsid w:val="0020418A"/>
    <w:rsid w:val="00204A6A"/>
    <w:rsid w:val="002300B0"/>
    <w:rsid w:val="00235A9B"/>
    <w:rsid w:val="0025106F"/>
    <w:rsid w:val="002569DB"/>
    <w:rsid w:val="00265D03"/>
    <w:rsid w:val="002833E8"/>
    <w:rsid w:val="002A695F"/>
    <w:rsid w:val="002B4DBD"/>
    <w:rsid w:val="002E2287"/>
    <w:rsid w:val="002E4EFB"/>
    <w:rsid w:val="003213DB"/>
    <w:rsid w:val="00321F12"/>
    <w:rsid w:val="00336F20"/>
    <w:rsid w:val="004155B9"/>
    <w:rsid w:val="004308F5"/>
    <w:rsid w:val="004318A1"/>
    <w:rsid w:val="0046733F"/>
    <w:rsid w:val="0047396B"/>
    <w:rsid w:val="00474F08"/>
    <w:rsid w:val="004B5C62"/>
    <w:rsid w:val="004C5A02"/>
    <w:rsid w:val="004D6112"/>
    <w:rsid w:val="004D7968"/>
    <w:rsid w:val="004F2070"/>
    <w:rsid w:val="004F735C"/>
    <w:rsid w:val="00522534"/>
    <w:rsid w:val="00525959"/>
    <w:rsid w:val="0053270C"/>
    <w:rsid w:val="00541138"/>
    <w:rsid w:val="00561A67"/>
    <w:rsid w:val="00592E25"/>
    <w:rsid w:val="005D1249"/>
    <w:rsid w:val="005D18DB"/>
    <w:rsid w:val="00616EAB"/>
    <w:rsid w:val="0062658A"/>
    <w:rsid w:val="00667717"/>
    <w:rsid w:val="006D1E94"/>
    <w:rsid w:val="007072BB"/>
    <w:rsid w:val="007155B8"/>
    <w:rsid w:val="0072074B"/>
    <w:rsid w:val="007336BE"/>
    <w:rsid w:val="00773A12"/>
    <w:rsid w:val="0078642E"/>
    <w:rsid w:val="0079165E"/>
    <w:rsid w:val="007963BB"/>
    <w:rsid w:val="007A17AE"/>
    <w:rsid w:val="007C3F6F"/>
    <w:rsid w:val="007C442E"/>
    <w:rsid w:val="007D5ED9"/>
    <w:rsid w:val="007E45E7"/>
    <w:rsid w:val="007F04A5"/>
    <w:rsid w:val="00801122"/>
    <w:rsid w:val="008158F8"/>
    <w:rsid w:val="008162B6"/>
    <w:rsid w:val="0082073F"/>
    <w:rsid w:val="008314DD"/>
    <w:rsid w:val="0083675B"/>
    <w:rsid w:val="0085105E"/>
    <w:rsid w:val="00863B3D"/>
    <w:rsid w:val="008656A4"/>
    <w:rsid w:val="00873601"/>
    <w:rsid w:val="008849C7"/>
    <w:rsid w:val="00892184"/>
    <w:rsid w:val="0089577A"/>
    <w:rsid w:val="008F5EF1"/>
    <w:rsid w:val="0090135F"/>
    <w:rsid w:val="009021B8"/>
    <w:rsid w:val="009470AB"/>
    <w:rsid w:val="009648F8"/>
    <w:rsid w:val="00974582"/>
    <w:rsid w:val="00975C96"/>
    <w:rsid w:val="009D5AA5"/>
    <w:rsid w:val="00A037A3"/>
    <w:rsid w:val="00A33700"/>
    <w:rsid w:val="00A427AD"/>
    <w:rsid w:val="00A479E8"/>
    <w:rsid w:val="00A855AC"/>
    <w:rsid w:val="00AB0C52"/>
    <w:rsid w:val="00AC5EA7"/>
    <w:rsid w:val="00AD6F80"/>
    <w:rsid w:val="00AF0BC2"/>
    <w:rsid w:val="00B267F3"/>
    <w:rsid w:val="00B338E6"/>
    <w:rsid w:val="00B46110"/>
    <w:rsid w:val="00B62F4A"/>
    <w:rsid w:val="00BB357A"/>
    <w:rsid w:val="00C13F50"/>
    <w:rsid w:val="00C315CB"/>
    <w:rsid w:val="00C34E75"/>
    <w:rsid w:val="00C44CD0"/>
    <w:rsid w:val="00C9306D"/>
    <w:rsid w:val="00C942BE"/>
    <w:rsid w:val="00CB380C"/>
    <w:rsid w:val="00CB76FA"/>
    <w:rsid w:val="00D041F2"/>
    <w:rsid w:val="00D044DF"/>
    <w:rsid w:val="00D07F40"/>
    <w:rsid w:val="00D12958"/>
    <w:rsid w:val="00D457A4"/>
    <w:rsid w:val="00D6264C"/>
    <w:rsid w:val="00D96ED2"/>
    <w:rsid w:val="00DC5039"/>
    <w:rsid w:val="00DD52C5"/>
    <w:rsid w:val="00DE260E"/>
    <w:rsid w:val="00DF56E4"/>
    <w:rsid w:val="00E06E31"/>
    <w:rsid w:val="00E3022F"/>
    <w:rsid w:val="00E55698"/>
    <w:rsid w:val="00E647BB"/>
    <w:rsid w:val="00E7039F"/>
    <w:rsid w:val="00E9569D"/>
    <w:rsid w:val="00EA140A"/>
    <w:rsid w:val="00ED5418"/>
    <w:rsid w:val="00F277AB"/>
    <w:rsid w:val="00F328B6"/>
    <w:rsid w:val="00F43F6C"/>
    <w:rsid w:val="00F54329"/>
    <w:rsid w:val="00F87B43"/>
    <w:rsid w:val="00F90D5E"/>
    <w:rsid w:val="00F92B0E"/>
    <w:rsid w:val="00FC431E"/>
    <w:rsid w:val="00F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A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D5AA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5A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D5AA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D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5A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A17A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2A6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833E8"/>
    <w:rPr>
      <w:rFonts w:ascii="Times New Roman" w:hAnsi="Times New Roman" w:cs="Times New Roman"/>
      <w:sz w:val="2"/>
      <w:lang w:eastAsia="en-US"/>
    </w:rPr>
  </w:style>
  <w:style w:type="paragraph" w:customStyle="1" w:styleId="s1">
    <w:name w:val="s_1"/>
    <w:basedOn w:val="a"/>
    <w:rsid w:val="001D6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92B0E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45E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45E7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82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36BE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4D796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796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2025-01-09T07:30:00Z</cp:lastPrinted>
  <dcterms:created xsi:type="dcterms:W3CDTF">2024-09-13T04:35:00Z</dcterms:created>
  <dcterms:modified xsi:type="dcterms:W3CDTF">2025-02-07T05:51:00Z</dcterms:modified>
</cp:coreProperties>
</file>