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694E" w:rsidRDefault="00D422C2" w:rsidP="00D422C2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  <w:r w:rsidRPr="00D422C2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5941861" cy="1717481"/>
            <wp:effectExtent l="19050" t="0" r="1739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t="30547"/>
                    <a:stretch>
                      <a:fillRect/>
                    </a:stretch>
                  </pic:blipFill>
                  <pic:spPr>
                    <a:xfrm>
                      <a:off x="0" y="0"/>
                      <a:ext cx="5941861" cy="17174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B694E" w:rsidRPr="00B75C4D" w:rsidRDefault="009B694E" w:rsidP="009B694E">
      <w:pPr>
        <w:pStyle w:val="a9"/>
        <w:pBdr>
          <w:bottom w:val="single" w:sz="12" w:space="1" w:color="auto"/>
        </w:pBdr>
        <w:jc w:val="center"/>
        <w:rPr>
          <w:rFonts w:ascii="Times New Roman" w:hAnsi="Times New Roman" w:cs="Times New Roman"/>
          <w:sz w:val="24"/>
          <w:szCs w:val="24"/>
        </w:rPr>
      </w:pPr>
      <w:r w:rsidRPr="003714CD">
        <w:rPr>
          <w:rFonts w:ascii="Times New Roman" w:hAnsi="Times New Roman" w:cs="Times New Roman"/>
          <w:sz w:val="24"/>
          <w:szCs w:val="24"/>
        </w:rPr>
        <w:t xml:space="preserve">Юридический </w:t>
      </w:r>
      <w:r>
        <w:rPr>
          <w:rFonts w:ascii="Times New Roman" w:hAnsi="Times New Roman" w:cs="Times New Roman"/>
          <w:sz w:val="24"/>
          <w:szCs w:val="24"/>
        </w:rPr>
        <w:t xml:space="preserve">адрес: РФ, Новосибирская область, 632334, г. Барабинск, ул. Калинина, 3, </w:t>
      </w:r>
      <w:r w:rsidR="005C4783">
        <w:rPr>
          <w:rFonts w:ascii="Times New Roman" w:hAnsi="Times New Roman" w:cs="Times New Roman"/>
          <w:sz w:val="24"/>
          <w:szCs w:val="24"/>
        </w:rPr>
        <w:t>телефон: 83836120853, 83836120827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r>
        <w:rPr>
          <w:rFonts w:ascii="Times New Roman" w:hAnsi="Times New Roman" w:cs="Times New Roman"/>
          <w:sz w:val="24"/>
          <w:szCs w:val="24"/>
        </w:rPr>
        <w:t>-</w:t>
      </w:r>
      <w:proofErr w:type="spellStart"/>
      <w:r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Pr="00B75C4D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ivasutkina</w:t>
      </w:r>
      <w:proofErr w:type="spellEnd"/>
      <w:r w:rsidRPr="00B75C4D">
        <w:rPr>
          <w:rFonts w:ascii="Times New Roman" w:hAnsi="Times New Roman" w:cs="Times New Roman"/>
          <w:sz w:val="24"/>
          <w:szCs w:val="24"/>
        </w:rPr>
        <w:t>@</w:t>
      </w:r>
      <w:r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B75C4D">
        <w:rPr>
          <w:rFonts w:ascii="Times New Roman" w:hAnsi="Times New Roman" w:cs="Times New Roman"/>
          <w:sz w:val="24"/>
          <w:szCs w:val="24"/>
        </w:rPr>
        <w:t>.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</w:p>
    <w:p w:rsidR="00CE4FA4" w:rsidRDefault="00CE4FA4" w:rsidP="007571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57140" w:rsidRDefault="00757140" w:rsidP="007571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ПРОТОКОЛ</w:t>
      </w:r>
    </w:p>
    <w:p w:rsidR="00757140" w:rsidRDefault="00757140" w:rsidP="007571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57140" w:rsidRDefault="00C14815" w:rsidP="007571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</w:t>
      </w:r>
      <w:r w:rsidR="00E84D8A">
        <w:rPr>
          <w:rFonts w:ascii="Times New Roman" w:hAnsi="Times New Roman" w:cs="Times New Roman"/>
          <w:b/>
          <w:sz w:val="28"/>
          <w:szCs w:val="28"/>
        </w:rPr>
        <w:t>аседания</w:t>
      </w:r>
      <w:r w:rsidR="00757140">
        <w:rPr>
          <w:rFonts w:ascii="Times New Roman" w:hAnsi="Times New Roman" w:cs="Times New Roman"/>
          <w:b/>
          <w:sz w:val="28"/>
          <w:szCs w:val="28"/>
        </w:rPr>
        <w:t xml:space="preserve"> Координационного Совета по развитию малого и среднего предпринимательства в городе Барабинске Барабинского района Новосибирской области</w:t>
      </w:r>
    </w:p>
    <w:p w:rsidR="00757140" w:rsidRDefault="00757140" w:rsidP="007571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57140" w:rsidRDefault="00656E03" w:rsidP="007571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10</w:t>
      </w:r>
      <w:r w:rsidR="00530A85">
        <w:rPr>
          <w:rFonts w:ascii="Times New Roman" w:hAnsi="Times New Roman" w:cs="Times New Roman"/>
          <w:b/>
          <w:sz w:val="28"/>
          <w:szCs w:val="28"/>
        </w:rPr>
        <w:t>.0</w:t>
      </w:r>
      <w:r>
        <w:rPr>
          <w:rFonts w:ascii="Times New Roman" w:hAnsi="Times New Roman" w:cs="Times New Roman"/>
          <w:b/>
          <w:sz w:val="28"/>
          <w:szCs w:val="28"/>
        </w:rPr>
        <w:t>9</w:t>
      </w:r>
      <w:r w:rsidR="00530A85">
        <w:rPr>
          <w:rFonts w:ascii="Times New Roman" w:hAnsi="Times New Roman" w:cs="Times New Roman"/>
          <w:b/>
          <w:sz w:val="28"/>
          <w:szCs w:val="28"/>
        </w:rPr>
        <w:t>.202</w:t>
      </w:r>
      <w:r w:rsidR="008D4EEF">
        <w:rPr>
          <w:rFonts w:ascii="Times New Roman" w:hAnsi="Times New Roman" w:cs="Times New Roman"/>
          <w:b/>
          <w:sz w:val="28"/>
          <w:szCs w:val="28"/>
        </w:rPr>
        <w:t>5</w:t>
      </w:r>
      <w:r w:rsidR="00C455B7">
        <w:rPr>
          <w:rFonts w:ascii="Times New Roman" w:hAnsi="Times New Roman" w:cs="Times New Roman"/>
          <w:b/>
          <w:sz w:val="28"/>
          <w:szCs w:val="28"/>
        </w:rPr>
        <w:t xml:space="preserve"> № </w:t>
      </w:r>
      <w:r w:rsidR="008D4EEF">
        <w:rPr>
          <w:rFonts w:ascii="Times New Roman" w:hAnsi="Times New Roman" w:cs="Times New Roman"/>
          <w:b/>
          <w:sz w:val="28"/>
          <w:szCs w:val="28"/>
        </w:rPr>
        <w:t>2</w:t>
      </w:r>
      <w:r>
        <w:rPr>
          <w:rFonts w:ascii="Times New Roman" w:hAnsi="Times New Roman" w:cs="Times New Roman"/>
          <w:b/>
          <w:sz w:val="28"/>
          <w:szCs w:val="28"/>
        </w:rPr>
        <w:t>4</w:t>
      </w:r>
    </w:p>
    <w:p w:rsidR="00757140" w:rsidRDefault="00757140" w:rsidP="007571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57140" w:rsidRDefault="00757140" w:rsidP="007571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 Барабинск</w:t>
      </w:r>
    </w:p>
    <w:p w:rsidR="00757140" w:rsidRDefault="00757140" w:rsidP="007571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57140" w:rsidRDefault="00C455B7" w:rsidP="008865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="008564C6" w:rsidRPr="008564C6">
        <w:rPr>
          <w:rFonts w:ascii="Times New Roman" w:hAnsi="Times New Roman" w:cs="Times New Roman"/>
          <w:b/>
          <w:sz w:val="28"/>
          <w:szCs w:val="28"/>
        </w:rPr>
        <w:t>редседател</w:t>
      </w:r>
      <w:r>
        <w:rPr>
          <w:rFonts w:ascii="Times New Roman" w:hAnsi="Times New Roman" w:cs="Times New Roman"/>
          <w:b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 xml:space="preserve"> Шульгин В.В.</w:t>
      </w:r>
      <w:r w:rsidR="004610EE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 xml:space="preserve">заместитель главы администрации </w:t>
      </w: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>. Барабинска</w:t>
      </w:r>
    </w:p>
    <w:p w:rsidR="008564C6" w:rsidRDefault="008564C6" w:rsidP="008564C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564C6" w:rsidRDefault="008564C6" w:rsidP="008564C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Присутствовали:</w:t>
      </w:r>
    </w:p>
    <w:p w:rsidR="00530A85" w:rsidRDefault="008D4EEF" w:rsidP="00BD74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Верозубов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Р.Г., </w:t>
      </w:r>
      <w:proofErr w:type="spellStart"/>
      <w:r w:rsidR="00530A85">
        <w:rPr>
          <w:rFonts w:ascii="Times New Roman" w:hAnsi="Times New Roman" w:cs="Times New Roman"/>
          <w:sz w:val="28"/>
          <w:szCs w:val="28"/>
        </w:rPr>
        <w:t>Ивасюткина</w:t>
      </w:r>
      <w:proofErr w:type="spellEnd"/>
      <w:r w:rsidR="00530A85">
        <w:rPr>
          <w:rFonts w:ascii="Times New Roman" w:hAnsi="Times New Roman" w:cs="Times New Roman"/>
          <w:sz w:val="28"/>
          <w:szCs w:val="28"/>
        </w:rPr>
        <w:t xml:space="preserve"> Е.А., </w:t>
      </w:r>
      <w:r w:rsidR="00242656">
        <w:rPr>
          <w:rFonts w:ascii="Times New Roman" w:hAnsi="Times New Roman" w:cs="Times New Roman"/>
          <w:sz w:val="28"/>
          <w:szCs w:val="28"/>
        </w:rPr>
        <w:t>Игнатьева Н.А.,</w:t>
      </w:r>
      <w:r w:rsidR="00530A85">
        <w:rPr>
          <w:rFonts w:ascii="Times New Roman" w:hAnsi="Times New Roman" w:cs="Times New Roman"/>
          <w:sz w:val="28"/>
          <w:szCs w:val="28"/>
        </w:rPr>
        <w:t xml:space="preserve"> </w:t>
      </w:r>
      <w:r w:rsidR="00656E03">
        <w:rPr>
          <w:rFonts w:ascii="Times New Roman" w:hAnsi="Times New Roman" w:cs="Times New Roman"/>
          <w:sz w:val="28"/>
          <w:szCs w:val="28"/>
        </w:rPr>
        <w:t>Иванов Д.Ю</w:t>
      </w:r>
      <w:r w:rsidR="00765570">
        <w:rPr>
          <w:rFonts w:ascii="Times New Roman" w:hAnsi="Times New Roman" w:cs="Times New Roman"/>
          <w:sz w:val="28"/>
          <w:szCs w:val="28"/>
        </w:rPr>
        <w:t xml:space="preserve">., Лобанова О.А., </w:t>
      </w:r>
      <w:r w:rsidR="00656E03">
        <w:rPr>
          <w:rFonts w:ascii="Times New Roman" w:hAnsi="Times New Roman" w:cs="Times New Roman"/>
          <w:sz w:val="28"/>
          <w:szCs w:val="28"/>
        </w:rPr>
        <w:t>Митюхина С.И</w:t>
      </w:r>
      <w:r w:rsidR="00765570">
        <w:rPr>
          <w:rFonts w:ascii="Times New Roman" w:hAnsi="Times New Roman" w:cs="Times New Roman"/>
          <w:sz w:val="28"/>
          <w:szCs w:val="28"/>
        </w:rPr>
        <w:t xml:space="preserve">., Пилипенко В.А., </w:t>
      </w:r>
      <w:r w:rsidR="00530A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30A85">
        <w:rPr>
          <w:rFonts w:ascii="Times New Roman" w:hAnsi="Times New Roman" w:cs="Times New Roman"/>
          <w:sz w:val="28"/>
          <w:szCs w:val="28"/>
        </w:rPr>
        <w:t>Семенченко</w:t>
      </w:r>
      <w:proofErr w:type="spellEnd"/>
      <w:r w:rsidR="00530A85">
        <w:rPr>
          <w:rFonts w:ascii="Times New Roman" w:hAnsi="Times New Roman" w:cs="Times New Roman"/>
          <w:sz w:val="28"/>
          <w:szCs w:val="28"/>
        </w:rPr>
        <w:t xml:space="preserve"> О.Н., </w:t>
      </w:r>
      <w:r w:rsidR="00CF1C3D">
        <w:rPr>
          <w:rFonts w:ascii="Times New Roman" w:hAnsi="Times New Roman" w:cs="Times New Roman"/>
          <w:sz w:val="28"/>
          <w:szCs w:val="28"/>
        </w:rPr>
        <w:t>Со</w:t>
      </w:r>
      <w:r w:rsidR="00765570">
        <w:rPr>
          <w:rFonts w:ascii="Times New Roman" w:hAnsi="Times New Roman" w:cs="Times New Roman"/>
          <w:sz w:val="28"/>
          <w:szCs w:val="28"/>
        </w:rPr>
        <w:t xml:space="preserve">коловский В.А., </w:t>
      </w:r>
      <w:r w:rsidR="00656E03">
        <w:rPr>
          <w:rFonts w:ascii="Times New Roman" w:hAnsi="Times New Roman" w:cs="Times New Roman"/>
          <w:sz w:val="28"/>
          <w:szCs w:val="28"/>
        </w:rPr>
        <w:t xml:space="preserve">Тимофеева К.О., </w:t>
      </w:r>
      <w:proofErr w:type="spellStart"/>
      <w:r w:rsidR="00656E03">
        <w:rPr>
          <w:rFonts w:ascii="Times New Roman" w:hAnsi="Times New Roman" w:cs="Times New Roman"/>
          <w:sz w:val="28"/>
          <w:szCs w:val="28"/>
        </w:rPr>
        <w:t>Турнаева</w:t>
      </w:r>
      <w:proofErr w:type="spellEnd"/>
      <w:r w:rsidR="00656E03">
        <w:rPr>
          <w:rFonts w:ascii="Times New Roman" w:hAnsi="Times New Roman" w:cs="Times New Roman"/>
          <w:sz w:val="28"/>
          <w:szCs w:val="28"/>
        </w:rPr>
        <w:t xml:space="preserve"> Е.С., </w:t>
      </w:r>
      <w:proofErr w:type="spellStart"/>
      <w:r w:rsidR="00656E03">
        <w:rPr>
          <w:rFonts w:ascii="Times New Roman" w:hAnsi="Times New Roman" w:cs="Times New Roman"/>
          <w:sz w:val="28"/>
          <w:szCs w:val="28"/>
        </w:rPr>
        <w:t>Тухтаметов</w:t>
      </w:r>
      <w:proofErr w:type="spellEnd"/>
      <w:r w:rsidR="00656E03">
        <w:rPr>
          <w:rFonts w:ascii="Times New Roman" w:hAnsi="Times New Roman" w:cs="Times New Roman"/>
          <w:sz w:val="28"/>
          <w:szCs w:val="28"/>
        </w:rPr>
        <w:t xml:space="preserve"> Ш.Т., </w:t>
      </w:r>
      <w:proofErr w:type="spellStart"/>
      <w:r w:rsidR="00656E03">
        <w:rPr>
          <w:rFonts w:ascii="Times New Roman" w:hAnsi="Times New Roman" w:cs="Times New Roman"/>
          <w:sz w:val="28"/>
          <w:szCs w:val="28"/>
        </w:rPr>
        <w:t>Худоян</w:t>
      </w:r>
      <w:proofErr w:type="spellEnd"/>
      <w:r w:rsidR="00656E03">
        <w:rPr>
          <w:rFonts w:ascii="Times New Roman" w:hAnsi="Times New Roman" w:cs="Times New Roman"/>
          <w:sz w:val="28"/>
          <w:szCs w:val="28"/>
        </w:rPr>
        <w:t xml:space="preserve"> Ю.А.</w:t>
      </w:r>
      <w:r w:rsidR="00136FB1">
        <w:rPr>
          <w:rFonts w:ascii="Times New Roman" w:hAnsi="Times New Roman" w:cs="Times New Roman"/>
          <w:sz w:val="28"/>
          <w:szCs w:val="28"/>
        </w:rPr>
        <w:t>.</w:t>
      </w:r>
      <w:r w:rsidR="00FC35B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36FB1" w:rsidRDefault="00136FB1" w:rsidP="008564C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36FB1" w:rsidRDefault="00AF05E9" w:rsidP="00136F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05E9">
        <w:rPr>
          <w:rFonts w:ascii="Times New Roman" w:hAnsi="Times New Roman" w:cs="Times New Roman"/>
          <w:b/>
          <w:sz w:val="28"/>
          <w:szCs w:val="28"/>
        </w:rPr>
        <w:t>Приглашенные:</w:t>
      </w:r>
      <w:r w:rsidR="00136FB1" w:rsidRPr="00136FB1">
        <w:rPr>
          <w:rFonts w:ascii="Times New Roman" w:hAnsi="Times New Roman" w:cs="Times New Roman"/>
          <w:sz w:val="28"/>
          <w:szCs w:val="28"/>
        </w:rPr>
        <w:t xml:space="preserve"> </w:t>
      </w:r>
      <w:r w:rsidR="00136FB1">
        <w:rPr>
          <w:rFonts w:ascii="Times New Roman" w:hAnsi="Times New Roman" w:cs="Times New Roman"/>
          <w:sz w:val="28"/>
          <w:szCs w:val="28"/>
        </w:rPr>
        <w:t xml:space="preserve">Лоза Т.П., </w:t>
      </w:r>
      <w:proofErr w:type="spellStart"/>
      <w:r w:rsidR="00136FB1">
        <w:rPr>
          <w:rFonts w:ascii="Times New Roman" w:hAnsi="Times New Roman" w:cs="Times New Roman"/>
          <w:sz w:val="28"/>
          <w:szCs w:val="28"/>
        </w:rPr>
        <w:t>Гольнев</w:t>
      </w:r>
      <w:proofErr w:type="spellEnd"/>
      <w:r w:rsidR="00136FB1">
        <w:rPr>
          <w:rFonts w:ascii="Times New Roman" w:hAnsi="Times New Roman" w:cs="Times New Roman"/>
          <w:sz w:val="28"/>
          <w:szCs w:val="28"/>
        </w:rPr>
        <w:t xml:space="preserve"> Е.В., </w:t>
      </w:r>
      <w:proofErr w:type="spellStart"/>
      <w:r w:rsidR="00136FB1">
        <w:rPr>
          <w:rFonts w:ascii="Times New Roman" w:hAnsi="Times New Roman" w:cs="Times New Roman"/>
          <w:sz w:val="28"/>
          <w:szCs w:val="28"/>
        </w:rPr>
        <w:t>Яцун</w:t>
      </w:r>
      <w:proofErr w:type="spellEnd"/>
      <w:r w:rsidR="00136FB1">
        <w:rPr>
          <w:rFonts w:ascii="Times New Roman" w:hAnsi="Times New Roman" w:cs="Times New Roman"/>
          <w:sz w:val="28"/>
          <w:szCs w:val="28"/>
        </w:rPr>
        <w:t xml:space="preserve"> Г.М., Осипова М.С., Кобелева Т.П., </w:t>
      </w:r>
      <w:proofErr w:type="spellStart"/>
      <w:r w:rsidR="00136FB1">
        <w:rPr>
          <w:rFonts w:ascii="Times New Roman" w:hAnsi="Times New Roman" w:cs="Times New Roman"/>
          <w:sz w:val="28"/>
          <w:szCs w:val="28"/>
        </w:rPr>
        <w:t>Мурзина</w:t>
      </w:r>
      <w:proofErr w:type="spellEnd"/>
      <w:r w:rsidR="00136FB1">
        <w:rPr>
          <w:rFonts w:ascii="Times New Roman" w:hAnsi="Times New Roman" w:cs="Times New Roman"/>
          <w:sz w:val="28"/>
          <w:szCs w:val="28"/>
        </w:rPr>
        <w:t xml:space="preserve"> Л.А., </w:t>
      </w:r>
      <w:proofErr w:type="spellStart"/>
      <w:r w:rsidR="00136FB1">
        <w:rPr>
          <w:rFonts w:ascii="Times New Roman" w:hAnsi="Times New Roman" w:cs="Times New Roman"/>
          <w:sz w:val="28"/>
          <w:szCs w:val="28"/>
        </w:rPr>
        <w:t>Петанов</w:t>
      </w:r>
      <w:proofErr w:type="spellEnd"/>
      <w:r w:rsidR="00136FB1">
        <w:rPr>
          <w:rFonts w:ascii="Times New Roman" w:hAnsi="Times New Roman" w:cs="Times New Roman"/>
          <w:sz w:val="28"/>
          <w:szCs w:val="28"/>
        </w:rPr>
        <w:t xml:space="preserve"> А.Н..</w:t>
      </w:r>
    </w:p>
    <w:p w:rsidR="00640FC4" w:rsidRDefault="00640FC4" w:rsidP="008564C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C35B6" w:rsidRDefault="00FC35B6" w:rsidP="008564C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23D71" w:rsidRPr="005F3E1B" w:rsidRDefault="00D23D71" w:rsidP="008564C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</w:p>
    <w:p w:rsidR="001C3F2D" w:rsidRDefault="001C3F2D" w:rsidP="008564C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063C4">
        <w:rPr>
          <w:rFonts w:ascii="Times New Roman" w:hAnsi="Times New Roman" w:cs="Times New Roman"/>
          <w:b/>
          <w:sz w:val="28"/>
          <w:szCs w:val="28"/>
        </w:rPr>
        <w:t>Отсутствовали:</w:t>
      </w:r>
    </w:p>
    <w:p w:rsidR="00136FB1" w:rsidRPr="00A71114" w:rsidRDefault="00DE03DC" w:rsidP="00A711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Члены Совета: </w:t>
      </w:r>
      <w:r w:rsidR="00136FB1" w:rsidRPr="00A71114">
        <w:rPr>
          <w:rFonts w:ascii="Times New Roman" w:hAnsi="Times New Roman" w:cs="Times New Roman"/>
          <w:sz w:val="28"/>
          <w:szCs w:val="28"/>
        </w:rPr>
        <w:t xml:space="preserve">Ануфриева Г.Х., </w:t>
      </w:r>
      <w:proofErr w:type="spellStart"/>
      <w:r w:rsidR="00136FB1" w:rsidRPr="00A71114">
        <w:rPr>
          <w:rFonts w:ascii="Times New Roman" w:hAnsi="Times New Roman" w:cs="Times New Roman"/>
          <w:sz w:val="28"/>
          <w:szCs w:val="28"/>
        </w:rPr>
        <w:t>Башкинова</w:t>
      </w:r>
      <w:proofErr w:type="spellEnd"/>
      <w:r w:rsidR="00136FB1" w:rsidRPr="00A71114">
        <w:rPr>
          <w:rFonts w:ascii="Times New Roman" w:hAnsi="Times New Roman" w:cs="Times New Roman"/>
          <w:sz w:val="28"/>
          <w:szCs w:val="28"/>
        </w:rPr>
        <w:t xml:space="preserve"> Н.В., Ильин Е.В., Кузьмин Д.Н., Макаров Д.А., Петин Е.А., </w:t>
      </w:r>
      <w:proofErr w:type="spellStart"/>
      <w:r w:rsidR="00A71114" w:rsidRPr="00A71114">
        <w:rPr>
          <w:rFonts w:ascii="Times New Roman" w:hAnsi="Times New Roman" w:cs="Times New Roman"/>
          <w:sz w:val="28"/>
          <w:szCs w:val="28"/>
        </w:rPr>
        <w:t>Пыхтин</w:t>
      </w:r>
      <w:proofErr w:type="spellEnd"/>
      <w:r w:rsidR="00A71114" w:rsidRPr="00A71114">
        <w:rPr>
          <w:rFonts w:ascii="Times New Roman" w:hAnsi="Times New Roman" w:cs="Times New Roman"/>
          <w:sz w:val="28"/>
          <w:szCs w:val="28"/>
        </w:rPr>
        <w:t xml:space="preserve"> В.В., Смыков Д.А..</w:t>
      </w:r>
    </w:p>
    <w:p w:rsidR="00A71114" w:rsidRPr="00A71114" w:rsidRDefault="00A71114" w:rsidP="00A711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C3F2D" w:rsidRDefault="00DE03DC" w:rsidP="001117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Приглашенные: </w:t>
      </w:r>
      <w:proofErr w:type="spellStart"/>
      <w:r w:rsidR="00FC35B6">
        <w:rPr>
          <w:rFonts w:ascii="Times New Roman" w:hAnsi="Times New Roman" w:cs="Times New Roman"/>
          <w:sz w:val="28"/>
          <w:szCs w:val="28"/>
        </w:rPr>
        <w:t>Ветошкина</w:t>
      </w:r>
      <w:proofErr w:type="spellEnd"/>
      <w:r w:rsidR="00FC35B6">
        <w:rPr>
          <w:rFonts w:ascii="Times New Roman" w:hAnsi="Times New Roman" w:cs="Times New Roman"/>
          <w:sz w:val="28"/>
          <w:szCs w:val="28"/>
        </w:rPr>
        <w:t xml:space="preserve"> Л.А., Водопьянова Е.Б., </w:t>
      </w:r>
      <w:proofErr w:type="spellStart"/>
      <w:r w:rsidR="00FC35B6">
        <w:rPr>
          <w:rFonts w:ascii="Times New Roman" w:hAnsi="Times New Roman" w:cs="Times New Roman"/>
          <w:sz w:val="28"/>
          <w:szCs w:val="28"/>
        </w:rPr>
        <w:t>Жуликова</w:t>
      </w:r>
      <w:proofErr w:type="spellEnd"/>
      <w:r w:rsidR="00FC35B6">
        <w:rPr>
          <w:rFonts w:ascii="Times New Roman" w:hAnsi="Times New Roman" w:cs="Times New Roman"/>
          <w:sz w:val="28"/>
          <w:szCs w:val="28"/>
        </w:rPr>
        <w:t xml:space="preserve"> Л.</w:t>
      </w:r>
      <w:r w:rsidR="00243331">
        <w:rPr>
          <w:rFonts w:ascii="Times New Roman" w:hAnsi="Times New Roman" w:cs="Times New Roman"/>
          <w:sz w:val="28"/>
          <w:szCs w:val="28"/>
        </w:rPr>
        <w:t>В..</w:t>
      </w:r>
      <w:r w:rsidR="00EA5D64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725E35" w:rsidRDefault="00725E35" w:rsidP="001117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F05E9" w:rsidRDefault="001C3F2D" w:rsidP="001C3F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ПОВЕСТКА ДНЯ</w:t>
      </w:r>
    </w:p>
    <w:p w:rsidR="006E68EF" w:rsidRPr="006E68EF" w:rsidRDefault="006E68EF" w:rsidP="006E68EF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Открытие заседания Совета </w:t>
      </w:r>
      <w:r>
        <w:rPr>
          <w:rFonts w:ascii="Times New Roman" w:hAnsi="Times New Roman" w:cs="Times New Roman"/>
          <w:i/>
          <w:sz w:val="28"/>
          <w:szCs w:val="28"/>
        </w:rPr>
        <w:t>(Шульгин В.В. – Председатель Совета).</w:t>
      </w:r>
    </w:p>
    <w:p w:rsidR="0061501F" w:rsidRDefault="006E68EF" w:rsidP="001C3F2D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CF1C3D">
        <w:rPr>
          <w:rFonts w:ascii="Times New Roman" w:hAnsi="Times New Roman" w:cs="Times New Roman"/>
          <w:sz w:val="28"/>
          <w:szCs w:val="28"/>
        </w:rPr>
        <w:t xml:space="preserve">. </w:t>
      </w:r>
      <w:r w:rsidR="00243331">
        <w:rPr>
          <w:rFonts w:ascii="Times New Roman" w:hAnsi="Times New Roman" w:cs="Times New Roman"/>
          <w:sz w:val="28"/>
          <w:szCs w:val="28"/>
        </w:rPr>
        <w:t>О выборах в Законодательное Собрание Новосибирской области</w:t>
      </w:r>
      <w:r w:rsidR="005532D4">
        <w:rPr>
          <w:rFonts w:ascii="Times New Roman" w:hAnsi="Times New Roman" w:cs="Times New Roman"/>
          <w:sz w:val="28"/>
          <w:szCs w:val="28"/>
        </w:rPr>
        <w:t xml:space="preserve"> (</w:t>
      </w:r>
      <w:r w:rsidR="00243331">
        <w:rPr>
          <w:rFonts w:ascii="Times New Roman" w:hAnsi="Times New Roman" w:cs="Times New Roman"/>
          <w:i/>
          <w:sz w:val="28"/>
          <w:szCs w:val="28"/>
        </w:rPr>
        <w:t>Шульгин В.В. – заместитель главы администрации</w:t>
      </w:r>
      <w:r w:rsidR="00756439">
        <w:rPr>
          <w:rFonts w:ascii="Times New Roman" w:hAnsi="Times New Roman" w:cs="Times New Roman"/>
          <w:sz w:val="28"/>
          <w:szCs w:val="28"/>
        </w:rPr>
        <w:t>)</w:t>
      </w:r>
      <w:r w:rsidR="00246B99">
        <w:rPr>
          <w:rFonts w:ascii="Times New Roman" w:hAnsi="Times New Roman" w:cs="Times New Roman"/>
          <w:sz w:val="28"/>
          <w:szCs w:val="28"/>
        </w:rPr>
        <w:t>.</w:t>
      </w:r>
    </w:p>
    <w:p w:rsidR="00243331" w:rsidRDefault="006E68EF" w:rsidP="001C3F2D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243331">
        <w:rPr>
          <w:rFonts w:ascii="Times New Roman" w:hAnsi="Times New Roman" w:cs="Times New Roman"/>
          <w:sz w:val="28"/>
          <w:szCs w:val="28"/>
        </w:rPr>
        <w:t xml:space="preserve">Инициативное </w:t>
      </w:r>
      <w:proofErr w:type="spellStart"/>
      <w:r w:rsidR="00243331">
        <w:rPr>
          <w:rFonts w:ascii="Times New Roman" w:hAnsi="Times New Roman" w:cs="Times New Roman"/>
          <w:sz w:val="28"/>
          <w:szCs w:val="28"/>
        </w:rPr>
        <w:t>бюджетирование</w:t>
      </w:r>
      <w:proofErr w:type="spellEnd"/>
      <w:r w:rsidR="0024333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43331" w:rsidRDefault="00243331" w:rsidP="001C3F2D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 реализации проекта «Ремонт памятника «Борцам за власть Советов») в 2025 году</w:t>
      </w:r>
      <w:proofErr w:type="gramEnd"/>
    </w:p>
    <w:p w:rsidR="001F0BCE" w:rsidRPr="009F6E82" w:rsidRDefault="009F6E82" w:rsidP="001C3F2D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Об участии города Барабинска в конкурсном отборе инициативных проектов в 2026 году с проектом «Аллея Воинской Славы» (</w:t>
      </w:r>
      <w:r>
        <w:rPr>
          <w:rFonts w:ascii="Times New Roman" w:hAnsi="Times New Roman" w:cs="Times New Roman"/>
          <w:i/>
          <w:sz w:val="28"/>
          <w:szCs w:val="28"/>
        </w:rPr>
        <w:t>Шульгин В.В. – заместитель главы администрации</w:t>
      </w:r>
      <w:r>
        <w:rPr>
          <w:rFonts w:ascii="Times New Roman" w:hAnsi="Times New Roman" w:cs="Times New Roman"/>
          <w:sz w:val="28"/>
          <w:szCs w:val="28"/>
        </w:rPr>
        <w:t>)</w:t>
      </w:r>
      <w:r w:rsidR="001F0BCE">
        <w:rPr>
          <w:rFonts w:ascii="Times New Roman" w:hAnsi="Times New Roman" w:cs="Times New Roman"/>
          <w:i/>
          <w:sz w:val="28"/>
          <w:szCs w:val="28"/>
        </w:rPr>
        <w:t>.</w:t>
      </w:r>
    </w:p>
    <w:p w:rsidR="00246B99" w:rsidRDefault="003E5D08" w:rsidP="001C3F2D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246B99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О реализации проекта «Благоустройство территории центральной площади города Барабинска» в 2025 году </w:t>
      </w:r>
      <w:r w:rsidR="00246B99">
        <w:rPr>
          <w:rFonts w:ascii="Times New Roman" w:hAnsi="Times New Roman" w:cs="Times New Roman"/>
          <w:i/>
          <w:sz w:val="28"/>
          <w:szCs w:val="28"/>
        </w:rPr>
        <w:t>(</w:t>
      </w:r>
      <w:proofErr w:type="spellStart"/>
      <w:r w:rsidR="00A748FD">
        <w:rPr>
          <w:rFonts w:ascii="Times New Roman" w:hAnsi="Times New Roman" w:cs="Times New Roman"/>
          <w:i/>
          <w:sz w:val="28"/>
          <w:szCs w:val="28"/>
        </w:rPr>
        <w:t>Чоботов</w:t>
      </w:r>
      <w:proofErr w:type="spellEnd"/>
      <w:r w:rsidR="00A748FD">
        <w:rPr>
          <w:rFonts w:ascii="Times New Roman" w:hAnsi="Times New Roman" w:cs="Times New Roman"/>
          <w:i/>
          <w:sz w:val="28"/>
          <w:szCs w:val="28"/>
        </w:rPr>
        <w:t xml:space="preserve"> М.Б.</w:t>
      </w:r>
      <w:r w:rsidR="00246B99">
        <w:rPr>
          <w:rFonts w:ascii="Times New Roman" w:hAnsi="Times New Roman" w:cs="Times New Roman"/>
          <w:i/>
          <w:sz w:val="28"/>
          <w:szCs w:val="28"/>
        </w:rPr>
        <w:t xml:space="preserve"> – заместитель </w:t>
      </w:r>
      <w:r w:rsidR="00A748FD">
        <w:rPr>
          <w:rFonts w:ascii="Times New Roman" w:hAnsi="Times New Roman" w:cs="Times New Roman"/>
          <w:i/>
          <w:sz w:val="28"/>
          <w:szCs w:val="28"/>
        </w:rPr>
        <w:t>начальника управления градостроительства ЖКХ администрации</w:t>
      </w:r>
      <w:r w:rsidR="00246B99">
        <w:rPr>
          <w:rFonts w:ascii="Times New Roman" w:hAnsi="Times New Roman" w:cs="Times New Roman"/>
          <w:i/>
          <w:sz w:val="28"/>
          <w:szCs w:val="28"/>
        </w:rPr>
        <w:t>).</w:t>
      </w:r>
    </w:p>
    <w:p w:rsidR="00CD7A22" w:rsidRPr="00CD7A22" w:rsidRDefault="00AE576A" w:rsidP="001C3F2D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CD7A22">
        <w:rPr>
          <w:rFonts w:ascii="Times New Roman" w:hAnsi="Times New Roman" w:cs="Times New Roman"/>
          <w:sz w:val="28"/>
          <w:szCs w:val="28"/>
        </w:rPr>
        <w:t xml:space="preserve">. Вопросы, ответы </w:t>
      </w:r>
      <w:r w:rsidR="00CD7A22">
        <w:rPr>
          <w:rFonts w:ascii="Times New Roman" w:hAnsi="Times New Roman" w:cs="Times New Roman"/>
          <w:i/>
          <w:sz w:val="28"/>
          <w:szCs w:val="28"/>
        </w:rPr>
        <w:t>(Члены Совета)</w:t>
      </w:r>
      <w:r w:rsidR="00E81761">
        <w:rPr>
          <w:rFonts w:ascii="Times New Roman" w:hAnsi="Times New Roman" w:cs="Times New Roman"/>
          <w:i/>
          <w:sz w:val="28"/>
          <w:szCs w:val="28"/>
        </w:rPr>
        <w:t>.</w:t>
      </w:r>
    </w:p>
    <w:p w:rsidR="0061501F" w:rsidRDefault="0061501F" w:rsidP="001C3F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C0B6C" w:rsidRDefault="00EC0B6C" w:rsidP="000840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СЛУШАЛИ:</w:t>
      </w:r>
    </w:p>
    <w:p w:rsidR="00EC0B6C" w:rsidRDefault="00EC0B6C" w:rsidP="00EC0B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Шульгин В.В.</w:t>
      </w:r>
      <w:r>
        <w:rPr>
          <w:rFonts w:ascii="Times New Roman" w:hAnsi="Times New Roman" w:cs="Times New Roman"/>
          <w:sz w:val="28"/>
          <w:szCs w:val="28"/>
        </w:rPr>
        <w:t xml:space="preserve"> Поприветствовал присутствующих Координационного Совета.</w:t>
      </w:r>
    </w:p>
    <w:p w:rsidR="00EC0B6C" w:rsidRDefault="00EC0B6C" w:rsidP="000840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1501F" w:rsidRDefault="009E3E0A" w:rsidP="000840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734B49">
        <w:rPr>
          <w:rFonts w:ascii="Times New Roman" w:hAnsi="Times New Roman" w:cs="Times New Roman"/>
          <w:sz w:val="28"/>
          <w:szCs w:val="28"/>
        </w:rPr>
        <w:t xml:space="preserve">. </w:t>
      </w:r>
      <w:r w:rsidR="0061501F">
        <w:rPr>
          <w:rFonts w:ascii="Times New Roman" w:hAnsi="Times New Roman" w:cs="Times New Roman"/>
          <w:sz w:val="28"/>
          <w:szCs w:val="28"/>
        </w:rPr>
        <w:t>СЛУШАЛИ:</w:t>
      </w:r>
    </w:p>
    <w:p w:rsidR="00583633" w:rsidRDefault="00155042" w:rsidP="004564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Шульгин В.В.</w:t>
      </w:r>
      <w:r w:rsidR="00157AA9">
        <w:rPr>
          <w:rFonts w:ascii="Times New Roman" w:hAnsi="Times New Roman" w:cs="Times New Roman"/>
          <w:sz w:val="28"/>
          <w:szCs w:val="28"/>
        </w:rPr>
        <w:t xml:space="preserve"> Ознакомил присутствующих с повесткой дня Координационного Совета</w:t>
      </w:r>
      <w:r w:rsidR="007F30F4">
        <w:rPr>
          <w:rFonts w:ascii="Times New Roman" w:hAnsi="Times New Roman" w:cs="Times New Roman"/>
          <w:sz w:val="28"/>
          <w:szCs w:val="28"/>
        </w:rPr>
        <w:t>.</w:t>
      </w:r>
    </w:p>
    <w:p w:rsidR="002E0F69" w:rsidRPr="00F05E94" w:rsidRDefault="000A40FD" w:rsidP="004564F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3E5142" w:rsidRPr="00F05E9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Пригласил принять участие в </w:t>
      </w:r>
      <w:r w:rsidR="00124C58" w:rsidRPr="00F05E94">
        <w:rPr>
          <w:rFonts w:ascii="Times New Roman" w:hAnsi="Times New Roman" w:cs="Times New Roman"/>
          <w:color w:val="000000" w:themeColor="text1"/>
          <w:sz w:val="28"/>
          <w:szCs w:val="28"/>
        </w:rPr>
        <w:t>выборах в Законодательное Собрание Новосибирской области 12-14 сентября 2025 года.</w:t>
      </w:r>
      <w:r w:rsidR="008B2FA5" w:rsidRPr="00F05E9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0A40FD" w:rsidRPr="00CD4FD7" w:rsidRDefault="002E0F69" w:rsidP="004564F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D4FD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</w:t>
      </w:r>
      <w:r w:rsidR="00D651A1" w:rsidRPr="00CD4FD7">
        <w:rPr>
          <w:rFonts w:ascii="Times New Roman" w:hAnsi="Times New Roman" w:cs="Times New Roman"/>
          <w:color w:val="000000" w:themeColor="text1"/>
          <w:sz w:val="28"/>
          <w:szCs w:val="28"/>
        </w:rPr>
        <w:t>В 2025 году выбор</w:t>
      </w:r>
      <w:r w:rsidR="00692F15">
        <w:rPr>
          <w:rFonts w:ascii="Times New Roman" w:hAnsi="Times New Roman" w:cs="Times New Roman"/>
          <w:color w:val="000000" w:themeColor="text1"/>
          <w:sz w:val="28"/>
          <w:szCs w:val="28"/>
        </w:rPr>
        <w:t>ы</w:t>
      </w:r>
      <w:r w:rsidR="00D651A1" w:rsidRPr="00CD4FD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будут осуществляться непосредственно на избирательных участках.</w:t>
      </w:r>
      <w:r w:rsidR="000A40FD" w:rsidRPr="00CD4FD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34132A" w:rsidRPr="0076355F" w:rsidRDefault="0034132A" w:rsidP="00084091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7F30F4" w:rsidRPr="00196FDA" w:rsidRDefault="009E3E0A" w:rsidP="0008409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734B49" w:rsidRPr="00196FD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7F30F4" w:rsidRPr="00196FDA">
        <w:rPr>
          <w:rFonts w:ascii="Times New Roman" w:hAnsi="Times New Roman" w:cs="Times New Roman"/>
          <w:color w:val="000000" w:themeColor="text1"/>
          <w:sz w:val="28"/>
          <w:szCs w:val="28"/>
        </w:rPr>
        <w:t>СЛУШАЛИ:</w:t>
      </w:r>
    </w:p>
    <w:p w:rsidR="00B94244" w:rsidRDefault="00B94244" w:rsidP="000840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96FDA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Шульгин В.В</w:t>
      </w:r>
      <w:r w:rsidRPr="00196FD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Рассказал о </w:t>
      </w:r>
      <w:r w:rsidR="00196FDA" w:rsidRPr="00196FDA">
        <w:rPr>
          <w:rFonts w:ascii="Times New Roman" w:hAnsi="Times New Roman" w:cs="Times New Roman"/>
          <w:color w:val="000000" w:themeColor="text1"/>
          <w:sz w:val="28"/>
          <w:szCs w:val="28"/>
        </w:rPr>
        <w:t>реализации проекта</w:t>
      </w:r>
      <w:r w:rsidR="00196FDA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196FDA">
        <w:rPr>
          <w:rFonts w:ascii="Times New Roman" w:hAnsi="Times New Roman" w:cs="Times New Roman"/>
          <w:sz w:val="28"/>
          <w:szCs w:val="28"/>
        </w:rPr>
        <w:t>«Ремонт памятника «Борцам за власть Советов») в 2025 году, а также об участии города Барабинска в конкурсном отборе инициативных проектов в 2026 году с проектом «Аллея Воинской Славы».</w:t>
      </w:r>
      <w:proofErr w:type="gramEnd"/>
    </w:p>
    <w:p w:rsidR="00196FDA" w:rsidRDefault="00196FDA" w:rsidP="000840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Ознакомил присутствующих с результат</w:t>
      </w:r>
      <w:r w:rsidR="006519EE">
        <w:rPr>
          <w:rFonts w:ascii="Times New Roman" w:hAnsi="Times New Roman" w:cs="Times New Roman"/>
          <w:sz w:val="28"/>
          <w:szCs w:val="28"/>
        </w:rPr>
        <w:t>ами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519EE">
        <w:rPr>
          <w:rFonts w:ascii="Times New Roman" w:hAnsi="Times New Roman" w:cs="Times New Roman"/>
          <w:sz w:val="28"/>
          <w:szCs w:val="28"/>
        </w:rPr>
        <w:t>благоустройства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43EE2">
        <w:rPr>
          <w:rFonts w:ascii="Times New Roman" w:hAnsi="Times New Roman" w:cs="Times New Roman"/>
          <w:sz w:val="28"/>
          <w:szCs w:val="28"/>
        </w:rPr>
        <w:t xml:space="preserve">памятника «Борцам за власть Советов». </w:t>
      </w:r>
      <w:r w:rsidR="00C448BD">
        <w:rPr>
          <w:rFonts w:ascii="Times New Roman" w:hAnsi="Times New Roman" w:cs="Times New Roman"/>
          <w:sz w:val="28"/>
          <w:szCs w:val="28"/>
        </w:rPr>
        <w:t>Пояснил, что был проведен конкурсный отбор, и Барабинску были выделены деньги областной субсидии, также городской бюджет выделил средства</w:t>
      </w:r>
      <w:r w:rsidR="00A80154"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="006F1458">
        <w:rPr>
          <w:rFonts w:ascii="Times New Roman" w:hAnsi="Times New Roman" w:cs="Times New Roman"/>
          <w:sz w:val="28"/>
          <w:szCs w:val="28"/>
        </w:rPr>
        <w:t>оказана помощь</w:t>
      </w:r>
      <w:r w:rsidR="00A80154">
        <w:rPr>
          <w:rFonts w:ascii="Times New Roman" w:hAnsi="Times New Roman" w:cs="Times New Roman"/>
          <w:sz w:val="28"/>
          <w:szCs w:val="28"/>
        </w:rPr>
        <w:t xml:space="preserve"> представител</w:t>
      </w:r>
      <w:r w:rsidR="006F1458">
        <w:rPr>
          <w:rFonts w:ascii="Times New Roman" w:hAnsi="Times New Roman" w:cs="Times New Roman"/>
          <w:sz w:val="28"/>
          <w:szCs w:val="28"/>
        </w:rPr>
        <w:t>ями</w:t>
      </w:r>
      <w:r w:rsidR="00A80154">
        <w:rPr>
          <w:rFonts w:ascii="Times New Roman" w:hAnsi="Times New Roman" w:cs="Times New Roman"/>
          <w:sz w:val="28"/>
          <w:szCs w:val="28"/>
        </w:rPr>
        <w:t xml:space="preserve"> бизнеса – </w:t>
      </w:r>
      <w:proofErr w:type="gramStart"/>
      <w:r w:rsidR="00A80154">
        <w:rPr>
          <w:rFonts w:ascii="Times New Roman" w:hAnsi="Times New Roman" w:cs="Times New Roman"/>
          <w:sz w:val="28"/>
          <w:szCs w:val="28"/>
        </w:rPr>
        <w:t>индивидуальных</w:t>
      </w:r>
      <w:proofErr w:type="gramEnd"/>
      <w:r w:rsidR="00A80154">
        <w:rPr>
          <w:rFonts w:ascii="Times New Roman" w:hAnsi="Times New Roman" w:cs="Times New Roman"/>
          <w:sz w:val="28"/>
          <w:szCs w:val="28"/>
        </w:rPr>
        <w:t xml:space="preserve"> предпринимател</w:t>
      </w:r>
      <w:r w:rsidR="006F1458">
        <w:rPr>
          <w:rFonts w:ascii="Times New Roman" w:hAnsi="Times New Roman" w:cs="Times New Roman"/>
          <w:sz w:val="28"/>
          <w:szCs w:val="28"/>
        </w:rPr>
        <w:t>ями, юридическими лицами</w:t>
      </w:r>
      <w:r w:rsidR="00A80154">
        <w:rPr>
          <w:rFonts w:ascii="Times New Roman" w:hAnsi="Times New Roman" w:cs="Times New Roman"/>
          <w:sz w:val="28"/>
          <w:szCs w:val="28"/>
        </w:rPr>
        <w:t xml:space="preserve">. Поблагодарил все, кто принял участие в </w:t>
      </w:r>
      <w:proofErr w:type="spellStart"/>
      <w:r w:rsidR="00A80154">
        <w:rPr>
          <w:rFonts w:ascii="Times New Roman" w:hAnsi="Times New Roman" w:cs="Times New Roman"/>
          <w:sz w:val="28"/>
          <w:szCs w:val="28"/>
        </w:rPr>
        <w:t>софинансировании</w:t>
      </w:r>
      <w:proofErr w:type="spellEnd"/>
      <w:r w:rsidR="006F1458">
        <w:rPr>
          <w:rFonts w:ascii="Times New Roman" w:hAnsi="Times New Roman" w:cs="Times New Roman"/>
          <w:sz w:val="28"/>
          <w:szCs w:val="28"/>
        </w:rPr>
        <w:t>. На сегодняшний день идет формирование новой заявки</w:t>
      </w:r>
      <w:r w:rsidR="004377D4">
        <w:rPr>
          <w:rFonts w:ascii="Times New Roman" w:hAnsi="Times New Roman" w:cs="Times New Roman"/>
          <w:sz w:val="28"/>
          <w:szCs w:val="28"/>
        </w:rPr>
        <w:t xml:space="preserve"> на участие в проекте  по </w:t>
      </w:r>
      <w:proofErr w:type="gramStart"/>
      <w:r w:rsidR="004377D4">
        <w:rPr>
          <w:rFonts w:ascii="Times New Roman" w:hAnsi="Times New Roman" w:cs="Times New Roman"/>
          <w:sz w:val="28"/>
          <w:szCs w:val="28"/>
        </w:rPr>
        <w:t>инициативному</w:t>
      </w:r>
      <w:proofErr w:type="gramEnd"/>
      <w:r w:rsidR="004377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377D4">
        <w:rPr>
          <w:rFonts w:ascii="Times New Roman" w:hAnsi="Times New Roman" w:cs="Times New Roman"/>
          <w:sz w:val="28"/>
          <w:szCs w:val="28"/>
        </w:rPr>
        <w:t>бюджетированию</w:t>
      </w:r>
      <w:proofErr w:type="spellEnd"/>
      <w:r w:rsidR="004377D4">
        <w:rPr>
          <w:rFonts w:ascii="Times New Roman" w:hAnsi="Times New Roman" w:cs="Times New Roman"/>
          <w:sz w:val="28"/>
          <w:szCs w:val="28"/>
        </w:rPr>
        <w:t xml:space="preserve"> на 2026 год.</w:t>
      </w:r>
      <w:r w:rsidR="00C54A70">
        <w:rPr>
          <w:rFonts w:ascii="Times New Roman" w:hAnsi="Times New Roman" w:cs="Times New Roman"/>
          <w:sz w:val="28"/>
          <w:szCs w:val="28"/>
        </w:rPr>
        <w:t xml:space="preserve"> В администрацию обращались родственники участников СВО с просьбой благоустройства</w:t>
      </w:r>
      <w:r w:rsidR="00E20B92">
        <w:rPr>
          <w:rFonts w:ascii="Times New Roman" w:hAnsi="Times New Roman" w:cs="Times New Roman"/>
          <w:sz w:val="28"/>
          <w:szCs w:val="28"/>
        </w:rPr>
        <w:t xml:space="preserve"> воинских захоронений на</w:t>
      </w:r>
      <w:r w:rsidR="00C54A70">
        <w:rPr>
          <w:rFonts w:ascii="Times New Roman" w:hAnsi="Times New Roman" w:cs="Times New Roman"/>
          <w:sz w:val="28"/>
          <w:szCs w:val="28"/>
        </w:rPr>
        <w:t xml:space="preserve"> кладбищ</w:t>
      </w:r>
      <w:r w:rsidR="00E20B92">
        <w:rPr>
          <w:rFonts w:ascii="Times New Roman" w:hAnsi="Times New Roman" w:cs="Times New Roman"/>
          <w:sz w:val="28"/>
          <w:szCs w:val="28"/>
        </w:rPr>
        <w:t>е</w:t>
      </w:r>
      <w:r w:rsidR="006154B4">
        <w:rPr>
          <w:rFonts w:ascii="Times New Roman" w:hAnsi="Times New Roman" w:cs="Times New Roman"/>
          <w:sz w:val="28"/>
          <w:szCs w:val="28"/>
        </w:rPr>
        <w:t xml:space="preserve"> «Южное»</w:t>
      </w:r>
      <w:r w:rsidR="00144BE7">
        <w:rPr>
          <w:rFonts w:ascii="Times New Roman" w:hAnsi="Times New Roman" w:cs="Times New Roman"/>
          <w:sz w:val="28"/>
          <w:szCs w:val="28"/>
        </w:rPr>
        <w:t xml:space="preserve">. </w:t>
      </w:r>
      <w:r w:rsidR="00B742ED">
        <w:rPr>
          <w:rFonts w:ascii="Times New Roman" w:hAnsi="Times New Roman" w:cs="Times New Roman"/>
          <w:sz w:val="28"/>
          <w:szCs w:val="28"/>
        </w:rPr>
        <w:t>Инициативная группа предложила данный проект, после чего б</w:t>
      </w:r>
      <w:r w:rsidR="00BE2749">
        <w:rPr>
          <w:rFonts w:ascii="Times New Roman" w:hAnsi="Times New Roman" w:cs="Times New Roman"/>
          <w:sz w:val="28"/>
          <w:szCs w:val="28"/>
        </w:rPr>
        <w:t>ыли проведены собрания по учреждениям города, после которых было решено осуществить благоустройство сектора на кладбище, где захоронены участники СВО</w:t>
      </w:r>
      <w:r w:rsidR="005F3531">
        <w:rPr>
          <w:rFonts w:ascii="Times New Roman" w:hAnsi="Times New Roman" w:cs="Times New Roman"/>
          <w:sz w:val="28"/>
          <w:szCs w:val="28"/>
        </w:rPr>
        <w:t>.</w:t>
      </w:r>
      <w:r w:rsidR="006F6F58">
        <w:rPr>
          <w:rFonts w:ascii="Times New Roman" w:hAnsi="Times New Roman" w:cs="Times New Roman"/>
          <w:sz w:val="28"/>
          <w:szCs w:val="28"/>
        </w:rPr>
        <w:t xml:space="preserve"> В ходе реализации проекта будут засыпаны крошкой ряды между могилами, будет организовано </w:t>
      </w:r>
      <w:proofErr w:type="spellStart"/>
      <w:r w:rsidR="00B742ED">
        <w:rPr>
          <w:rFonts w:ascii="Times New Roman" w:hAnsi="Times New Roman" w:cs="Times New Roman"/>
          <w:sz w:val="28"/>
          <w:szCs w:val="28"/>
        </w:rPr>
        <w:t>периметральное</w:t>
      </w:r>
      <w:proofErr w:type="spellEnd"/>
      <w:r w:rsidR="006F6F58">
        <w:rPr>
          <w:rFonts w:ascii="Times New Roman" w:hAnsi="Times New Roman" w:cs="Times New Roman"/>
          <w:sz w:val="28"/>
          <w:szCs w:val="28"/>
        </w:rPr>
        <w:t xml:space="preserve"> ограждение </w:t>
      </w:r>
      <w:r w:rsidR="00E64319">
        <w:rPr>
          <w:rFonts w:ascii="Times New Roman" w:hAnsi="Times New Roman" w:cs="Times New Roman"/>
          <w:sz w:val="28"/>
          <w:szCs w:val="28"/>
        </w:rPr>
        <w:t>воинского</w:t>
      </w:r>
      <w:r w:rsidR="006F6F58">
        <w:rPr>
          <w:rFonts w:ascii="Times New Roman" w:hAnsi="Times New Roman" w:cs="Times New Roman"/>
          <w:sz w:val="28"/>
          <w:szCs w:val="28"/>
        </w:rPr>
        <w:t xml:space="preserve"> сектора, аллея будет выходить к лесным насаждениям, </w:t>
      </w:r>
      <w:r w:rsidR="00E64319">
        <w:rPr>
          <w:rFonts w:ascii="Times New Roman" w:hAnsi="Times New Roman" w:cs="Times New Roman"/>
          <w:sz w:val="28"/>
          <w:szCs w:val="28"/>
        </w:rPr>
        <w:t xml:space="preserve">на которой </w:t>
      </w:r>
      <w:r w:rsidR="006F6F58">
        <w:rPr>
          <w:rFonts w:ascii="Times New Roman" w:hAnsi="Times New Roman" w:cs="Times New Roman"/>
          <w:sz w:val="28"/>
          <w:szCs w:val="28"/>
        </w:rPr>
        <w:t xml:space="preserve"> будет </w:t>
      </w:r>
      <w:r w:rsidR="00E64319">
        <w:rPr>
          <w:rFonts w:ascii="Times New Roman" w:hAnsi="Times New Roman" w:cs="Times New Roman"/>
          <w:sz w:val="28"/>
          <w:szCs w:val="28"/>
        </w:rPr>
        <w:t>возведен</w:t>
      </w:r>
      <w:r w:rsidR="006F6F58">
        <w:rPr>
          <w:rFonts w:ascii="Times New Roman" w:hAnsi="Times New Roman" w:cs="Times New Roman"/>
          <w:sz w:val="28"/>
          <w:szCs w:val="28"/>
        </w:rPr>
        <w:t xml:space="preserve"> постамент для установки </w:t>
      </w:r>
      <w:r w:rsidR="004946E2">
        <w:rPr>
          <w:rFonts w:ascii="Times New Roman" w:hAnsi="Times New Roman" w:cs="Times New Roman"/>
          <w:sz w:val="28"/>
          <w:szCs w:val="28"/>
        </w:rPr>
        <w:t>стелы.</w:t>
      </w:r>
      <w:r w:rsidR="007B419D">
        <w:rPr>
          <w:rFonts w:ascii="Times New Roman" w:hAnsi="Times New Roman" w:cs="Times New Roman"/>
          <w:sz w:val="28"/>
          <w:szCs w:val="28"/>
        </w:rPr>
        <w:t xml:space="preserve"> В настоящее время заявка для участия в конкурсном отборе подготовлена.</w:t>
      </w:r>
      <w:r w:rsidR="007D1ACF">
        <w:rPr>
          <w:rFonts w:ascii="Times New Roman" w:hAnsi="Times New Roman" w:cs="Times New Roman"/>
          <w:sz w:val="28"/>
          <w:szCs w:val="28"/>
        </w:rPr>
        <w:t xml:space="preserve"> В связи с нехваткой необходимого объема финансирования проекта</w:t>
      </w:r>
      <w:r w:rsidR="00D15197">
        <w:rPr>
          <w:rFonts w:ascii="Times New Roman" w:hAnsi="Times New Roman" w:cs="Times New Roman"/>
          <w:sz w:val="28"/>
          <w:szCs w:val="28"/>
        </w:rPr>
        <w:t xml:space="preserve"> в 2026 году, </w:t>
      </w:r>
      <w:r w:rsidR="007D1ACF">
        <w:rPr>
          <w:rFonts w:ascii="Times New Roman" w:hAnsi="Times New Roman" w:cs="Times New Roman"/>
          <w:sz w:val="28"/>
          <w:szCs w:val="28"/>
        </w:rPr>
        <w:t>стела будет приобретена и установлена позднее.</w:t>
      </w:r>
      <w:r w:rsidR="00AF6652">
        <w:rPr>
          <w:rFonts w:ascii="Times New Roman" w:hAnsi="Times New Roman" w:cs="Times New Roman"/>
          <w:sz w:val="28"/>
          <w:szCs w:val="28"/>
        </w:rPr>
        <w:t xml:space="preserve"> В дальнейшем,</w:t>
      </w:r>
      <w:r w:rsidR="00D15197">
        <w:rPr>
          <w:rFonts w:ascii="Times New Roman" w:hAnsi="Times New Roman" w:cs="Times New Roman"/>
          <w:sz w:val="28"/>
          <w:szCs w:val="28"/>
        </w:rPr>
        <w:t xml:space="preserve"> в 2027 году,</w:t>
      </w:r>
      <w:r w:rsidR="00AF6652">
        <w:rPr>
          <w:rFonts w:ascii="Times New Roman" w:hAnsi="Times New Roman" w:cs="Times New Roman"/>
          <w:sz w:val="28"/>
          <w:szCs w:val="28"/>
        </w:rPr>
        <w:t xml:space="preserve"> в рамках существующих грантов, программ, инициативного </w:t>
      </w:r>
      <w:proofErr w:type="spellStart"/>
      <w:r w:rsidR="00AF6652">
        <w:rPr>
          <w:rFonts w:ascii="Times New Roman" w:hAnsi="Times New Roman" w:cs="Times New Roman"/>
          <w:sz w:val="28"/>
          <w:szCs w:val="28"/>
        </w:rPr>
        <w:t>бюджетирования</w:t>
      </w:r>
      <w:proofErr w:type="spellEnd"/>
      <w:r w:rsidR="00AF6652">
        <w:rPr>
          <w:rFonts w:ascii="Times New Roman" w:hAnsi="Times New Roman" w:cs="Times New Roman"/>
          <w:sz w:val="28"/>
          <w:szCs w:val="28"/>
        </w:rPr>
        <w:t xml:space="preserve">, будет осуществлено благоустройство соседнего </w:t>
      </w:r>
      <w:r w:rsidR="00D95294">
        <w:rPr>
          <w:rFonts w:ascii="Times New Roman" w:hAnsi="Times New Roman" w:cs="Times New Roman"/>
          <w:sz w:val="28"/>
          <w:szCs w:val="28"/>
        </w:rPr>
        <w:t xml:space="preserve">воинского </w:t>
      </w:r>
      <w:r w:rsidR="00AF6652">
        <w:rPr>
          <w:rFonts w:ascii="Times New Roman" w:hAnsi="Times New Roman" w:cs="Times New Roman"/>
          <w:sz w:val="28"/>
          <w:szCs w:val="28"/>
        </w:rPr>
        <w:t xml:space="preserve">сектора и </w:t>
      </w:r>
      <w:r w:rsidR="00D95294">
        <w:rPr>
          <w:rFonts w:ascii="Times New Roman" w:hAnsi="Times New Roman" w:cs="Times New Roman"/>
          <w:sz w:val="28"/>
          <w:szCs w:val="28"/>
        </w:rPr>
        <w:t xml:space="preserve">установлена </w:t>
      </w:r>
      <w:proofErr w:type="spellStart"/>
      <w:r w:rsidR="00D95294">
        <w:rPr>
          <w:rFonts w:ascii="Times New Roman" w:hAnsi="Times New Roman" w:cs="Times New Roman"/>
          <w:sz w:val="28"/>
          <w:szCs w:val="28"/>
        </w:rPr>
        <w:t>стелла</w:t>
      </w:r>
      <w:proofErr w:type="spellEnd"/>
      <w:r w:rsidR="00AF665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92854" w:rsidRDefault="00192854" w:rsidP="000840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Рассказал о поступающих обращениях</w:t>
      </w:r>
      <w:r w:rsidR="00111F38">
        <w:rPr>
          <w:rFonts w:ascii="Times New Roman" w:hAnsi="Times New Roman" w:cs="Times New Roman"/>
          <w:sz w:val="28"/>
          <w:szCs w:val="28"/>
        </w:rPr>
        <w:t xml:space="preserve"> в администрацию с просьбой </w:t>
      </w:r>
      <w:r>
        <w:rPr>
          <w:rFonts w:ascii="Times New Roman" w:hAnsi="Times New Roman" w:cs="Times New Roman"/>
          <w:sz w:val="28"/>
          <w:szCs w:val="28"/>
        </w:rPr>
        <w:t xml:space="preserve"> организации автобусного маршрута до кладбища «Южное».</w:t>
      </w:r>
      <w:r w:rsidR="00111F38">
        <w:rPr>
          <w:rFonts w:ascii="Times New Roman" w:hAnsi="Times New Roman" w:cs="Times New Roman"/>
          <w:sz w:val="28"/>
          <w:szCs w:val="28"/>
        </w:rPr>
        <w:t xml:space="preserve"> Пояснил, что </w:t>
      </w:r>
      <w:r w:rsidR="00AD117C">
        <w:rPr>
          <w:rFonts w:ascii="Times New Roman" w:hAnsi="Times New Roman" w:cs="Times New Roman"/>
          <w:sz w:val="28"/>
          <w:szCs w:val="28"/>
        </w:rPr>
        <w:t xml:space="preserve">в </w:t>
      </w:r>
      <w:r w:rsidR="00AD117C">
        <w:rPr>
          <w:rFonts w:ascii="Times New Roman" w:hAnsi="Times New Roman" w:cs="Times New Roman"/>
          <w:sz w:val="28"/>
          <w:szCs w:val="28"/>
        </w:rPr>
        <w:lastRenderedPageBreak/>
        <w:t>настоящее время</w:t>
      </w:r>
      <w:r w:rsidR="00111F38">
        <w:rPr>
          <w:rFonts w:ascii="Times New Roman" w:hAnsi="Times New Roman" w:cs="Times New Roman"/>
          <w:sz w:val="28"/>
          <w:szCs w:val="28"/>
        </w:rPr>
        <w:t xml:space="preserve"> проводится опрос в сети «Интернет» об актуальности </w:t>
      </w:r>
      <w:r w:rsidR="007156C2">
        <w:rPr>
          <w:rFonts w:ascii="Times New Roman" w:hAnsi="Times New Roman" w:cs="Times New Roman"/>
          <w:sz w:val="28"/>
          <w:szCs w:val="28"/>
        </w:rPr>
        <w:t>создания</w:t>
      </w:r>
      <w:r w:rsidR="00111F38">
        <w:rPr>
          <w:rFonts w:ascii="Times New Roman" w:hAnsi="Times New Roman" w:cs="Times New Roman"/>
          <w:sz w:val="28"/>
          <w:szCs w:val="28"/>
        </w:rPr>
        <w:t xml:space="preserve"> маршрута, </w:t>
      </w:r>
      <w:r w:rsidR="00AD117C">
        <w:rPr>
          <w:rFonts w:ascii="Times New Roman" w:hAnsi="Times New Roman" w:cs="Times New Roman"/>
          <w:sz w:val="28"/>
          <w:szCs w:val="28"/>
        </w:rPr>
        <w:t>и, одновременно,</w:t>
      </w:r>
      <w:r w:rsidR="00885A3F">
        <w:rPr>
          <w:rFonts w:ascii="Times New Roman" w:hAnsi="Times New Roman" w:cs="Times New Roman"/>
          <w:sz w:val="28"/>
          <w:szCs w:val="28"/>
        </w:rPr>
        <w:t xml:space="preserve"> прорабатывается вопрос с перевозчиками</w:t>
      </w:r>
      <w:r w:rsidR="007156C2">
        <w:rPr>
          <w:rFonts w:ascii="Times New Roman" w:hAnsi="Times New Roman" w:cs="Times New Roman"/>
          <w:sz w:val="28"/>
          <w:szCs w:val="28"/>
        </w:rPr>
        <w:t>.</w:t>
      </w:r>
      <w:r w:rsidR="00885A3F">
        <w:rPr>
          <w:rFonts w:ascii="Times New Roman" w:hAnsi="Times New Roman" w:cs="Times New Roman"/>
          <w:sz w:val="28"/>
          <w:szCs w:val="28"/>
        </w:rPr>
        <w:t xml:space="preserve"> </w:t>
      </w:r>
      <w:r w:rsidR="007156C2">
        <w:rPr>
          <w:rFonts w:ascii="Times New Roman" w:hAnsi="Times New Roman" w:cs="Times New Roman"/>
          <w:sz w:val="28"/>
          <w:szCs w:val="28"/>
        </w:rPr>
        <w:t>Ранее</w:t>
      </w:r>
      <w:r w:rsidR="00885A3F">
        <w:rPr>
          <w:rFonts w:ascii="Times New Roman" w:hAnsi="Times New Roman" w:cs="Times New Roman"/>
          <w:sz w:val="28"/>
          <w:szCs w:val="28"/>
        </w:rPr>
        <w:t xml:space="preserve"> прорабатывался вопрос с районным автотранспортным предприятием, откуда был получен отказ. Работа по этому вопросу будет </w:t>
      </w:r>
      <w:r w:rsidR="00AD117C">
        <w:rPr>
          <w:rFonts w:ascii="Times New Roman" w:hAnsi="Times New Roman" w:cs="Times New Roman"/>
          <w:sz w:val="28"/>
          <w:szCs w:val="28"/>
        </w:rPr>
        <w:t>продолжена</w:t>
      </w:r>
      <w:r w:rsidR="00885A3F">
        <w:rPr>
          <w:rFonts w:ascii="Times New Roman" w:hAnsi="Times New Roman" w:cs="Times New Roman"/>
          <w:sz w:val="28"/>
          <w:szCs w:val="28"/>
        </w:rPr>
        <w:t>.</w:t>
      </w:r>
    </w:p>
    <w:p w:rsidR="00874D79" w:rsidRDefault="00874D79" w:rsidP="000840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74D79" w:rsidRPr="0076355F" w:rsidRDefault="00874D79" w:rsidP="00084091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РЕШИЛИ: Информацию принять к сведению.</w:t>
      </w:r>
    </w:p>
    <w:p w:rsidR="00C23F71" w:rsidRPr="0076355F" w:rsidRDefault="00A00655" w:rsidP="00424B6E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76355F">
        <w:rPr>
          <w:rFonts w:ascii="Times New Roman" w:hAnsi="Times New Roman" w:cs="Times New Roman"/>
          <w:color w:val="FF0000"/>
          <w:sz w:val="28"/>
          <w:szCs w:val="28"/>
        </w:rPr>
        <w:t xml:space="preserve">       </w:t>
      </w:r>
    </w:p>
    <w:p w:rsidR="00BE26EE" w:rsidRPr="00424B6E" w:rsidRDefault="009E3E0A" w:rsidP="0008409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BE26EE" w:rsidRPr="00424B6E">
        <w:rPr>
          <w:rFonts w:ascii="Times New Roman" w:hAnsi="Times New Roman" w:cs="Times New Roman"/>
          <w:color w:val="000000" w:themeColor="text1"/>
          <w:sz w:val="28"/>
          <w:szCs w:val="28"/>
        </w:rPr>
        <w:t>. СЛУШАЛИ</w:t>
      </w:r>
    </w:p>
    <w:p w:rsidR="00424B6E" w:rsidRDefault="00424B6E" w:rsidP="000840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24B6E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Чоботов</w:t>
      </w:r>
      <w:proofErr w:type="spellEnd"/>
      <w:r w:rsidRPr="00424B6E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М.Б.</w:t>
      </w:r>
      <w:r w:rsidR="00D72BEF" w:rsidRPr="00424B6E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Рассмотрен вопрос </w:t>
      </w:r>
      <w:r>
        <w:rPr>
          <w:rFonts w:ascii="Times New Roman" w:hAnsi="Times New Roman" w:cs="Times New Roman"/>
          <w:sz w:val="28"/>
          <w:szCs w:val="28"/>
        </w:rPr>
        <w:t>о реализации проекта «Благоустройство территории центральной площади города Барабинска» в 2025 году.</w:t>
      </w:r>
    </w:p>
    <w:p w:rsidR="00617A7F" w:rsidRPr="00424B6E" w:rsidRDefault="00617A7F" w:rsidP="0008409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2025 году на территории города Барабинска реализуется проект, связанный с благоустройством территории центральной площади</w:t>
      </w:r>
      <w:r w:rsidR="00BC085A">
        <w:rPr>
          <w:rFonts w:ascii="Times New Roman" w:hAnsi="Times New Roman" w:cs="Times New Roman"/>
          <w:sz w:val="28"/>
          <w:szCs w:val="28"/>
        </w:rPr>
        <w:t>, проведены торги, определен подрядчик</w:t>
      </w:r>
      <w:r w:rsidR="00AF34E3">
        <w:rPr>
          <w:rFonts w:ascii="Times New Roman" w:hAnsi="Times New Roman" w:cs="Times New Roman"/>
          <w:sz w:val="28"/>
          <w:szCs w:val="28"/>
        </w:rPr>
        <w:t xml:space="preserve"> </w:t>
      </w:r>
      <w:r w:rsidR="00C15E88">
        <w:rPr>
          <w:rFonts w:ascii="Times New Roman" w:hAnsi="Times New Roman" w:cs="Times New Roman"/>
          <w:sz w:val="28"/>
          <w:szCs w:val="28"/>
        </w:rPr>
        <w:t>–</w:t>
      </w:r>
      <w:r w:rsidR="00AF34E3">
        <w:rPr>
          <w:rFonts w:ascii="Times New Roman" w:hAnsi="Times New Roman" w:cs="Times New Roman"/>
          <w:sz w:val="28"/>
          <w:szCs w:val="28"/>
        </w:rPr>
        <w:t xml:space="preserve"> </w:t>
      </w:r>
      <w:r w:rsidR="00C15E88">
        <w:rPr>
          <w:rFonts w:ascii="Times New Roman" w:hAnsi="Times New Roman" w:cs="Times New Roman"/>
          <w:sz w:val="28"/>
          <w:szCs w:val="28"/>
        </w:rPr>
        <w:t>ООО «</w:t>
      </w:r>
      <w:proofErr w:type="spellStart"/>
      <w:r w:rsidR="00C15E88">
        <w:rPr>
          <w:rFonts w:ascii="Times New Roman" w:hAnsi="Times New Roman" w:cs="Times New Roman"/>
          <w:sz w:val="28"/>
          <w:szCs w:val="28"/>
        </w:rPr>
        <w:t>Новосибирскстройпроект</w:t>
      </w:r>
      <w:proofErr w:type="spellEnd"/>
      <w:r w:rsidR="00C15E88">
        <w:rPr>
          <w:rFonts w:ascii="Times New Roman" w:hAnsi="Times New Roman" w:cs="Times New Roman"/>
          <w:sz w:val="28"/>
          <w:szCs w:val="28"/>
        </w:rPr>
        <w:t>». Договор с подрядчиком разбит на 6 этапов, идет поэтапная его реализация. На данный момент завершен третий этап</w:t>
      </w:r>
      <w:r w:rsidR="00456697">
        <w:rPr>
          <w:rFonts w:ascii="Times New Roman" w:hAnsi="Times New Roman" w:cs="Times New Roman"/>
          <w:sz w:val="28"/>
          <w:szCs w:val="28"/>
        </w:rPr>
        <w:t>, параллельно идет реализация четвертого этапа.</w:t>
      </w:r>
    </w:p>
    <w:p w:rsidR="009006BF" w:rsidRPr="00A33668" w:rsidRDefault="00A33668" w:rsidP="0008409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ab/>
      </w:r>
      <w:r w:rsidRPr="00A3366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Пояснил, что 5 декабря 2025 года – дата окончания производства работ, 31 декабря 2025 года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A3366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окончание срока действия контракта. Данный объект не переходящий, он реализуется в рамках 2025 года.</w:t>
      </w:r>
      <w:r w:rsidR="00F500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данном этапе работает три бригады, осуществляющие не связанные между собой работы.</w:t>
      </w:r>
      <w:r w:rsidR="00FC64A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сегодняшний день нет задержки в реализации проекта. Этапы работ взаимозаменяемы. </w:t>
      </w:r>
      <w:r w:rsidR="00A47C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Администрацией также заключен контракт </w:t>
      </w:r>
      <w:proofErr w:type="gramStart"/>
      <w:r w:rsidR="00A47C22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proofErr w:type="gramEnd"/>
      <w:r w:rsidR="00A47C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="00A47C22">
        <w:rPr>
          <w:rFonts w:ascii="Times New Roman" w:hAnsi="Times New Roman" w:cs="Times New Roman"/>
          <w:color w:val="000000" w:themeColor="text1"/>
          <w:sz w:val="28"/>
          <w:szCs w:val="28"/>
        </w:rPr>
        <w:t>независимым</w:t>
      </w:r>
      <w:proofErr w:type="gramEnd"/>
      <w:r w:rsidR="00A47C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A47C22">
        <w:rPr>
          <w:rFonts w:ascii="Times New Roman" w:hAnsi="Times New Roman" w:cs="Times New Roman"/>
          <w:color w:val="000000" w:themeColor="text1"/>
          <w:sz w:val="28"/>
          <w:szCs w:val="28"/>
        </w:rPr>
        <w:t>Стройконтролем</w:t>
      </w:r>
      <w:proofErr w:type="spellEnd"/>
      <w:r w:rsidR="00A47C22">
        <w:rPr>
          <w:rFonts w:ascii="Times New Roman" w:hAnsi="Times New Roman" w:cs="Times New Roman"/>
          <w:color w:val="000000" w:themeColor="text1"/>
          <w:sz w:val="28"/>
          <w:szCs w:val="28"/>
        </w:rPr>
        <w:t>, осуществляющим контроль за ходом работ, после согласования с ним, будет осуществлена приемка работ и последующая оплата.</w:t>
      </w:r>
      <w:r w:rsidR="001027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Гарантийное обязательство составляет три года, то есть после завершения проекта при выявлении недостатков организация за свой счет в течение трех лет устраняет появившиеся дефекты.</w:t>
      </w:r>
    </w:p>
    <w:p w:rsidR="00535C22" w:rsidRDefault="00AD4871" w:rsidP="00456697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76355F">
        <w:rPr>
          <w:rFonts w:ascii="Times New Roman" w:hAnsi="Times New Roman" w:cs="Times New Roman"/>
          <w:color w:val="FF0000"/>
          <w:sz w:val="28"/>
          <w:szCs w:val="28"/>
        </w:rPr>
        <w:t xml:space="preserve">     </w:t>
      </w:r>
    </w:p>
    <w:p w:rsidR="004904B2" w:rsidRDefault="00535C22" w:rsidP="0045669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35C22">
        <w:rPr>
          <w:rFonts w:ascii="Times New Roman" w:hAnsi="Times New Roman" w:cs="Times New Roman"/>
          <w:color w:val="000000" w:themeColor="text1"/>
          <w:sz w:val="28"/>
          <w:szCs w:val="28"/>
        </w:rPr>
        <w:t>РЕШИЛИ:</w:t>
      </w:r>
      <w:r w:rsidR="00AD4871" w:rsidRPr="00535C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Информацию принять к сведению</w:t>
      </w:r>
    </w:p>
    <w:p w:rsidR="00941F7E" w:rsidRDefault="00941F7E" w:rsidP="0045669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41F7E" w:rsidRDefault="00941F7E" w:rsidP="0045669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5. Вопросы, ответы (приложение к протоколу)</w:t>
      </w:r>
    </w:p>
    <w:p w:rsidR="00535C22" w:rsidRPr="00535C22" w:rsidRDefault="00535C22" w:rsidP="0045669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04C54" w:rsidRPr="0076355F" w:rsidRDefault="00A04C54" w:rsidP="00985C7A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0D7384" w:rsidRPr="00D432F4" w:rsidRDefault="000D7384" w:rsidP="00985C7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32F4">
        <w:rPr>
          <w:rFonts w:ascii="Times New Roman" w:hAnsi="Times New Roman" w:cs="Times New Roman"/>
          <w:color w:val="000000" w:themeColor="text1"/>
          <w:sz w:val="28"/>
          <w:szCs w:val="28"/>
        </w:rPr>
        <w:t>РЕШИЛИ</w:t>
      </w:r>
      <w:r w:rsidR="00266C3B" w:rsidRPr="00D432F4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0D7384" w:rsidRPr="00D432F4" w:rsidRDefault="000D7384" w:rsidP="00985C7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32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</w:t>
      </w:r>
      <w:r w:rsidR="00D432F4" w:rsidRPr="00D432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Направить главе города Барабинска  Р.В. Боброву </w:t>
      </w:r>
      <w:r w:rsidR="00AD117C">
        <w:rPr>
          <w:rFonts w:ascii="Times New Roman" w:hAnsi="Times New Roman" w:cs="Times New Roman"/>
          <w:color w:val="000000" w:themeColor="text1"/>
          <w:sz w:val="28"/>
          <w:szCs w:val="28"/>
        </w:rPr>
        <w:t>перечень вопросов</w:t>
      </w:r>
      <w:r w:rsidR="00D432F4" w:rsidRPr="00D432F4">
        <w:rPr>
          <w:rFonts w:ascii="Times New Roman" w:hAnsi="Times New Roman" w:cs="Times New Roman"/>
          <w:color w:val="000000" w:themeColor="text1"/>
          <w:sz w:val="28"/>
          <w:szCs w:val="28"/>
        </w:rPr>
        <w:t>, поступивши</w:t>
      </w:r>
      <w:r w:rsidR="00AD117C">
        <w:rPr>
          <w:rFonts w:ascii="Times New Roman" w:hAnsi="Times New Roman" w:cs="Times New Roman"/>
          <w:color w:val="000000" w:themeColor="text1"/>
          <w:sz w:val="28"/>
          <w:szCs w:val="28"/>
        </w:rPr>
        <w:t>х</w:t>
      </w:r>
      <w:r w:rsidR="00D432F4" w:rsidRPr="00D432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заседании Координационного Совета для дальнейшей </w:t>
      </w:r>
      <w:r w:rsidR="00AD117C">
        <w:rPr>
          <w:rFonts w:ascii="Times New Roman" w:hAnsi="Times New Roman" w:cs="Times New Roman"/>
          <w:color w:val="000000" w:themeColor="text1"/>
          <w:sz w:val="28"/>
          <w:szCs w:val="28"/>
        </w:rPr>
        <w:t>проработки</w:t>
      </w:r>
      <w:r w:rsidR="00D432F4" w:rsidRPr="00D432F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5D3111" w:rsidRPr="00D432F4" w:rsidRDefault="005D3111" w:rsidP="00985C7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C0B6C" w:rsidRDefault="00EC0B6C" w:rsidP="00470D3D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8D2BAE" w:rsidRPr="00D432F4" w:rsidRDefault="008D2BAE" w:rsidP="00470D3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32F4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Шульгин В.В.</w:t>
      </w:r>
      <w:r w:rsidRPr="00D432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Поблагодарил присутствующих за участие в работе Совета.</w:t>
      </w:r>
    </w:p>
    <w:p w:rsidR="00246F85" w:rsidRPr="0025091C" w:rsidRDefault="00AA7BE4" w:rsidP="008D2BAE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D432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</w:t>
      </w:r>
    </w:p>
    <w:p w:rsidR="00941F7E" w:rsidRDefault="00941F7E" w:rsidP="00AD2AA9">
      <w:pPr>
        <w:spacing w:after="0" w:line="240" w:lineRule="auto"/>
        <w:jc w:val="both"/>
        <w:textAlignment w:val="top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41F7E" w:rsidRDefault="00941F7E" w:rsidP="00AD2AA9">
      <w:pPr>
        <w:spacing w:after="0" w:line="240" w:lineRule="auto"/>
        <w:jc w:val="both"/>
        <w:textAlignment w:val="top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41F7E" w:rsidRDefault="00941F7E" w:rsidP="00AD2AA9">
      <w:pPr>
        <w:spacing w:after="0" w:line="240" w:lineRule="auto"/>
        <w:jc w:val="both"/>
        <w:textAlignment w:val="top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C71E2" w:rsidRPr="00D432F4" w:rsidRDefault="00F83C7B" w:rsidP="00AD2AA9">
      <w:pPr>
        <w:spacing w:after="0" w:line="240" w:lineRule="auto"/>
        <w:jc w:val="both"/>
        <w:textAlignment w:val="top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32F4">
        <w:rPr>
          <w:rFonts w:ascii="Times New Roman" w:hAnsi="Times New Roman" w:cs="Times New Roman"/>
          <w:color w:val="000000" w:themeColor="text1"/>
          <w:sz w:val="28"/>
          <w:szCs w:val="28"/>
        </w:rPr>
        <w:t>Председатель</w:t>
      </w:r>
      <w:r w:rsidR="00315F35" w:rsidRPr="00D432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</w:t>
      </w:r>
      <w:r w:rsidRPr="00D432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В.В. Шульгин</w:t>
      </w:r>
      <w:r w:rsidR="000C71E2" w:rsidRPr="00D432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                     </w:t>
      </w:r>
      <w:r w:rsidR="00315F35" w:rsidRPr="00D432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</w:t>
      </w:r>
    </w:p>
    <w:p w:rsidR="000C71E2" w:rsidRPr="00D432F4" w:rsidRDefault="000C71E2" w:rsidP="000C71E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422C2" w:rsidRPr="00D432F4" w:rsidRDefault="00D422C2" w:rsidP="000C71E2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055AA" w:rsidRDefault="000C71E2" w:rsidP="007914FD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D432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Протокол вела                                                                         </w:t>
      </w:r>
      <w:r w:rsidR="00B81D26" w:rsidRPr="00D432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</w:t>
      </w:r>
      <w:r w:rsidR="00D432F4" w:rsidRPr="00D432F4">
        <w:rPr>
          <w:rFonts w:ascii="Times New Roman" w:hAnsi="Times New Roman" w:cs="Times New Roman"/>
          <w:color w:val="000000" w:themeColor="text1"/>
          <w:sz w:val="28"/>
          <w:szCs w:val="28"/>
        </w:rPr>
        <w:t>Э.Е. Беляева</w:t>
      </w:r>
    </w:p>
    <w:p w:rsidR="005055AA" w:rsidRDefault="005055AA" w:rsidP="00941F7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055AA" w:rsidRDefault="005055AA" w:rsidP="00941F7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41F7E" w:rsidRDefault="00941F7E" w:rsidP="00941F7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E4FA4">
        <w:rPr>
          <w:rFonts w:ascii="Times New Roman" w:hAnsi="Times New Roman" w:cs="Times New Roman"/>
          <w:sz w:val="28"/>
          <w:szCs w:val="28"/>
        </w:rPr>
        <w:object w:dxaOrig="9355" w:dyaOrig="292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8.35pt;height:152.15pt" o:ole="">
            <v:imagedata r:id="rId7" o:title=""/>
          </v:shape>
          <o:OLEObject Type="Embed" ProgID="Word.Document.12" ShapeID="_x0000_i1025" DrawAspect="Content" ObjectID="_1833692962" r:id="rId8"/>
        </w:object>
      </w:r>
    </w:p>
    <w:p w:rsidR="00941F7E" w:rsidRDefault="00941F7E" w:rsidP="00941F7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41F7E" w:rsidRDefault="00941F7E" w:rsidP="00941F7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1582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941F7E" w:rsidRDefault="00941F7E" w:rsidP="00941F7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41F7E" w:rsidRDefault="005055AA" w:rsidP="00941F7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941F7E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9</w:t>
      </w:r>
      <w:r w:rsidR="00941F7E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5</w:t>
      </w:r>
      <w:r w:rsidR="00941F7E">
        <w:rPr>
          <w:rFonts w:ascii="Times New Roman" w:hAnsi="Times New Roman" w:cs="Times New Roman"/>
          <w:sz w:val="28"/>
          <w:szCs w:val="28"/>
        </w:rPr>
        <w:t xml:space="preserve"> № 2</w:t>
      </w:r>
      <w:r>
        <w:rPr>
          <w:rFonts w:ascii="Times New Roman" w:hAnsi="Times New Roman" w:cs="Times New Roman"/>
          <w:sz w:val="28"/>
          <w:szCs w:val="28"/>
        </w:rPr>
        <w:t>4</w:t>
      </w:r>
    </w:p>
    <w:p w:rsidR="00941F7E" w:rsidRDefault="00941F7E" w:rsidP="00941F7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41F7E" w:rsidRDefault="00941F7E" w:rsidP="00941F7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Руководствуясь Федеральным Законом от 24.07.2008 № 209 «О развитии малого и среднего предпринимательства в РФ», постановлением администрации города Барабинска Барабинского района Новосибирской области от 25.06.2021 № 422 «Об утверждении Положения о Координационном Совете по развитию малого и среднего предпринимательства в городе Барабинске Барабинского района Новосибирской области» Совет</w:t>
      </w:r>
    </w:p>
    <w:p w:rsidR="00941F7E" w:rsidRDefault="00941F7E" w:rsidP="00941F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РЕШИЛ:</w:t>
      </w:r>
    </w:p>
    <w:p w:rsidR="00941F7E" w:rsidRDefault="00941F7E" w:rsidP="00941F7E">
      <w:pPr>
        <w:spacing w:after="0" w:line="240" w:lineRule="auto"/>
        <w:jc w:val="both"/>
        <w:rPr>
          <w:rFonts w:ascii="Times New Roman" w:hAnsi="Times New Roman" w:cs="Times New Roman"/>
          <w:color w:val="11111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5C5059">
        <w:rPr>
          <w:rFonts w:ascii="Times New Roman" w:hAnsi="Times New Roman" w:cs="Times New Roman"/>
          <w:color w:val="111111"/>
          <w:sz w:val="28"/>
          <w:szCs w:val="28"/>
        </w:rPr>
        <w:t>Принять к сведению информацию</w:t>
      </w:r>
      <w:r w:rsidR="007F1E5B">
        <w:rPr>
          <w:rFonts w:ascii="Times New Roman" w:hAnsi="Times New Roman" w:cs="Times New Roman"/>
          <w:color w:val="111111"/>
          <w:sz w:val="28"/>
          <w:szCs w:val="28"/>
        </w:rPr>
        <w:t>:</w:t>
      </w:r>
      <w:r w:rsidRPr="005C5059">
        <w:rPr>
          <w:rFonts w:ascii="Times New Roman" w:hAnsi="Times New Roman" w:cs="Times New Roman"/>
          <w:color w:val="111111"/>
          <w:sz w:val="28"/>
          <w:szCs w:val="28"/>
        </w:rPr>
        <w:t xml:space="preserve"> </w:t>
      </w:r>
    </w:p>
    <w:p w:rsidR="00941F7E" w:rsidRDefault="00ED7E54" w:rsidP="00941F7E">
      <w:pPr>
        <w:pStyle w:val="a7"/>
        <w:shd w:val="clear" w:color="auto" w:fill="FFFFFF"/>
        <w:spacing w:before="0" w:beforeAutospacing="0" w:after="0" w:afterAutospacing="0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1.1</w:t>
      </w:r>
      <w:proofErr w:type="gramStart"/>
      <w:r>
        <w:rPr>
          <w:color w:val="111111"/>
          <w:sz w:val="28"/>
          <w:szCs w:val="28"/>
        </w:rPr>
        <w:t xml:space="preserve"> О</w:t>
      </w:r>
      <w:proofErr w:type="gramEnd"/>
      <w:r>
        <w:rPr>
          <w:color w:val="111111"/>
          <w:sz w:val="28"/>
          <w:szCs w:val="28"/>
        </w:rPr>
        <w:t xml:space="preserve"> выборах в Законодательное Собрание Новосибирской области;</w:t>
      </w:r>
    </w:p>
    <w:p w:rsidR="00ED7E54" w:rsidRDefault="00ED7E54" w:rsidP="00941F7E">
      <w:pPr>
        <w:pStyle w:val="a7"/>
        <w:shd w:val="clear" w:color="auto" w:fill="FFFFFF"/>
        <w:spacing w:before="0" w:beforeAutospacing="0" w:after="0" w:afterAutospacing="0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1.2</w:t>
      </w:r>
      <w:proofErr w:type="gramStart"/>
      <w:r>
        <w:rPr>
          <w:color w:val="111111"/>
          <w:sz w:val="28"/>
          <w:szCs w:val="28"/>
        </w:rPr>
        <w:t xml:space="preserve"> О</w:t>
      </w:r>
      <w:proofErr w:type="gramEnd"/>
      <w:r>
        <w:rPr>
          <w:color w:val="111111"/>
          <w:sz w:val="28"/>
          <w:szCs w:val="28"/>
        </w:rPr>
        <w:t xml:space="preserve"> реализации проекта «Ремонт памятника «Борцам за власть Советов</w:t>
      </w:r>
      <w:r w:rsidR="00272C98">
        <w:rPr>
          <w:color w:val="111111"/>
          <w:sz w:val="28"/>
          <w:szCs w:val="28"/>
        </w:rPr>
        <w:t>» в 2025 году;</w:t>
      </w:r>
    </w:p>
    <w:p w:rsidR="00272C98" w:rsidRDefault="00272C98" w:rsidP="00941F7E">
      <w:pPr>
        <w:pStyle w:val="a7"/>
        <w:shd w:val="clear" w:color="auto" w:fill="FFFFFF"/>
        <w:spacing w:before="0" w:beforeAutospacing="0" w:after="0" w:afterAutospacing="0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Об участии города Барабинска в конкурсном отборе инициативных проектов в 2026 году с проектом «Аллея Воинской Славы»;</w:t>
      </w:r>
    </w:p>
    <w:p w:rsidR="00272C98" w:rsidRDefault="00272C98" w:rsidP="00941F7E">
      <w:pPr>
        <w:pStyle w:val="a7"/>
        <w:shd w:val="clear" w:color="auto" w:fill="FFFFFF"/>
        <w:spacing w:before="0" w:beforeAutospacing="0" w:after="0" w:afterAutospacing="0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1.3</w:t>
      </w:r>
      <w:proofErr w:type="gramStart"/>
      <w:r>
        <w:rPr>
          <w:color w:val="111111"/>
          <w:sz w:val="28"/>
          <w:szCs w:val="28"/>
        </w:rPr>
        <w:t xml:space="preserve"> О</w:t>
      </w:r>
      <w:proofErr w:type="gramEnd"/>
      <w:r>
        <w:rPr>
          <w:color w:val="111111"/>
          <w:sz w:val="28"/>
          <w:szCs w:val="28"/>
        </w:rPr>
        <w:t xml:space="preserve"> реализации проекта «Благоустройство территории центральной площади города Барабинска в 2025 году</w:t>
      </w:r>
    </w:p>
    <w:p w:rsidR="00402C9D" w:rsidRDefault="00402C9D" w:rsidP="00941F7E">
      <w:pPr>
        <w:pStyle w:val="a7"/>
        <w:shd w:val="clear" w:color="auto" w:fill="FFFFFF"/>
        <w:spacing w:before="0" w:beforeAutospacing="0" w:after="0" w:afterAutospacing="0"/>
        <w:jc w:val="both"/>
        <w:rPr>
          <w:color w:val="111111"/>
          <w:sz w:val="28"/>
          <w:szCs w:val="28"/>
        </w:rPr>
      </w:pPr>
    </w:p>
    <w:p w:rsidR="00272C98" w:rsidRDefault="00402C9D" w:rsidP="00941F7E">
      <w:pPr>
        <w:pStyle w:val="a7"/>
        <w:shd w:val="clear" w:color="auto" w:fill="FFFFFF"/>
        <w:spacing w:before="0" w:beforeAutospacing="0" w:after="0" w:afterAutospacing="0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2. Направить </w:t>
      </w:r>
      <w:r w:rsidR="004C2F70">
        <w:rPr>
          <w:color w:val="111111"/>
          <w:sz w:val="28"/>
          <w:szCs w:val="28"/>
        </w:rPr>
        <w:t>перечень</w:t>
      </w:r>
      <w:r>
        <w:rPr>
          <w:color w:val="111111"/>
          <w:sz w:val="28"/>
          <w:szCs w:val="28"/>
        </w:rPr>
        <w:t xml:space="preserve"> вопросов, поступивших на заседании Координационного Совета, главе города Барабинска  Р.В. Боброву</w:t>
      </w:r>
      <w:r w:rsidR="004C2F70">
        <w:rPr>
          <w:color w:val="111111"/>
          <w:sz w:val="28"/>
          <w:szCs w:val="28"/>
        </w:rPr>
        <w:t>.</w:t>
      </w:r>
      <w:r>
        <w:rPr>
          <w:color w:val="111111"/>
          <w:sz w:val="28"/>
          <w:szCs w:val="28"/>
        </w:rPr>
        <w:t xml:space="preserve"> </w:t>
      </w:r>
    </w:p>
    <w:p w:rsidR="00941F7E" w:rsidRDefault="00941F7E" w:rsidP="00941F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41F7E" w:rsidRDefault="00941F7E" w:rsidP="00941F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41F7E" w:rsidRDefault="00941F7E" w:rsidP="00941F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                                                                                        В.В. Шульгин </w:t>
      </w:r>
    </w:p>
    <w:p w:rsidR="00941F7E" w:rsidRDefault="00941F7E" w:rsidP="00941F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</w:t>
      </w:r>
    </w:p>
    <w:sectPr w:rsidR="00941F7E" w:rsidSect="006063C4">
      <w:pgSz w:w="11906" w:h="16838"/>
      <w:pgMar w:top="567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10458"/>
    <w:multiLevelType w:val="hybridMultilevel"/>
    <w:tmpl w:val="1FBE2B9A"/>
    <w:lvl w:ilvl="0" w:tplc="F312A8B2">
      <w:start w:val="1"/>
      <w:numFmt w:val="decimal"/>
      <w:lvlText w:val="%1)"/>
      <w:lvlJc w:val="left"/>
      <w:pPr>
        <w:ind w:left="720" w:hanging="360"/>
      </w:pPr>
      <w:rPr>
        <w:rFonts w:hint="default"/>
        <w:color w:val="11111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60590A"/>
    <w:multiLevelType w:val="hybridMultilevel"/>
    <w:tmpl w:val="1FBE2B9A"/>
    <w:lvl w:ilvl="0" w:tplc="F312A8B2">
      <w:start w:val="1"/>
      <w:numFmt w:val="decimal"/>
      <w:lvlText w:val="%1)"/>
      <w:lvlJc w:val="left"/>
      <w:pPr>
        <w:ind w:left="720" w:hanging="360"/>
      </w:pPr>
      <w:rPr>
        <w:rFonts w:hint="default"/>
        <w:color w:val="11111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757140"/>
    <w:rsid w:val="00000C76"/>
    <w:rsid w:val="00001E16"/>
    <w:rsid w:val="00002EB2"/>
    <w:rsid w:val="00005C35"/>
    <w:rsid w:val="000070B1"/>
    <w:rsid w:val="00007ACE"/>
    <w:rsid w:val="00007BCE"/>
    <w:rsid w:val="00010133"/>
    <w:rsid w:val="000132DF"/>
    <w:rsid w:val="00013815"/>
    <w:rsid w:val="000171B7"/>
    <w:rsid w:val="000175F3"/>
    <w:rsid w:val="0002095B"/>
    <w:rsid w:val="000218FA"/>
    <w:rsid w:val="000236B6"/>
    <w:rsid w:val="0003161C"/>
    <w:rsid w:val="00040AD9"/>
    <w:rsid w:val="00042263"/>
    <w:rsid w:val="00042548"/>
    <w:rsid w:val="00045558"/>
    <w:rsid w:val="000468D3"/>
    <w:rsid w:val="00046E89"/>
    <w:rsid w:val="0005504C"/>
    <w:rsid w:val="0006071F"/>
    <w:rsid w:val="000613C0"/>
    <w:rsid w:val="000617BD"/>
    <w:rsid w:val="00061A08"/>
    <w:rsid w:val="00062885"/>
    <w:rsid w:val="00065647"/>
    <w:rsid w:val="00066927"/>
    <w:rsid w:val="00066E3D"/>
    <w:rsid w:val="000714A2"/>
    <w:rsid w:val="00073DF6"/>
    <w:rsid w:val="00074436"/>
    <w:rsid w:val="00076808"/>
    <w:rsid w:val="00077CCD"/>
    <w:rsid w:val="00081303"/>
    <w:rsid w:val="00081580"/>
    <w:rsid w:val="00081EB6"/>
    <w:rsid w:val="00082C95"/>
    <w:rsid w:val="00084091"/>
    <w:rsid w:val="00084CEC"/>
    <w:rsid w:val="000858AB"/>
    <w:rsid w:val="00086441"/>
    <w:rsid w:val="000868A6"/>
    <w:rsid w:val="0008793C"/>
    <w:rsid w:val="0009044A"/>
    <w:rsid w:val="000912B7"/>
    <w:rsid w:val="0009170C"/>
    <w:rsid w:val="00091B36"/>
    <w:rsid w:val="00095845"/>
    <w:rsid w:val="00097DC8"/>
    <w:rsid w:val="000A40FD"/>
    <w:rsid w:val="000B019D"/>
    <w:rsid w:val="000B0D16"/>
    <w:rsid w:val="000B7ECE"/>
    <w:rsid w:val="000B7FBC"/>
    <w:rsid w:val="000C6ABF"/>
    <w:rsid w:val="000C71E2"/>
    <w:rsid w:val="000C720E"/>
    <w:rsid w:val="000C7243"/>
    <w:rsid w:val="000D3295"/>
    <w:rsid w:val="000D5166"/>
    <w:rsid w:val="000D7333"/>
    <w:rsid w:val="000D7384"/>
    <w:rsid w:val="000E02A2"/>
    <w:rsid w:val="000E2D46"/>
    <w:rsid w:val="000E37F2"/>
    <w:rsid w:val="000E4368"/>
    <w:rsid w:val="000E751A"/>
    <w:rsid w:val="000E7C32"/>
    <w:rsid w:val="000F01E3"/>
    <w:rsid w:val="000F03CB"/>
    <w:rsid w:val="000F39E2"/>
    <w:rsid w:val="000F6BC3"/>
    <w:rsid w:val="00100C99"/>
    <w:rsid w:val="001027B4"/>
    <w:rsid w:val="00102FCB"/>
    <w:rsid w:val="00103AB0"/>
    <w:rsid w:val="00104926"/>
    <w:rsid w:val="00104DCA"/>
    <w:rsid w:val="001064A1"/>
    <w:rsid w:val="001100C2"/>
    <w:rsid w:val="00110341"/>
    <w:rsid w:val="001112DB"/>
    <w:rsid w:val="00111767"/>
    <w:rsid w:val="00111F38"/>
    <w:rsid w:val="00112DE2"/>
    <w:rsid w:val="00113ED7"/>
    <w:rsid w:val="00117C18"/>
    <w:rsid w:val="00121B3B"/>
    <w:rsid w:val="001222BA"/>
    <w:rsid w:val="00123BE4"/>
    <w:rsid w:val="00124C58"/>
    <w:rsid w:val="00124C6B"/>
    <w:rsid w:val="00127079"/>
    <w:rsid w:val="00131A22"/>
    <w:rsid w:val="00136FB1"/>
    <w:rsid w:val="00140080"/>
    <w:rsid w:val="00142395"/>
    <w:rsid w:val="00142788"/>
    <w:rsid w:val="00144BE7"/>
    <w:rsid w:val="00146725"/>
    <w:rsid w:val="00146A50"/>
    <w:rsid w:val="00147939"/>
    <w:rsid w:val="00151FE9"/>
    <w:rsid w:val="00154F9A"/>
    <w:rsid w:val="00155042"/>
    <w:rsid w:val="00157AA9"/>
    <w:rsid w:val="00157C74"/>
    <w:rsid w:val="00161BD7"/>
    <w:rsid w:val="001641CD"/>
    <w:rsid w:val="001663F2"/>
    <w:rsid w:val="0017062F"/>
    <w:rsid w:val="001738DB"/>
    <w:rsid w:val="00177533"/>
    <w:rsid w:val="001817ED"/>
    <w:rsid w:val="00182568"/>
    <w:rsid w:val="00187DFC"/>
    <w:rsid w:val="00192854"/>
    <w:rsid w:val="0019411D"/>
    <w:rsid w:val="00196FDA"/>
    <w:rsid w:val="001A02CE"/>
    <w:rsid w:val="001A212B"/>
    <w:rsid w:val="001A2A39"/>
    <w:rsid w:val="001A670E"/>
    <w:rsid w:val="001A704E"/>
    <w:rsid w:val="001C02A5"/>
    <w:rsid w:val="001C0F04"/>
    <w:rsid w:val="001C1564"/>
    <w:rsid w:val="001C2435"/>
    <w:rsid w:val="001C3F2D"/>
    <w:rsid w:val="001C55D4"/>
    <w:rsid w:val="001C609F"/>
    <w:rsid w:val="001C789D"/>
    <w:rsid w:val="001D3860"/>
    <w:rsid w:val="001D5F67"/>
    <w:rsid w:val="001D7802"/>
    <w:rsid w:val="001D7EFE"/>
    <w:rsid w:val="001E13B7"/>
    <w:rsid w:val="001E214C"/>
    <w:rsid w:val="001E2641"/>
    <w:rsid w:val="001E3727"/>
    <w:rsid w:val="001E62E9"/>
    <w:rsid w:val="001F0BCE"/>
    <w:rsid w:val="001F2466"/>
    <w:rsid w:val="001F2F59"/>
    <w:rsid w:val="001F3F4D"/>
    <w:rsid w:val="001F4338"/>
    <w:rsid w:val="00200579"/>
    <w:rsid w:val="002019A4"/>
    <w:rsid w:val="00202472"/>
    <w:rsid w:val="0020341B"/>
    <w:rsid w:val="00204789"/>
    <w:rsid w:val="002052AE"/>
    <w:rsid w:val="00206E68"/>
    <w:rsid w:val="002103F1"/>
    <w:rsid w:val="002113D3"/>
    <w:rsid w:val="00216DE2"/>
    <w:rsid w:val="00221043"/>
    <w:rsid w:val="00221270"/>
    <w:rsid w:val="00225151"/>
    <w:rsid w:val="00225435"/>
    <w:rsid w:val="0022606F"/>
    <w:rsid w:val="0022737A"/>
    <w:rsid w:val="00230C4D"/>
    <w:rsid w:val="00231A00"/>
    <w:rsid w:val="00232CFB"/>
    <w:rsid w:val="00233063"/>
    <w:rsid w:val="0024092D"/>
    <w:rsid w:val="002416D5"/>
    <w:rsid w:val="00242656"/>
    <w:rsid w:val="00242770"/>
    <w:rsid w:val="00243331"/>
    <w:rsid w:val="00243E53"/>
    <w:rsid w:val="00246B99"/>
    <w:rsid w:val="00246F85"/>
    <w:rsid w:val="0025091C"/>
    <w:rsid w:val="00253C62"/>
    <w:rsid w:val="002641F8"/>
    <w:rsid w:val="00265EB1"/>
    <w:rsid w:val="00266C3B"/>
    <w:rsid w:val="00270E88"/>
    <w:rsid w:val="00272C98"/>
    <w:rsid w:val="002731EF"/>
    <w:rsid w:val="00275586"/>
    <w:rsid w:val="00276BFA"/>
    <w:rsid w:val="002811E6"/>
    <w:rsid w:val="00283A45"/>
    <w:rsid w:val="00284DD3"/>
    <w:rsid w:val="00286A68"/>
    <w:rsid w:val="0029081A"/>
    <w:rsid w:val="0029354A"/>
    <w:rsid w:val="002A0698"/>
    <w:rsid w:val="002B756A"/>
    <w:rsid w:val="002C091D"/>
    <w:rsid w:val="002C12C5"/>
    <w:rsid w:val="002C1B13"/>
    <w:rsid w:val="002C1E55"/>
    <w:rsid w:val="002C33A9"/>
    <w:rsid w:val="002C4E28"/>
    <w:rsid w:val="002C77E8"/>
    <w:rsid w:val="002D2A85"/>
    <w:rsid w:val="002D2A8C"/>
    <w:rsid w:val="002E0174"/>
    <w:rsid w:val="002E0F69"/>
    <w:rsid w:val="002E21FD"/>
    <w:rsid w:val="002E363C"/>
    <w:rsid w:val="002E3A56"/>
    <w:rsid w:val="002E40C4"/>
    <w:rsid w:val="002E5E45"/>
    <w:rsid w:val="002E601C"/>
    <w:rsid w:val="002E6148"/>
    <w:rsid w:val="002E67FC"/>
    <w:rsid w:val="002F08A2"/>
    <w:rsid w:val="002F1312"/>
    <w:rsid w:val="002F1A75"/>
    <w:rsid w:val="002F30D2"/>
    <w:rsid w:val="002F551E"/>
    <w:rsid w:val="002F6417"/>
    <w:rsid w:val="00305FA8"/>
    <w:rsid w:val="00314F2A"/>
    <w:rsid w:val="00315F35"/>
    <w:rsid w:val="00316C1B"/>
    <w:rsid w:val="00317A15"/>
    <w:rsid w:val="0032660A"/>
    <w:rsid w:val="0033047E"/>
    <w:rsid w:val="00331AA8"/>
    <w:rsid w:val="00334CE9"/>
    <w:rsid w:val="00335206"/>
    <w:rsid w:val="0033674E"/>
    <w:rsid w:val="0034132A"/>
    <w:rsid w:val="00341EE2"/>
    <w:rsid w:val="00342537"/>
    <w:rsid w:val="0034378B"/>
    <w:rsid w:val="00343998"/>
    <w:rsid w:val="003473D5"/>
    <w:rsid w:val="0034766F"/>
    <w:rsid w:val="00351B88"/>
    <w:rsid w:val="00352525"/>
    <w:rsid w:val="00353971"/>
    <w:rsid w:val="00361E83"/>
    <w:rsid w:val="00362205"/>
    <w:rsid w:val="0036352B"/>
    <w:rsid w:val="0037007A"/>
    <w:rsid w:val="00373EED"/>
    <w:rsid w:val="0037541C"/>
    <w:rsid w:val="00376FD4"/>
    <w:rsid w:val="003779FC"/>
    <w:rsid w:val="00377BA5"/>
    <w:rsid w:val="00377F46"/>
    <w:rsid w:val="0038139F"/>
    <w:rsid w:val="0038313E"/>
    <w:rsid w:val="00383399"/>
    <w:rsid w:val="00390018"/>
    <w:rsid w:val="00391351"/>
    <w:rsid w:val="0039173A"/>
    <w:rsid w:val="00391DC0"/>
    <w:rsid w:val="00392E6D"/>
    <w:rsid w:val="003933AE"/>
    <w:rsid w:val="00397673"/>
    <w:rsid w:val="00397C3E"/>
    <w:rsid w:val="003A2258"/>
    <w:rsid w:val="003A29C8"/>
    <w:rsid w:val="003A3DA9"/>
    <w:rsid w:val="003A469F"/>
    <w:rsid w:val="003A7CB1"/>
    <w:rsid w:val="003B2CAC"/>
    <w:rsid w:val="003B5C10"/>
    <w:rsid w:val="003C132D"/>
    <w:rsid w:val="003C3A48"/>
    <w:rsid w:val="003C6DA1"/>
    <w:rsid w:val="003C7306"/>
    <w:rsid w:val="003D513D"/>
    <w:rsid w:val="003D5D82"/>
    <w:rsid w:val="003D736E"/>
    <w:rsid w:val="003E06C1"/>
    <w:rsid w:val="003E1AC6"/>
    <w:rsid w:val="003E4D92"/>
    <w:rsid w:val="003E5142"/>
    <w:rsid w:val="003E5D08"/>
    <w:rsid w:val="003F137A"/>
    <w:rsid w:val="003F288D"/>
    <w:rsid w:val="003F2FC5"/>
    <w:rsid w:val="003F5829"/>
    <w:rsid w:val="003F58B3"/>
    <w:rsid w:val="003F5E9B"/>
    <w:rsid w:val="003F7D40"/>
    <w:rsid w:val="003F7F91"/>
    <w:rsid w:val="00401B8E"/>
    <w:rsid w:val="00402C9D"/>
    <w:rsid w:val="00404B29"/>
    <w:rsid w:val="004070FF"/>
    <w:rsid w:val="00407EA3"/>
    <w:rsid w:val="00414DCB"/>
    <w:rsid w:val="00415C99"/>
    <w:rsid w:val="00423013"/>
    <w:rsid w:val="004238E4"/>
    <w:rsid w:val="00423CDB"/>
    <w:rsid w:val="00424B6E"/>
    <w:rsid w:val="004256E5"/>
    <w:rsid w:val="00426821"/>
    <w:rsid w:val="004311D2"/>
    <w:rsid w:val="004340CC"/>
    <w:rsid w:val="004343DA"/>
    <w:rsid w:val="004360CF"/>
    <w:rsid w:val="004363A1"/>
    <w:rsid w:val="00436DBD"/>
    <w:rsid w:val="00437151"/>
    <w:rsid w:val="0043719D"/>
    <w:rsid w:val="004377D4"/>
    <w:rsid w:val="004472DF"/>
    <w:rsid w:val="00450360"/>
    <w:rsid w:val="0045585C"/>
    <w:rsid w:val="00455DB7"/>
    <w:rsid w:val="004564F2"/>
    <w:rsid w:val="00456697"/>
    <w:rsid w:val="00460DA8"/>
    <w:rsid w:val="004610EE"/>
    <w:rsid w:val="00461293"/>
    <w:rsid w:val="00465865"/>
    <w:rsid w:val="00465C46"/>
    <w:rsid w:val="00465DE4"/>
    <w:rsid w:val="0046799E"/>
    <w:rsid w:val="00470D3D"/>
    <w:rsid w:val="00471D98"/>
    <w:rsid w:val="00476D4B"/>
    <w:rsid w:val="00481EA4"/>
    <w:rsid w:val="004843D2"/>
    <w:rsid w:val="00484BCA"/>
    <w:rsid w:val="00486473"/>
    <w:rsid w:val="00487C85"/>
    <w:rsid w:val="004904B2"/>
    <w:rsid w:val="004909BE"/>
    <w:rsid w:val="004946E2"/>
    <w:rsid w:val="004A02CC"/>
    <w:rsid w:val="004A2684"/>
    <w:rsid w:val="004A2B80"/>
    <w:rsid w:val="004A3EA5"/>
    <w:rsid w:val="004A4CE6"/>
    <w:rsid w:val="004A5400"/>
    <w:rsid w:val="004A572B"/>
    <w:rsid w:val="004B12B0"/>
    <w:rsid w:val="004B5C1F"/>
    <w:rsid w:val="004B665E"/>
    <w:rsid w:val="004B7813"/>
    <w:rsid w:val="004C233D"/>
    <w:rsid w:val="004C2F70"/>
    <w:rsid w:val="004C32C1"/>
    <w:rsid w:val="004C5887"/>
    <w:rsid w:val="004C6D3F"/>
    <w:rsid w:val="004D1BA4"/>
    <w:rsid w:val="004D244B"/>
    <w:rsid w:val="004D526C"/>
    <w:rsid w:val="004E03DF"/>
    <w:rsid w:val="004E445C"/>
    <w:rsid w:val="004E553A"/>
    <w:rsid w:val="004E7C1A"/>
    <w:rsid w:val="004F2C9F"/>
    <w:rsid w:val="004F4243"/>
    <w:rsid w:val="004F7933"/>
    <w:rsid w:val="005055AA"/>
    <w:rsid w:val="00510783"/>
    <w:rsid w:val="005119EA"/>
    <w:rsid w:val="00515271"/>
    <w:rsid w:val="005163DD"/>
    <w:rsid w:val="00522BC0"/>
    <w:rsid w:val="00524648"/>
    <w:rsid w:val="00525DE9"/>
    <w:rsid w:val="00525DF4"/>
    <w:rsid w:val="00526BBB"/>
    <w:rsid w:val="00530594"/>
    <w:rsid w:val="00530A85"/>
    <w:rsid w:val="00530A88"/>
    <w:rsid w:val="00532B8D"/>
    <w:rsid w:val="00535801"/>
    <w:rsid w:val="00535886"/>
    <w:rsid w:val="00535C22"/>
    <w:rsid w:val="00542DF7"/>
    <w:rsid w:val="00544448"/>
    <w:rsid w:val="00544653"/>
    <w:rsid w:val="005532D4"/>
    <w:rsid w:val="0055550F"/>
    <w:rsid w:val="005558B6"/>
    <w:rsid w:val="005569F5"/>
    <w:rsid w:val="0055792B"/>
    <w:rsid w:val="00557BB9"/>
    <w:rsid w:val="005615FA"/>
    <w:rsid w:val="005625E0"/>
    <w:rsid w:val="0056371C"/>
    <w:rsid w:val="00566673"/>
    <w:rsid w:val="0057075D"/>
    <w:rsid w:val="005715DB"/>
    <w:rsid w:val="005727B4"/>
    <w:rsid w:val="00573165"/>
    <w:rsid w:val="00573C6D"/>
    <w:rsid w:val="00574076"/>
    <w:rsid w:val="005743CC"/>
    <w:rsid w:val="005745F9"/>
    <w:rsid w:val="00574931"/>
    <w:rsid w:val="00583633"/>
    <w:rsid w:val="00583CE4"/>
    <w:rsid w:val="00584373"/>
    <w:rsid w:val="005849E9"/>
    <w:rsid w:val="00587B89"/>
    <w:rsid w:val="005925DC"/>
    <w:rsid w:val="0059773B"/>
    <w:rsid w:val="005A0C0A"/>
    <w:rsid w:val="005A34BB"/>
    <w:rsid w:val="005A78D8"/>
    <w:rsid w:val="005A7B4B"/>
    <w:rsid w:val="005B04DD"/>
    <w:rsid w:val="005B2344"/>
    <w:rsid w:val="005B3A78"/>
    <w:rsid w:val="005B3B1B"/>
    <w:rsid w:val="005B40D7"/>
    <w:rsid w:val="005B5147"/>
    <w:rsid w:val="005B5809"/>
    <w:rsid w:val="005B5FA4"/>
    <w:rsid w:val="005B790D"/>
    <w:rsid w:val="005C1213"/>
    <w:rsid w:val="005C2089"/>
    <w:rsid w:val="005C412F"/>
    <w:rsid w:val="005C4783"/>
    <w:rsid w:val="005C5059"/>
    <w:rsid w:val="005C6FDF"/>
    <w:rsid w:val="005C7008"/>
    <w:rsid w:val="005C770C"/>
    <w:rsid w:val="005D06EC"/>
    <w:rsid w:val="005D2A3B"/>
    <w:rsid w:val="005D2D2E"/>
    <w:rsid w:val="005D3111"/>
    <w:rsid w:val="005D3EC9"/>
    <w:rsid w:val="005D728F"/>
    <w:rsid w:val="005E01E8"/>
    <w:rsid w:val="005E1825"/>
    <w:rsid w:val="005E3701"/>
    <w:rsid w:val="005E5307"/>
    <w:rsid w:val="005E542C"/>
    <w:rsid w:val="005E7053"/>
    <w:rsid w:val="005E70DE"/>
    <w:rsid w:val="005E7884"/>
    <w:rsid w:val="005F090D"/>
    <w:rsid w:val="005F3531"/>
    <w:rsid w:val="005F3799"/>
    <w:rsid w:val="005F3E1B"/>
    <w:rsid w:val="005F4CDF"/>
    <w:rsid w:val="006063C4"/>
    <w:rsid w:val="00613A12"/>
    <w:rsid w:val="00614CFA"/>
    <w:rsid w:val="0061501F"/>
    <w:rsid w:val="0061518A"/>
    <w:rsid w:val="006154B4"/>
    <w:rsid w:val="00616CFB"/>
    <w:rsid w:val="00617A7F"/>
    <w:rsid w:val="00624935"/>
    <w:rsid w:val="00627E29"/>
    <w:rsid w:val="0063036B"/>
    <w:rsid w:val="006303CB"/>
    <w:rsid w:val="006315D7"/>
    <w:rsid w:val="006324C8"/>
    <w:rsid w:val="00633AF4"/>
    <w:rsid w:val="0063758B"/>
    <w:rsid w:val="00637A6D"/>
    <w:rsid w:val="00640FC4"/>
    <w:rsid w:val="006434CC"/>
    <w:rsid w:val="006446BB"/>
    <w:rsid w:val="00644DA3"/>
    <w:rsid w:val="00646ED3"/>
    <w:rsid w:val="006519EE"/>
    <w:rsid w:val="00651A85"/>
    <w:rsid w:val="0065209C"/>
    <w:rsid w:val="006552FF"/>
    <w:rsid w:val="006567EC"/>
    <w:rsid w:val="00656AA3"/>
    <w:rsid w:val="00656E03"/>
    <w:rsid w:val="00662B4C"/>
    <w:rsid w:val="006654AC"/>
    <w:rsid w:val="00667C89"/>
    <w:rsid w:val="0067313D"/>
    <w:rsid w:val="006773EE"/>
    <w:rsid w:val="006801EB"/>
    <w:rsid w:val="00681159"/>
    <w:rsid w:val="00681242"/>
    <w:rsid w:val="00683A5A"/>
    <w:rsid w:val="00683ED2"/>
    <w:rsid w:val="00684874"/>
    <w:rsid w:val="0068528D"/>
    <w:rsid w:val="00687E4E"/>
    <w:rsid w:val="00692620"/>
    <w:rsid w:val="00692F15"/>
    <w:rsid w:val="0069426D"/>
    <w:rsid w:val="00695ABD"/>
    <w:rsid w:val="006A49DB"/>
    <w:rsid w:val="006A52DC"/>
    <w:rsid w:val="006A5C4C"/>
    <w:rsid w:val="006B1555"/>
    <w:rsid w:val="006B3D0C"/>
    <w:rsid w:val="006B6989"/>
    <w:rsid w:val="006C5844"/>
    <w:rsid w:val="006D0606"/>
    <w:rsid w:val="006D3002"/>
    <w:rsid w:val="006D3CC3"/>
    <w:rsid w:val="006D5431"/>
    <w:rsid w:val="006D60F5"/>
    <w:rsid w:val="006E29A0"/>
    <w:rsid w:val="006E2B2E"/>
    <w:rsid w:val="006E495A"/>
    <w:rsid w:val="006E499A"/>
    <w:rsid w:val="006E5546"/>
    <w:rsid w:val="006E5BB7"/>
    <w:rsid w:val="006E68EF"/>
    <w:rsid w:val="006F1458"/>
    <w:rsid w:val="006F3839"/>
    <w:rsid w:val="006F6F58"/>
    <w:rsid w:val="00702338"/>
    <w:rsid w:val="00706FA4"/>
    <w:rsid w:val="007136C4"/>
    <w:rsid w:val="00715158"/>
    <w:rsid w:val="007156C2"/>
    <w:rsid w:val="00723226"/>
    <w:rsid w:val="00723579"/>
    <w:rsid w:val="00723BE3"/>
    <w:rsid w:val="00723D5C"/>
    <w:rsid w:val="00725E35"/>
    <w:rsid w:val="00733ABF"/>
    <w:rsid w:val="0073459E"/>
    <w:rsid w:val="00734B49"/>
    <w:rsid w:val="007357AE"/>
    <w:rsid w:val="007357EB"/>
    <w:rsid w:val="007358E1"/>
    <w:rsid w:val="00737820"/>
    <w:rsid w:val="00737E52"/>
    <w:rsid w:val="007409D9"/>
    <w:rsid w:val="00740D5D"/>
    <w:rsid w:val="007412F9"/>
    <w:rsid w:val="00741582"/>
    <w:rsid w:val="007418E4"/>
    <w:rsid w:val="00747A3B"/>
    <w:rsid w:val="00747C8B"/>
    <w:rsid w:val="0075014F"/>
    <w:rsid w:val="007501A6"/>
    <w:rsid w:val="00750492"/>
    <w:rsid w:val="007518AC"/>
    <w:rsid w:val="0075221A"/>
    <w:rsid w:val="007528E8"/>
    <w:rsid w:val="00752DD7"/>
    <w:rsid w:val="00754C87"/>
    <w:rsid w:val="00756439"/>
    <w:rsid w:val="00756886"/>
    <w:rsid w:val="00757140"/>
    <w:rsid w:val="0076305E"/>
    <w:rsid w:val="0076355F"/>
    <w:rsid w:val="0076502E"/>
    <w:rsid w:val="00765570"/>
    <w:rsid w:val="00770D7A"/>
    <w:rsid w:val="00780F1F"/>
    <w:rsid w:val="00781F03"/>
    <w:rsid w:val="007827DD"/>
    <w:rsid w:val="007843F5"/>
    <w:rsid w:val="0078464C"/>
    <w:rsid w:val="007877B9"/>
    <w:rsid w:val="00787DED"/>
    <w:rsid w:val="007914FD"/>
    <w:rsid w:val="0079160F"/>
    <w:rsid w:val="00792973"/>
    <w:rsid w:val="00796096"/>
    <w:rsid w:val="00796AD4"/>
    <w:rsid w:val="00797789"/>
    <w:rsid w:val="00797A5E"/>
    <w:rsid w:val="007A23C4"/>
    <w:rsid w:val="007A5568"/>
    <w:rsid w:val="007A659A"/>
    <w:rsid w:val="007A663E"/>
    <w:rsid w:val="007A6C5B"/>
    <w:rsid w:val="007A7BD7"/>
    <w:rsid w:val="007B1F9F"/>
    <w:rsid w:val="007B419D"/>
    <w:rsid w:val="007C5C2A"/>
    <w:rsid w:val="007C61E1"/>
    <w:rsid w:val="007D1ACF"/>
    <w:rsid w:val="007D674F"/>
    <w:rsid w:val="007E4253"/>
    <w:rsid w:val="007E48C6"/>
    <w:rsid w:val="007E4A4F"/>
    <w:rsid w:val="007E5FB4"/>
    <w:rsid w:val="007F05E4"/>
    <w:rsid w:val="007F107E"/>
    <w:rsid w:val="007F1E5B"/>
    <w:rsid w:val="007F22D9"/>
    <w:rsid w:val="007F2D29"/>
    <w:rsid w:val="007F30F4"/>
    <w:rsid w:val="007F370F"/>
    <w:rsid w:val="007F6F5D"/>
    <w:rsid w:val="007F783D"/>
    <w:rsid w:val="008019F2"/>
    <w:rsid w:val="0080376D"/>
    <w:rsid w:val="00803BED"/>
    <w:rsid w:val="00805324"/>
    <w:rsid w:val="00805B2E"/>
    <w:rsid w:val="00816AE3"/>
    <w:rsid w:val="0081749A"/>
    <w:rsid w:val="008200DE"/>
    <w:rsid w:val="0082174A"/>
    <w:rsid w:val="008248B6"/>
    <w:rsid w:val="008324C5"/>
    <w:rsid w:val="0083481B"/>
    <w:rsid w:val="008358EB"/>
    <w:rsid w:val="008362EE"/>
    <w:rsid w:val="00836904"/>
    <w:rsid w:val="00840C77"/>
    <w:rsid w:val="00840D9D"/>
    <w:rsid w:val="0084313A"/>
    <w:rsid w:val="00844B06"/>
    <w:rsid w:val="00850051"/>
    <w:rsid w:val="008500E4"/>
    <w:rsid w:val="0085104F"/>
    <w:rsid w:val="00851FAA"/>
    <w:rsid w:val="00853C36"/>
    <w:rsid w:val="008564C6"/>
    <w:rsid w:val="00857D27"/>
    <w:rsid w:val="008604C7"/>
    <w:rsid w:val="00861CF3"/>
    <w:rsid w:val="00864AB9"/>
    <w:rsid w:val="00867356"/>
    <w:rsid w:val="00870B39"/>
    <w:rsid w:val="00872579"/>
    <w:rsid w:val="00872A70"/>
    <w:rsid w:val="00872D75"/>
    <w:rsid w:val="00872E13"/>
    <w:rsid w:val="00873459"/>
    <w:rsid w:val="00874449"/>
    <w:rsid w:val="00874D79"/>
    <w:rsid w:val="008757D4"/>
    <w:rsid w:val="008763AD"/>
    <w:rsid w:val="00876CA0"/>
    <w:rsid w:val="008803B8"/>
    <w:rsid w:val="00880FAA"/>
    <w:rsid w:val="0088429B"/>
    <w:rsid w:val="00884DCF"/>
    <w:rsid w:val="00885A3F"/>
    <w:rsid w:val="00886579"/>
    <w:rsid w:val="008953EB"/>
    <w:rsid w:val="008976CE"/>
    <w:rsid w:val="0089789E"/>
    <w:rsid w:val="00897C2E"/>
    <w:rsid w:val="008A0947"/>
    <w:rsid w:val="008A1840"/>
    <w:rsid w:val="008A3471"/>
    <w:rsid w:val="008B2FA5"/>
    <w:rsid w:val="008B42EB"/>
    <w:rsid w:val="008B53A3"/>
    <w:rsid w:val="008B6DC4"/>
    <w:rsid w:val="008C1D18"/>
    <w:rsid w:val="008C359B"/>
    <w:rsid w:val="008C4446"/>
    <w:rsid w:val="008C50DB"/>
    <w:rsid w:val="008C775B"/>
    <w:rsid w:val="008D1814"/>
    <w:rsid w:val="008D194E"/>
    <w:rsid w:val="008D2BAE"/>
    <w:rsid w:val="008D4EEF"/>
    <w:rsid w:val="008D6E5D"/>
    <w:rsid w:val="008D7B62"/>
    <w:rsid w:val="008E3661"/>
    <w:rsid w:val="008E490B"/>
    <w:rsid w:val="008E4CFF"/>
    <w:rsid w:val="008E4D9E"/>
    <w:rsid w:val="008F07B2"/>
    <w:rsid w:val="008F0A54"/>
    <w:rsid w:val="008F2941"/>
    <w:rsid w:val="008F6CD2"/>
    <w:rsid w:val="009006BF"/>
    <w:rsid w:val="00901626"/>
    <w:rsid w:val="009036D2"/>
    <w:rsid w:val="00903E28"/>
    <w:rsid w:val="0090501C"/>
    <w:rsid w:val="009051CD"/>
    <w:rsid w:val="00905592"/>
    <w:rsid w:val="00906542"/>
    <w:rsid w:val="00910666"/>
    <w:rsid w:val="009113B8"/>
    <w:rsid w:val="00914A4D"/>
    <w:rsid w:val="009225A9"/>
    <w:rsid w:val="00934D8D"/>
    <w:rsid w:val="0093530A"/>
    <w:rsid w:val="00937396"/>
    <w:rsid w:val="00941F7E"/>
    <w:rsid w:val="0095004A"/>
    <w:rsid w:val="009546EC"/>
    <w:rsid w:val="00956EF0"/>
    <w:rsid w:val="00960A47"/>
    <w:rsid w:val="00963053"/>
    <w:rsid w:val="00967961"/>
    <w:rsid w:val="0097348C"/>
    <w:rsid w:val="00974AA1"/>
    <w:rsid w:val="00974B6D"/>
    <w:rsid w:val="00977244"/>
    <w:rsid w:val="009804B8"/>
    <w:rsid w:val="009809C8"/>
    <w:rsid w:val="009823A2"/>
    <w:rsid w:val="009832E2"/>
    <w:rsid w:val="009857C3"/>
    <w:rsid w:val="00985C7A"/>
    <w:rsid w:val="00987E17"/>
    <w:rsid w:val="00992649"/>
    <w:rsid w:val="009935C4"/>
    <w:rsid w:val="00994867"/>
    <w:rsid w:val="009952D6"/>
    <w:rsid w:val="009A4BF4"/>
    <w:rsid w:val="009A5882"/>
    <w:rsid w:val="009A69A0"/>
    <w:rsid w:val="009A6AAA"/>
    <w:rsid w:val="009B5664"/>
    <w:rsid w:val="009B63B4"/>
    <w:rsid w:val="009B694E"/>
    <w:rsid w:val="009C0B79"/>
    <w:rsid w:val="009C127D"/>
    <w:rsid w:val="009C3013"/>
    <w:rsid w:val="009C3264"/>
    <w:rsid w:val="009C5D05"/>
    <w:rsid w:val="009C746D"/>
    <w:rsid w:val="009E3E0A"/>
    <w:rsid w:val="009E5E9D"/>
    <w:rsid w:val="009E773E"/>
    <w:rsid w:val="009E7F4F"/>
    <w:rsid w:val="009F0971"/>
    <w:rsid w:val="009F3E5E"/>
    <w:rsid w:val="009F4598"/>
    <w:rsid w:val="009F6C43"/>
    <w:rsid w:val="009F6E82"/>
    <w:rsid w:val="009F702F"/>
    <w:rsid w:val="009F7080"/>
    <w:rsid w:val="009F7B32"/>
    <w:rsid w:val="00A00655"/>
    <w:rsid w:val="00A018E1"/>
    <w:rsid w:val="00A04C54"/>
    <w:rsid w:val="00A10D46"/>
    <w:rsid w:val="00A14F29"/>
    <w:rsid w:val="00A153D2"/>
    <w:rsid w:val="00A221CC"/>
    <w:rsid w:val="00A2420C"/>
    <w:rsid w:val="00A25387"/>
    <w:rsid w:val="00A27D5D"/>
    <w:rsid w:val="00A309F5"/>
    <w:rsid w:val="00A33668"/>
    <w:rsid w:val="00A41564"/>
    <w:rsid w:val="00A43EE2"/>
    <w:rsid w:val="00A45500"/>
    <w:rsid w:val="00A47C22"/>
    <w:rsid w:val="00A47E2C"/>
    <w:rsid w:val="00A5275F"/>
    <w:rsid w:val="00A566D2"/>
    <w:rsid w:val="00A629B5"/>
    <w:rsid w:val="00A6476B"/>
    <w:rsid w:val="00A67F8B"/>
    <w:rsid w:val="00A71114"/>
    <w:rsid w:val="00A720F4"/>
    <w:rsid w:val="00A729C9"/>
    <w:rsid w:val="00A748FD"/>
    <w:rsid w:val="00A77D4F"/>
    <w:rsid w:val="00A80154"/>
    <w:rsid w:val="00A818CE"/>
    <w:rsid w:val="00A81AAE"/>
    <w:rsid w:val="00A82C59"/>
    <w:rsid w:val="00A8402E"/>
    <w:rsid w:val="00A849CF"/>
    <w:rsid w:val="00A86EFA"/>
    <w:rsid w:val="00A870BE"/>
    <w:rsid w:val="00A87FFE"/>
    <w:rsid w:val="00A919A7"/>
    <w:rsid w:val="00A93347"/>
    <w:rsid w:val="00A95C31"/>
    <w:rsid w:val="00A96DFC"/>
    <w:rsid w:val="00A96E55"/>
    <w:rsid w:val="00A97FB9"/>
    <w:rsid w:val="00AA0B14"/>
    <w:rsid w:val="00AA2B45"/>
    <w:rsid w:val="00AA642A"/>
    <w:rsid w:val="00AA6FBB"/>
    <w:rsid w:val="00AA7BE4"/>
    <w:rsid w:val="00AB3630"/>
    <w:rsid w:val="00AB6ADD"/>
    <w:rsid w:val="00AB7F3C"/>
    <w:rsid w:val="00AB7FF1"/>
    <w:rsid w:val="00AC103D"/>
    <w:rsid w:val="00AC142D"/>
    <w:rsid w:val="00AC287A"/>
    <w:rsid w:val="00AC2959"/>
    <w:rsid w:val="00AD0653"/>
    <w:rsid w:val="00AD117C"/>
    <w:rsid w:val="00AD2AA9"/>
    <w:rsid w:val="00AD3324"/>
    <w:rsid w:val="00AD35E8"/>
    <w:rsid w:val="00AD4871"/>
    <w:rsid w:val="00AD4E69"/>
    <w:rsid w:val="00AD6533"/>
    <w:rsid w:val="00AD7CB9"/>
    <w:rsid w:val="00AE47E5"/>
    <w:rsid w:val="00AE576A"/>
    <w:rsid w:val="00AF05E9"/>
    <w:rsid w:val="00AF1A42"/>
    <w:rsid w:val="00AF3337"/>
    <w:rsid w:val="00AF34E3"/>
    <w:rsid w:val="00AF3C52"/>
    <w:rsid w:val="00AF6335"/>
    <w:rsid w:val="00AF6652"/>
    <w:rsid w:val="00B03ABA"/>
    <w:rsid w:val="00B03F3A"/>
    <w:rsid w:val="00B041E0"/>
    <w:rsid w:val="00B06795"/>
    <w:rsid w:val="00B06894"/>
    <w:rsid w:val="00B06CB8"/>
    <w:rsid w:val="00B10047"/>
    <w:rsid w:val="00B11886"/>
    <w:rsid w:val="00B12889"/>
    <w:rsid w:val="00B148B7"/>
    <w:rsid w:val="00B225BF"/>
    <w:rsid w:val="00B3090B"/>
    <w:rsid w:val="00B33C09"/>
    <w:rsid w:val="00B34567"/>
    <w:rsid w:val="00B42507"/>
    <w:rsid w:val="00B51B9B"/>
    <w:rsid w:val="00B53D18"/>
    <w:rsid w:val="00B55C5D"/>
    <w:rsid w:val="00B602CE"/>
    <w:rsid w:val="00B60BF8"/>
    <w:rsid w:val="00B60FAF"/>
    <w:rsid w:val="00B62079"/>
    <w:rsid w:val="00B62128"/>
    <w:rsid w:val="00B6275F"/>
    <w:rsid w:val="00B66B84"/>
    <w:rsid w:val="00B67114"/>
    <w:rsid w:val="00B71D48"/>
    <w:rsid w:val="00B726FF"/>
    <w:rsid w:val="00B7381F"/>
    <w:rsid w:val="00B742ED"/>
    <w:rsid w:val="00B74831"/>
    <w:rsid w:val="00B76B38"/>
    <w:rsid w:val="00B77F08"/>
    <w:rsid w:val="00B808FB"/>
    <w:rsid w:val="00B80A7B"/>
    <w:rsid w:val="00B81D26"/>
    <w:rsid w:val="00B82523"/>
    <w:rsid w:val="00B82EF8"/>
    <w:rsid w:val="00B85066"/>
    <w:rsid w:val="00B875A1"/>
    <w:rsid w:val="00B87BA1"/>
    <w:rsid w:val="00B91E39"/>
    <w:rsid w:val="00B94244"/>
    <w:rsid w:val="00B97D24"/>
    <w:rsid w:val="00BA0058"/>
    <w:rsid w:val="00BA01AD"/>
    <w:rsid w:val="00BA0C5F"/>
    <w:rsid w:val="00BA137E"/>
    <w:rsid w:val="00BA26A1"/>
    <w:rsid w:val="00BA3A11"/>
    <w:rsid w:val="00BA5826"/>
    <w:rsid w:val="00BB2177"/>
    <w:rsid w:val="00BB3AAA"/>
    <w:rsid w:val="00BB4CC5"/>
    <w:rsid w:val="00BB7A46"/>
    <w:rsid w:val="00BC085A"/>
    <w:rsid w:val="00BC34FC"/>
    <w:rsid w:val="00BC6122"/>
    <w:rsid w:val="00BD0F09"/>
    <w:rsid w:val="00BD12F0"/>
    <w:rsid w:val="00BD325D"/>
    <w:rsid w:val="00BD3CE2"/>
    <w:rsid w:val="00BD49D5"/>
    <w:rsid w:val="00BD746D"/>
    <w:rsid w:val="00BE26EE"/>
    <w:rsid w:val="00BE2749"/>
    <w:rsid w:val="00BE3102"/>
    <w:rsid w:val="00BE3C8B"/>
    <w:rsid w:val="00BE6154"/>
    <w:rsid w:val="00BE6AB2"/>
    <w:rsid w:val="00BF03F1"/>
    <w:rsid w:val="00BF139C"/>
    <w:rsid w:val="00BF1B59"/>
    <w:rsid w:val="00BF58D9"/>
    <w:rsid w:val="00BF5AF5"/>
    <w:rsid w:val="00BF647C"/>
    <w:rsid w:val="00BF6570"/>
    <w:rsid w:val="00C018A7"/>
    <w:rsid w:val="00C06396"/>
    <w:rsid w:val="00C116C3"/>
    <w:rsid w:val="00C14815"/>
    <w:rsid w:val="00C15E88"/>
    <w:rsid w:val="00C16C34"/>
    <w:rsid w:val="00C17D97"/>
    <w:rsid w:val="00C224B2"/>
    <w:rsid w:val="00C23F4C"/>
    <w:rsid w:val="00C23F71"/>
    <w:rsid w:val="00C332CD"/>
    <w:rsid w:val="00C33B68"/>
    <w:rsid w:val="00C33C9B"/>
    <w:rsid w:val="00C342C7"/>
    <w:rsid w:val="00C3471D"/>
    <w:rsid w:val="00C35932"/>
    <w:rsid w:val="00C360B4"/>
    <w:rsid w:val="00C42C6E"/>
    <w:rsid w:val="00C43448"/>
    <w:rsid w:val="00C448BD"/>
    <w:rsid w:val="00C454F0"/>
    <w:rsid w:val="00C45536"/>
    <w:rsid w:val="00C455B7"/>
    <w:rsid w:val="00C45E49"/>
    <w:rsid w:val="00C45F2A"/>
    <w:rsid w:val="00C46642"/>
    <w:rsid w:val="00C517F1"/>
    <w:rsid w:val="00C528DC"/>
    <w:rsid w:val="00C54A70"/>
    <w:rsid w:val="00C56811"/>
    <w:rsid w:val="00C56D94"/>
    <w:rsid w:val="00C6129E"/>
    <w:rsid w:val="00C61EE8"/>
    <w:rsid w:val="00C6512E"/>
    <w:rsid w:val="00C664CB"/>
    <w:rsid w:val="00C679BC"/>
    <w:rsid w:val="00C70642"/>
    <w:rsid w:val="00C76411"/>
    <w:rsid w:val="00C810A6"/>
    <w:rsid w:val="00C82A53"/>
    <w:rsid w:val="00C845EF"/>
    <w:rsid w:val="00C84749"/>
    <w:rsid w:val="00C8607D"/>
    <w:rsid w:val="00C87216"/>
    <w:rsid w:val="00C960A3"/>
    <w:rsid w:val="00C972C9"/>
    <w:rsid w:val="00CA072B"/>
    <w:rsid w:val="00CA3322"/>
    <w:rsid w:val="00CA49C1"/>
    <w:rsid w:val="00CA6FAE"/>
    <w:rsid w:val="00CB4FD2"/>
    <w:rsid w:val="00CB53F0"/>
    <w:rsid w:val="00CC6411"/>
    <w:rsid w:val="00CD07F4"/>
    <w:rsid w:val="00CD09B3"/>
    <w:rsid w:val="00CD43D1"/>
    <w:rsid w:val="00CD4FD7"/>
    <w:rsid w:val="00CD6D6F"/>
    <w:rsid w:val="00CD76A7"/>
    <w:rsid w:val="00CD7A22"/>
    <w:rsid w:val="00CE3F07"/>
    <w:rsid w:val="00CE40A6"/>
    <w:rsid w:val="00CE4FA4"/>
    <w:rsid w:val="00CE5482"/>
    <w:rsid w:val="00CE696C"/>
    <w:rsid w:val="00CF122D"/>
    <w:rsid w:val="00CF1453"/>
    <w:rsid w:val="00CF1C3D"/>
    <w:rsid w:val="00CF2E97"/>
    <w:rsid w:val="00CF302A"/>
    <w:rsid w:val="00CF390D"/>
    <w:rsid w:val="00CF65F8"/>
    <w:rsid w:val="00CF7C7C"/>
    <w:rsid w:val="00D00D3F"/>
    <w:rsid w:val="00D01CA3"/>
    <w:rsid w:val="00D02FB1"/>
    <w:rsid w:val="00D069A5"/>
    <w:rsid w:val="00D07210"/>
    <w:rsid w:val="00D0747E"/>
    <w:rsid w:val="00D1207B"/>
    <w:rsid w:val="00D142A8"/>
    <w:rsid w:val="00D15197"/>
    <w:rsid w:val="00D15720"/>
    <w:rsid w:val="00D157E5"/>
    <w:rsid w:val="00D20854"/>
    <w:rsid w:val="00D20B4D"/>
    <w:rsid w:val="00D23D71"/>
    <w:rsid w:val="00D30400"/>
    <w:rsid w:val="00D36FD6"/>
    <w:rsid w:val="00D40066"/>
    <w:rsid w:val="00D422C2"/>
    <w:rsid w:val="00D42749"/>
    <w:rsid w:val="00D432F4"/>
    <w:rsid w:val="00D45BB9"/>
    <w:rsid w:val="00D5285A"/>
    <w:rsid w:val="00D5563B"/>
    <w:rsid w:val="00D608A8"/>
    <w:rsid w:val="00D651A1"/>
    <w:rsid w:val="00D72BEF"/>
    <w:rsid w:val="00D75A0A"/>
    <w:rsid w:val="00D75A93"/>
    <w:rsid w:val="00D75FFE"/>
    <w:rsid w:val="00D762D9"/>
    <w:rsid w:val="00D76E90"/>
    <w:rsid w:val="00D8390C"/>
    <w:rsid w:val="00D84488"/>
    <w:rsid w:val="00D85E04"/>
    <w:rsid w:val="00D87D5F"/>
    <w:rsid w:val="00D91EEA"/>
    <w:rsid w:val="00D931AB"/>
    <w:rsid w:val="00D9328F"/>
    <w:rsid w:val="00D939CB"/>
    <w:rsid w:val="00D95294"/>
    <w:rsid w:val="00DA1314"/>
    <w:rsid w:val="00DA32A6"/>
    <w:rsid w:val="00DA61E0"/>
    <w:rsid w:val="00DB383F"/>
    <w:rsid w:val="00DB42DF"/>
    <w:rsid w:val="00DB4950"/>
    <w:rsid w:val="00DB7832"/>
    <w:rsid w:val="00DC0249"/>
    <w:rsid w:val="00DC0820"/>
    <w:rsid w:val="00DC4118"/>
    <w:rsid w:val="00DC60C1"/>
    <w:rsid w:val="00DD17B9"/>
    <w:rsid w:val="00DD1EA8"/>
    <w:rsid w:val="00DE03DC"/>
    <w:rsid w:val="00DE10E7"/>
    <w:rsid w:val="00DE3440"/>
    <w:rsid w:val="00DE3E56"/>
    <w:rsid w:val="00DF0DE6"/>
    <w:rsid w:val="00DF24B0"/>
    <w:rsid w:val="00DF6D91"/>
    <w:rsid w:val="00DF7CE0"/>
    <w:rsid w:val="00E031DD"/>
    <w:rsid w:val="00E05601"/>
    <w:rsid w:val="00E05A78"/>
    <w:rsid w:val="00E06F6A"/>
    <w:rsid w:val="00E10A56"/>
    <w:rsid w:val="00E12071"/>
    <w:rsid w:val="00E1336F"/>
    <w:rsid w:val="00E16798"/>
    <w:rsid w:val="00E16E49"/>
    <w:rsid w:val="00E20B92"/>
    <w:rsid w:val="00E27D7D"/>
    <w:rsid w:val="00E306E7"/>
    <w:rsid w:val="00E3181C"/>
    <w:rsid w:val="00E329D2"/>
    <w:rsid w:val="00E32F8B"/>
    <w:rsid w:val="00E32FE4"/>
    <w:rsid w:val="00E4136A"/>
    <w:rsid w:val="00E436E9"/>
    <w:rsid w:val="00E44D24"/>
    <w:rsid w:val="00E47FB1"/>
    <w:rsid w:val="00E51E02"/>
    <w:rsid w:val="00E5496F"/>
    <w:rsid w:val="00E55CC1"/>
    <w:rsid w:val="00E577A9"/>
    <w:rsid w:val="00E62548"/>
    <w:rsid w:val="00E64319"/>
    <w:rsid w:val="00E66254"/>
    <w:rsid w:val="00E664F0"/>
    <w:rsid w:val="00E67394"/>
    <w:rsid w:val="00E714BF"/>
    <w:rsid w:val="00E714DD"/>
    <w:rsid w:val="00E738C0"/>
    <w:rsid w:val="00E74295"/>
    <w:rsid w:val="00E767D5"/>
    <w:rsid w:val="00E775DC"/>
    <w:rsid w:val="00E8060A"/>
    <w:rsid w:val="00E81761"/>
    <w:rsid w:val="00E82877"/>
    <w:rsid w:val="00E84D8A"/>
    <w:rsid w:val="00E852D5"/>
    <w:rsid w:val="00E861D5"/>
    <w:rsid w:val="00E87352"/>
    <w:rsid w:val="00E94FAA"/>
    <w:rsid w:val="00EA1E8D"/>
    <w:rsid w:val="00EA5D64"/>
    <w:rsid w:val="00EB180D"/>
    <w:rsid w:val="00EB303A"/>
    <w:rsid w:val="00EB4603"/>
    <w:rsid w:val="00EB5326"/>
    <w:rsid w:val="00EB626D"/>
    <w:rsid w:val="00EB6DDA"/>
    <w:rsid w:val="00EC0B6C"/>
    <w:rsid w:val="00EC4D33"/>
    <w:rsid w:val="00EC7F5D"/>
    <w:rsid w:val="00ED0AF4"/>
    <w:rsid w:val="00ED161F"/>
    <w:rsid w:val="00ED233C"/>
    <w:rsid w:val="00ED3E2A"/>
    <w:rsid w:val="00ED47E0"/>
    <w:rsid w:val="00ED7083"/>
    <w:rsid w:val="00ED7E54"/>
    <w:rsid w:val="00EE5D6D"/>
    <w:rsid w:val="00EE78D0"/>
    <w:rsid w:val="00EE79DD"/>
    <w:rsid w:val="00EF0CDD"/>
    <w:rsid w:val="00EF38E7"/>
    <w:rsid w:val="00EF7088"/>
    <w:rsid w:val="00EF7383"/>
    <w:rsid w:val="00EF7FBD"/>
    <w:rsid w:val="00F00C3B"/>
    <w:rsid w:val="00F01E30"/>
    <w:rsid w:val="00F02530"/>
    <w:rsid w:val="00F02E65"/>
    <w:rsid w:val="00F038B0"/>
    <w:rsid w:val="00F05E94"/>
    <w:rsid w:val="00F07275"/>
    <w:rsid w:val="00F10790"/>
    <w:rsid w:val="00F15AC6"/>
    <w:rsid w:val="00F1688D"/>
    <w:rsid w:val="00F16EB9"/>
    <w:rsid w:val="00F174B0"/>
    <w:rsid w:val="00F2005F"/>
    <w:rsid w:val="00F210D2"/>
    <w:rsid w:val="00F2387F"/>
    <w:rsid w:val="00F2583D"/>
    <w:rsid w:val="00F25FFD"/>
    <w:rsid w:val="00F27FA6"/>
    <w:rsid w:val="00F3108C"/>
    <w:rsid w:val="00F33E93"/>
    <w:rsid w:val="00F34440"/>
    <w:rsid w:val="00F36A2A"/>
    <w:rsid w:val="00F40E96"/>
    <w:rsid w:val="00F4184A"/>
    <w:rsid w:val="00F474CF"/>
    <w:rsid w:val="00F47768"/>
    <w:rsid w:val="00F500CE"/>
    <w:rsid w:val="00F537A5"/>
    <w:rsid w:val="00F538A7"/>
    <w:rsid w:val="00F540A7"/>
    <w:rsid w:val="00F56422"/>
    <w:rsid w:val="00F57EA8"/>
    <w:rsid w:val="00F60335"/>
    <w:rsid w:val="00F610DB"/>
    <w:rsid w:val="00F64559"/>
    <w:rsid w:val="00F65C74"/>
    <w:rsid w:val="00F65D73"/>
    <w:rsid w:val="00F70453"/>
    <w:rsid w:val="00F722BE"/>
    <w:rsid w:val="00F73F6C"/>
    <w:rsid w:val="00F76731"/>
    <w:rsid w:val="00F81EE7"/>
    <w:rsid w:val="00F83C7B"/>
    <w:rsid w:val="00F83C9C"/>
    <w:rsid w:val="00F86900"/>
    <w:rsid w:val="00F90093"/>
    <w:rsid w:val="00F91638"/>
    <w:rsid w:val="00F92B80"/>
    <w:rsid w:val="00F93796"/>
    <w:rsid w:val="00FA03E8"/>
    <w:rsid w:val="00FA0EC1"/>
    <w:rsid w:val="00FA18BA"/>
    <w:rsid w:val="00FA3029"/>
    <w:rsid w:val="00FA35F2"/>
    <w:rsid w:val="00FA43B5"/>
    <w:rsid w:val="00FB04C4"/>
    <w:rsid w:val="00FB12D2"/>
    <w:rsid w:val="00FB15AD"/>
    <w:rsid w:val="00FB4D4C"/>
    <w:rsid w:val="00FB6388"/>
    <w:rsid w:val="00FB6F31"/>
    <w:rsid w:val="00FB7172"/>
    <w:rsid w:val="00FB7BF6"/>
    <w:rsid w:val="00FC0B58"/>
    <w:rsid w:val="00FC35B6"/>
    <w:rsid w:val="00FC5A5B"/>
    <w:rsid w:val="00FC6172"/>
    <w:rsid w:val="00FC64A2"/>
    <w:rsid w:val="00FD013F"/>
    <w:rsid w:val="00FD223A"/>
    <w:rsid w:val="00FD290D"/>
    <w:rsid w:val="00FD4671"/>
    <w:rsid w:val="00FD4A6D"/>
    <w:rsid w:val="00FD675F"/>
    <w:rsid w:val="00FE5339"/>
    <w:rsid w:val="00FE5752"/>
    <w:rsid w:val="00FE6412"/>
    <w:rsid w:val="00FE7B2A"/>
    <w:rsid w:val="00FF15BE"/>
    <w:rsid w:val="00FF27F7"/>
    <w:rsid w:val="00FF2AD2"/>
    <w:rsid w:val="00FF54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3D1"/>
  </w:style>
  <w:style w:type="paragraph" w:styleId="1">
    <w:name w:val="heading 1"/>
    <w:basedOn w:val="a"/>
    <w:next w:val="a"/>
    <w:link w:val="10"/>
    <w:uiPriority w:val="9"/>
    <w:qFormat/>
    <w:rsid w:val="004A572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link w:val="40"/>
    <w:uiPriority w:val="9"/>
    <w:qFormat/>
    <w:rsid w:val="00A9334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A9334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A93347"/>
    <w:rPr>
      <w:color w:val="0000FF"/>
      <w:u w:val="single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A93347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A93347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form-required">
    <w:name w:val="form-required"/>
    <w:basedOn w:val="a0"/>
    <w:rsid w:val="00A93347"/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A93347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A93347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933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93347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232CFB"/>
    <w:pPr>
      <w:ind w:left="720"/>
      <w:contextualSpacing/>
    </w:pPr>
  </w:style>
  <w:style w:type="paragraph" w:styleId="a7">
    <w:name w:val="Normal (Web)"/>
    <w:basedOn w:val="a"/>
    <w:uiPriority w:val="99"/>
    <w:unhideWhenUsed/>
    <w:rsid w:val="004503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450360"/>
    <w:rPr>
      <w:b/>
      <w:bCs/>
    </w:rPr>
  </w:style>
  <w:style w:type="paragraph" w:styleId="a9">
    <w:name w:val="No Spacing"/>
    <w:uiPriority w:val="1"/>
    <w:qFormat/>
    <w:rsid w:val="009B694E"/>
    <w:pPr>
      <w:spacing w:after="0" w:line="240" w:lineRule="auto"/>
    </w:pPr>
    <w:rPr>
      <w:rFonts w:eastAsiaTheme="minorEastAsia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A572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702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59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234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6439234">
                  <w:marLeft w:val="0"/>
                  <w:marRight w:val="0"/>
                  <w:marTop w:val="376"/>
                  <w:marBottom w:val="37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8691174">
                  <w:marLeft w:val="0"/>
                  <w:marRight w:val="0"/>
                  <w:marTop w:val="0"/>
                  <w:marBottom w:val="2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1338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8515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11829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35464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716127">
                  <w:marLeft w:val="0"/>
                  <w:marRight w:val="0"/>
                  <w:marTop w:val="0"/>
                  <w:marBottom w:val="0"/>
                  <w:divBdr>
                    <w:top w:val="single" w:sz="4" w:space="13" w:color="EDF1F5"/>
                    <w:left w:val="single" w:sz="4" w:space="14" w:color="EDF1F5"/>
                    <w:bottom w:val="single" w:sz="4" w:space="14" w:color="EDF1F5"/>
                    <w:right w:val="single" w:sz="4" w:space="14" w:color="EDF1F5"/>
                  </w:divBdr>
                  <w:divsChild>
                    <w:div w:id="1409303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8391983">
                          <w:marLeft w:val="0"/>
                          <w:marRight w:val="0"/>
                          <w:marTop w:val="225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1573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1922915">
                              <w:marLeft w:val="0"/>
                              <w:marRight w:val="0"/>
                              <w:marTop w:val="225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3601761">
                                  <w:marLeft w:val="0"/>
                                  <w:marRight w:val="0"/>
                                  <w:marTop w:val="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558740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0381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4806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883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330179">
                      <w:marLeft w:val="0"/>
                      <w:marRight w:val="0"/>
                      <w:marTop w:val="188"/>
                      <w:marBottom w:val="313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7429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54388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58655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29072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610957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63413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210418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821414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485161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30065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5747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8148383">
                                      <w:marLeft w:val="0"/>
                                      <w:marRight w:val="0"/>
                                      <w:marTop w:val="63"/>
                                      <w:marBottom w:val="63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09380534">
                                      <w:marLeft w:val="0"/>
                                      <w:marRight w:val="0"/>
                                      <w:marTop w:val="63"/>
                                      <w:marBottom w:val="63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57582902">
                                      <w:marLeft w:val="0"/>
                                      <w:marRight w:val="0"/>
                                      <w:marTop w:val="63"/>
                                      <w:marBottom w:val="63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00554103">
                                      <w:marLeft w:val="0"/>
                                      <w:marRight w:val="0"/>
                                      <w:marTop w:val="63"/>
                                      <w:marBottom w:val="63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269115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_________Microsoft_Office_Word1.docx"/><Relationship Id="rId3" Type="http://schemas.openxmlformats.org/officeDocument/2006/relationships/styles" Target="styles.xml"/><Relationship Id="rId7" Type="http://schemas.openxmlformats.org/officeDocument/2006/relationships/image" Target="media/image2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7682D2BD-597B-4D14-A9B0-38AE637D46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11843</TotalTime>
  <Pages>4</Pages>
  <Words>1085</Words>
  <Characters>6186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Intel</dc:creator>
  <cp:keywords/>
  <dc:description/>
  <cp:lastModifiedBy>Пользователь</cp:lastModifiedBy>
  <cp:revision>226</cp:revision>
  <cp:lastPrinted>2025-09-16T06:22:00Z</cp:lastPrinted>
  <dcterms:created xsi:type="dcterms:W3CDTF">2020-09-09T02:27:00Z</dcterms:created>
  <dcterms:modified xsi:type="dcterms:W3CDTF">2026-02-27T03:23:00Z</dcterms:modified>
</cp:coreProperties>
</file>