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664" w:rsidRPr="00254870" w:rsidRDefault="00F10664" w:rsidP="00C2116F">
      <w:pPr>
        <w:shd w:val="clear" w:color="auto" w:fill="FFFFFF"/>
        <w:jc w:val="both"/>
      </w:pPr>
      <w:r w:rsidRPr="00254870">
        <w:rPr>
          <w:noProof/>
        </w:rPr>
        <w:t xml:space="preserve">                                                 </w:t>
      </w:r>
      <w:r w:rsidR="00671D67">
        <w:rPr>
          <w:noProof/>
        </w:rPr>
        <w:t xml:space="preserve">                          </w:t>
      </w:r>
      <w:r w:rsidRPr="00254870">
        <w:rPr>
          <w:noProof/>
        </w:rPr>
        <w:t xml:space="preserve">   </w:t>
      </w:r>
      <w:r w:rsidR="00357206">
        <w:rPr>
          <w:noProof/>
        </w:rPr>
        <w:drawing>
          <wp:inline distT="0" distB="0" distL="0" distR="0">
            <wp:extent cx="643890" cy="810895"/>
            <wp:effectExtent l="19050" t="0" r="381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1B9A" w:rsidRPr="00254870" w:rsidRDefault="00A959D7" w:rsidP="00C4088C">
      <w:pPr>
        <w:jc w:val="center"/>
        <w:rPr>
          <w:b/>
          <w:sz w:val="28"/>
        </w:rPr>
      </w:pPr>
      <w:r w:rsidRPr="00254870">
        <w:rPr>
          <w:b/>
          <w:sz w:val="28"/>
        </w:rPr>
        <w:t>АДМИНИСТРАЦИ</w:t>
      </w:r>
      <w:r w:rsidR="00F10664" w:rsidRPr="00254870">
        <w:rPr>
          <w:b/>
          <w:sz w:val="28"/>
        </w:rPr>
        <w:t>Я</w:t>
      </w:r>
      <w:r w:rsidR="008C485B" w:rsidRPr="00254870">
        <w:rPr>
          <w:b/>
          <w:sz w:val="28"/>
        </w:rPr>
        <w:t xml:space="preserve"> </w:t>
      </w:r>
      <w:r w:rsidR="00020CAF" w:rsidRPr="00254870">
        <w:rPr>
          <w:b/>
          <w:sz w:val="28"/>
        </w:rPr>
        <w:t xml:space="preserve"> ГОРОДА БАРАБИНСКА</w:t>
      </w:r>
    </w:p>
    <w:p w:rsidR="00020CAF" w:rsidRPr="00254870" w:rsidRDefault="00B41B9A" w:rsidP="00C4088C">
      <w:pPr>
        <w:jc w:val="center"/>
        <w:rPr>
          <w:sz w:val="28"/>
        </w:rPr>
      </w:pPr>
      <w:r w:rsidRPr="00254870">
        <w:rPr>
          <w:b/>
          <w:sz w:val="28"/>
        </w:rPr>
        <w:t>БАРАБИНСКОГО РАЙОНА</w:t>
      </w:r>
      <w:r w:rsidR="00020CAF" w:rsidRPr="00254870">
        <w:rPr>
          <w:b/>
          <w:sz w:val="28"/>
        </w:rPr>
        <w:t xml:space="preserve"> НОВОСИБИРСКОЙ ОБЛАСТИ</w:t>
      </w:r>
    </w:p>
    <w:p w:rsidR="00020CAF" w:rsidRPr="00254870" w:rsidRDefault="00020CAF" w:rsidP="00C4088C">
      <w:pPr>
        <w:rPr>
          <w:sz w:val="28"/>
        </w:rPr>
      </w:pPr>
    </w:p>
    <w:p w:rsidR="00020CAF" w:rsidRPr="00254870" w:rsidRDefault="00020CAF" w:rsidP="00C4088C">
      <w:pPr>
        <w:pStyle w:val="4"/>
        <w:rPr>
          <w:sz w:val="28"/>
          <w:szCs w:val="28"/>
        </w:rPr>
      </w:pPr>
      <w:r w:rsidRPr="00254870">
        <w:rPr>
          <w:sz w:val="28"/>
          <w:szCs w:val="28"/>
        </w:rPr>
        <w:t>ПОСТАНОВЛЕНИЕ</w:t>
      </w:r>
    </w:p>
    <w:p w:rsidR="00020CAF" w:rsidRPr="00C4088C" w:rsidRDefault="00020CAF" w:rsidP="00C4088C">
      <w:pPr>
        <w:pStyle w:val="4"/>
        <w:rPr>
          <w:b w:val="0"/>
          <w:sz w:val="28"/>
          <w:szCs w:val="28"/>
        </w:rPr>
      </w:pPr>
    </w:p>
    <w:p w:rsidR="006951B3" w:rsidRPr="00401F5D" w:rsidRDefault="00401F5D" w:rsidP="0020786D">
      <w:pPr>
        <w:jc w:val="center"/>
        <w:rPr>
          <w:sz w:val="28"/>
          <w:szCs w:val="28"/>
        </w:rPr>
      </w:pPr>
      <w:r>
        <w:rPr>
          <w:sz w:val="28"/>
          <w:szCs w:val="28"/>
        </w:rPr>
        <w:t>31</w:t>
      </w:r>
      <w:r w:rsidR="00921B0C" w:rsidRPr="00401F5D">
        <w:rPr>
          <w:sz w:val="28"/>
          <w:szCs w:val="28"/>
        </w:rPr>
        <w:t>.</w:t>
      </w:r>
      <w:r w:rsidR="002D25B8" w:rsidRPr="00401F5D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921B0C" w:rsidRPr="00401F5D">
        <w:rPr>
          <w:sz w:val="28"/>
          <w:szCs w:val="28"/>
        </w:rPr>
        <w:t>.202</w:t>
      </w:r>
      <w:r w:rsidR="002D25B8" w:rsidRPr="00401F5D">
        <w:rPr>
          <w:sz w:val="28"/>
          <w:szCs w:val="28"/>
        </w:rPr>
        <w:t>5</w:t>
      </w:r>
      <w:r w:rsidR="0020786D" w:rsidRPr="00401F5D">
        <w:rPr>
          <w:sz w:val="28"/>
          <w:szCs w:val="28"/>
        </w:rPr>
        <w:t xml:space="preserve"> № </w:t>
      </w:r>
      <w:r w:rsidR="002D25B8" w:rsidRPr="00401F5D">
        <w:rPr>
          <w:sz w:val="28"/>
          <w:szCs w:val="28"/>
        </w:rPr>
        <w:t>33</w:t>
      </w:r>
      <w:r>
        <w:rPr>
          <w:sz w:val="28"/>
          <w:szCs w:val="28"/>
        </w:rPr>
        <w:t>1</w:t>
      </w:r>
    </w:p>
    <w:p w:rsidR="00C4088C" w:rsidRPr="00254870" w:rsidRDefault="00C4088C" w:rsidP="00C4088C">
      <w:pPr>
        <w:jc w:val="center"/>
        <w:rPr>
          <w:sz w:val="28"/>
          <w:szCs w:val="28"/>
        </w:rPr>
      </w:pPr>
    </w:p>
    <w:p w:rsidR="003B0FFE" w:rsidRDefault="00A959D7" w:rsidP="003B0FFE">
      <w:pPr>
        <w:pStyle w:val="a5"/>
        <w:tabs>
          <w:tab w:val="clear" w:pos="4153"/>
          <w:tab w:val="clear" w:pos="8306"/>
        </w:tabs>
        <w:jc w:val="center"/>
        <w:rPr>
          <w:b/>
          <w:sz w:val="28"/>
          <w:szCs w:val="28"/>
        </w:rPr>
      </w:pPr>
      <w:r w:rsidRPr="00254870">
        <w:rPr>
          <w:b/>
          <w:sz w:val="28"/>
          <w:szCs w:val="28"/>
        </w:rPr>
        <w:t>О</w:t>
      </w:r>
      <w:r w:rsidR="001B5017" w:rsidRPr="00254870">
        <w:rPr>
          <w:b/>
          <w:sz w:val="28"/>
          <w:szCs w:val="28"/>
        </w:rPr>
        <w:t xml:space="preserve">б </w:t>
      </w:r>
      <w:r w:rsidR="007D14B0">
        <w:rPr>
          <w:b/>
          <w:sz w:val="28"/>
          <w:szCs w:val="28"/>
        </w:rPr>
        <w:t xml:space="preserve">отмене постановления администрации города Барабинска </w:t>
      </w:r>
      <w:r w:rsidR="00923C99">
        <w:rPr>
          <w:b/>
          <w:sz w:val="28"/>
          <w:szCs w:val="28"/>
        </w:rPr>
        <w:t xml:space="preserve">Барабинского района </w:t>
      </w:r>
      <w:r w:rsidR="006F6459">
        <w:rPr>
          <w:b/>
          <w:sz w:val="28"/>
          <w:szCs w:val="28"/>
        </w:rPr>
        <w:t>Н</w:t>
      </w:r>
      <w:r w:rsidR="00923C99">
        <w:rPr>
          <w:b/>
          <w:sz w:val="28"/>
          <w:szCs w:val="28"/>
        </w:rPr>
        <w:t xml:space="preserve">овосибирской области от 27.02.2025 № 129 «Об </w:t>
      </w:r>
      <w:r w:rsidR="003B0FFE">
        <w:rPr>
          <w:b/>
          <w:sz w:val="28"/>
          <w:szCs w:val="28"/>
        </w:rPr>
        <w:t xml:space="preserve">определении временной управляющей организации </w:t>
      </w:r>
    </w:p>
    <w:p w:rsidR="00A959D7" w:rsidRPr="00254870" w:rsidRDefault="003B0FFE" w:rsidP="003B0FFE">
      <w:pPr>
        <w:pStyle w:val="a5"/>
        <w:tabs>
          <w:tab w:val="clear" w:pos="4153"/>
          <w:tab w:val="clear" w:pos="8306"/>
        </w:tabs>
        <w:jc w:val="center"/>
        <w:rPr>
          <w:b/>
          <w:sz w:val="28"/>
        </w:rPr>
      </w:pPr>
      <w:r>
        <w:rPr>
          <w:b/>
          <w:sz w:val="28"/>
          <w:szCs w:val="28"/>
        </w:rPr>
        <w:t>по управлению общим имуществом многоквартирных домов</w:t>
      </w:r>
      <w:r w:rsidR="00923C99">
        <w:rPr>
          <w:b/>
          <w:sz w:val="28"/>
          <w:szCs w:val="28"/>
        </w:rPr>
        <w:t>»</w:t>
      </w:r>
      <w:r w:rsidR="00A959D7" w:rsidRPr="00254870">
        <w:rPr>
          <w:b/>
          <w:sz w:val="28"/>
        </w:rPr>
        <w:t xml:space="preserve"> </w:t>
      </w:r>
    </w:p>
    <w:p w:rsidR="00A91D9F" w:rsidRPr="00254870" w:rsidRDefault="00A91D9F" w:rsidP="00C4088C">
      <w:pPr>
        <w:pStyle w:val="a5"/>
        <w:tabs>
          <w:tab w:val="clear" w:pos="4153"/>
          <w:tab w:val="clear" w:pos="8306"/>
        </w:tabs>
        <w:jc w:val="center"/>
        <w:rPr>
          <w:b/>
          <w:sz w:val="28"/>
        </w:rPr>
      </w:pPr>
    </w:p>
    <w:p w:rsidR="00020CAF" w:rsidRPr="00254870" w:rsidRDefault="00020CAF" w:rsidP="00C4088C">
      <w:pPr>
        <w:pStyle w:val="a5"/>
        <w:tabs>
          <w:tab w:val="clear" w:pos="4153"/>
          <w:tab w:val="clear" w:pos="8306"/>
        </w:tabs>
      </w:pPr>
    </w:p>
    <w:p w:rsidR="005966B1" w:rsidRPr="00254870" w:rsidRDefault="00020CAF" w:rsidP="00C4088C">
      <w:pPr>
        <w:ind w:hanging="180"/>
        <w:jc w:val="both"/>
        <w:rPr>
          <w:sz w:val="28"/>
          <w:szCs w:val="28"/>
        </w:rPr>
      </w:pPr>
      <w:r w:rsidRPr="00254870">
        <w:t xml:space="preserve"> </w:t>
      </w:r>
      <w:r w:rsidR="005966B1" w:rsidRPr="00254870">
        <w:rPr>
          <w:sz w:val="28"/>
          <w:szCs w:val="28"/>
        </w:rPr>
        <w:t xml:space="preserve">        </w:t>
      </w:r>
      <w:r w:rsidR="00E60911" w:rsidRPr="00254870">
        <w:rPr>
          <w:sz w:val="28"/>
          <w:szCs w:val="28"/>
        </w:rPr>
        <w:t xml:space="preserve"> </w:t>
      </w:r>
      <w:r w:rsidR="003B0FFE">
        <w:rPr>
          <w:sz w:val="28"/>
          <w:szCs w:val="28"/>
        </w:rPr>
        <w:t xml:space="preserve">В </w:t>
      </w:r>
      <w:r w:rsidR="00F90F83" w:rsidRPr="00F90F83">
        <w:rPr>
          <w:sz w:val="28"/>
          <w:szCs w:val="28"/>
        </w:rPr>
        <w:t>соответствии с частью 17 стать</w:t>
      </w:r>
      <w:r w:rsidR="00E4137C">
        <w:rPr>
          <w:sz w:val="28"/>
          <w:szCs w:val="28"/>
        </w:rPr>
        <w:t>и</w:t>
      </w:r>
      <w:r w:rsidR="00F90F83" w:rsidRPr="00F90F83">
        <w:rPr>
          <w:sz w:val="28"/>
          <w:szCs w:val="28"/>
        </w:rPr>
        <w:t xml:space="preserve"> 161 Жилищного кодекса Российской Федерации, руководствуясь </w:t>
      </w:r>
      <w:r w:rsidR="006F6459" w:rsidRPr="00F90F83">
        <w:rPr>
          <w:sz w:val="28"/>
          <w:szCs w:val="28"/>
        </w:rPr>
        <w:t>Федеральным законом Российской Федерации от 06.20.2003 года № 131-ФЗ «Об общих принципах организации местного самоупр</w:t>
      </w:r>
      <w:r w:rsidR="006F6459">
        <w:rPr>
          <w:sz w:val="28"/>
          <w:szCs w:val="28"/>
        </w:rPr>
        <w:t xml:space="preserve">авления в Российской Федерации», </w:t>
      </w:r>
      <w:r w:rsidR="00F90F83" w:rsidRPr="00F90F83">
        <w:rPr>
          <w:sz w:val="28"/>
          <w:szCs w:val="28"/>
        </w:rPr>
        <w:t>постановлением Правительства Российской Федерации от 21.12.2018</w:t>
      </w:r>
      <w:r w:rsidR="006F6459">
        <w:rPr>
          <w:sz w:val="28"/>
          <w:szCs w:val="28"/>
        </w:rPr>
        <w:t xml:space="preserve"> </w:t>
      </w:r>
      <w:r w:rsidR="00F90F83" w:rsidRPr="00F90F83">
        <w:rPr>
          <w:sz w:val="28"/>
          <w:szCs w:val="28"/>
        </w:rPr>
        <w:t>№ 1616 «Об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 некоторые акты Прав</w:t>
      </w:r>
      <w:r w:rsidR="006F6459">
        <w:rPr>
          <w:sz w:val="28"/>
          <w:szCs w:val="28"/>
        </w:rPr>
        <w:t>ительства Российской Федерации»</w:t>
      </w:r>
      <w:r w:rsidR="005966B1" w:rsidRPr="00254870">
        <w:rPr>
          <w:sz w:val="28"/>
          <w:szCs w:val="28"/>
        </w:rPr>
        <w:t xml:space="preserve">: </w:t>
      </w:r>
    </w:p>
    <w:p w:rsidR="00014DBB" w:rsidRPr="00254870" w:rsidRDefault="0062262D" w:rsidP="0062262D">
      <w:pPr>
        <w:jc w:val="both"/>
        <w:rPr>
          <w:b/>
          <w:sz w:val="28"/>
          <w:szCs w:val="28"/>
        </w:rPr>
      </w:pPr>
      <w:r w:rsidRPr="00254870">
        <w:rPr>
          <w:b/>
          <w:sz w:val="28"/>
          <w:szCs w:val="28"/>
        </w:rPr>
        <w:t>ПОСТАНОВЛЯЮ:</w:t>
      </w:r>
    </w:p>
    <w:p w:rsidR="00406957" w:rsidRPr="00F90F83" w:rsidRDefault="00F16965" w:rsidP="00F90F83">
      <w:pPr>
        <w:pStyle w:val="a5"/>
        <w:tabs>
          <w:tab w:val="clear" w:pos="4153"/>
          <w:tab w:val="clear" w:pos="8306"/>
        </w:tabs>
        <w:jc w:val="both"/>
        <w:rPr>
          <w:b/>
          <w:sz w:val="28"/>
          <w:szCs w:val="28"/>
        </w:rPr>
      </w:pPr>
      <w:r w:rsidRPr="00254870">
        <w:rPr>
          <w:sz w:val="28"/>
          <w:szCs w:val="28"/>
        </w:rPr>
        <w:t xml:space="preserve">      1.</w:t>
      </w:r>
      <w:r w:rsidR="00F250AD" w:rsidRPr="00254870">
        <w:rPr>
          <w:sz w:val="28"/>
          <w:szCs w:val="28"/>
        </w:rPr>
        <w:t xml:space="preserve"> </w:t>
      </w:r>
      <w:r w:rsidR="00F90F83" w:rsidRPr="00F90F83">
        <w:rPr>
          <w:sz w:val="28"/>
          <w:szCs w:val="28"/>
        </w:rPr>
        <w:t xml:space="preserve">Отменить постановление администрации </w:t>
      </w:r>
      <w:r w:rsidR="00F90F83">
        <w:rPr>
          <w:sz w:val="28"/>
          <w:szCs w:val="28"/>
        </w:rPr>
        <w:t>г</w:t>
      </w:r>
      <w:r w:rsidR="00F90F83" w:rsidRPr="00F90F83">
        <w:rPr>
          <w:sz w:val="28"/>
          <w:szCs w:val="28"/>
        </w:rPr>
        <w:t>орода Барабинска Барабинского района Новосибирской области от 27.02.2025 № 129 «Об определении временной управляющей организации по управлению общим имуществом многоквартирных домов» по миновании надобности</w:t>
      </w:r>
      <w:r w:rsidR="00F90F83">
        <w:rPr>
          <w:sz w:val="28"/>
          <w:szCs w:val="28"/>
        </w:rPr>
        <w:t>.</w:t>
      </w:r>
      <w:r w:rsidR="003B0FFE" w:rsidRPr="00254870">
        <w:rPr>
          <w:sz w:val="28"/>
        </w:rPr>
        <w:t xml:space="preserve"> </w:t>
      </w:r>
    </w:p>
    <w:p w:rsidR="003B28C2" w:rsidRPr="00254870" w:rsidRDefault="00F83587" w:rsidP="00406957">
      <w:pPr>
        <w:jc w:val="both"/>
        <w:rPr>
          <w:sz w:val="28"/>
        </w:rPr>
      </w:pPr>
      <w:r>
        <w:rPr>
          <w:sz w:val="28"/>
        </w:rPr>
        <w:t xml:space="preserve">      </w:t>
      </w:r>
      <w:r w:rsidR="003B28C2">
        <w:rPr>
          <w:sz w:val="28"/>
        </w:rPr>
        <w:t xml:space="preserve">3. </w:t>
      </w:r>
      <w:r>
        <w:rPr>
          <w:sz w:val="28"/>
          <w:szCs w:val="28"/>
        </w:rPr>
        <w:t>Опубликовать настоящее постановление в газете «Барабинские ведомости» и разместить на официальном сайте администрации города Барабинска Барабинского района Новосибирской области barabinsk.</w:t>
      </w:r>
      <w:r>
        <w:rPr>
          <w:sz w:val="28"/>
          <w:szCs w:val="28"/>
          <w:lang w:val="en-US"/>
        </w:rPr>
        <w:t>nso</w:t>
      </w:r>
      <w:r w:rsidRPr="00D10177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.</w:t>
      </w:r>
    </w:p>
    <w:p w:rsidR="00BA0FAA" w:rsidRPr="00BA0FAA" w:rsidRDefault="003B28C2" w:rsidP="006477F9">
      <w:pPr>
        <w:jc w:val="both"/>
        <w:rPr>
          <w:sz w:val="28"/>
          <w:szCs w:val="28"/>
        </w:rPr>
      </w:pPr>
      <w:r>
        <w:rPr>
          <w:sz w:val="28"/>
        </w:rPr>
        <w:t xml:space="preserve">      4</w:t>
      </w:r>
      <w:r w:rsidR="00F250AD" w:rsidRPr="00254870">
        <w:rPr>
          <w:sz w:val="28"/>
        </w:rPr>
        <w:t xml:space="preserve">. </w:t>
      </w:r>
      <w:r w:rsidR="00F83587" w:rsidRPr="00BA0FAA">
        <w:rPr>
          <w:sz w:val="28"/>
          <w:szCs w:val="28"/>
        </w:rPr>
        <w:t>Контроль</w:t>
      </w:r>
      <w:r w:rsidR="00F83587">
        <w:rPr>
          <w:sz w:val="28"/>
          <w:szCs w:val="28"/>
        </w:rPr>
        <w:t xml:space="preserve"> </w:t>
      </w:r>
      <w:r w:rsidR="00F83587" w:rsidRPr="00BA0FAA">
        <w:rPr>
          <w:sz w:val="28"/>
          <w:szCs w:val="28"/>
        </w:rPr>
        <w:t xml:space="preserve"> за исполнением </w:t>
      </w:r>
      <w:r w:rsidR="00F83587">
        <w:rPr>
          <w:sz w:val="28"/>
          <w:szCs w:val="28"/>
        </w:rPr>
        <w:t xml:space="preserve">настоящего </w:t>
      </w:r>
      <w:r w:rsidR="00F83587" w:rsidRPr="00BA0FAA">
        <w:rPr>
          <w:sz w:val="28"/>
          <w:szCs w:val="28"/>
        </w:rPr>
        <w:t>постанов</w:t>
      </w:r>
      <w:r w:rsidR="00F83587">
        <w:rPr>
          <w:sz w:val="28"/>
          <w:szCs w:val="28"/>
        </w:rPr>
        <w:t>ления возложить на Первого заместителя главы администрации – начальника управления градостроительства и ЖКХ Е.В. Суслова.</w:t>
      </w:r>
      <w:r w:rsidR="00BA0FAA">
        <w:rPr>
          <w:sz w:val="28"/>
          <w:szCs w:val="28"/>
        </w:rPr>
        <w:t xml:space="preserve"> </w:t>
      </w:r>
    </w:p>
    <w:p w:rsidR="00014DBB" w:rsidRDefault="007D3C39" w:rsidP="007D3C39">
      <w:pPr>
        <w:tabs>
          <w:tab w:val="left" w:pos="7290"/>
        </w:tabs>
        <w:rPr>
          <w:sz w:val="28"/>
        </w:rPr>
      </w:pPr>
      <w:r>
        <w:rPr>
          <w:sz w:val="28"/>
        </w:rPr>
        <w:tab/>
      </w:r>
    </w:p>
    <w:p w:rsidR="00014DBB" w:rsidRDefault="00014DBB" w:rsidP="007D3C39">
      <w:pPr>
        <w:tabs>
          <w:tab w:val="left" w:pos="7290"/>
        </w:tabs>
        <w:rPr>
          <w:sz w:val="28"/>
        </w:rPr>
      </w:pPr>
    </w:p>
    <w:p w:rsidR="007504C0" w:rsidRDefault="00014DBB" w:rsidP="007D3C39">
      <w:pPr>
        <w:tabs>
          <w:tab w:val="left" w:pos="7290"/>
        </w:tabs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</w:t>
      </w:r>
      <w:r w:rsidR="007D3C39">
        <w:rPr>
          <w:sz w:val="28"/>
        </w:rPr>
        <w:t xml:space="preserve">      </w:t>
      </w:r>
    </w:p>
    <w:p w:rsidR="00020CAF" w:rsidRDefault="00BA0FAA" w:rsidP="007D3C39">
      <w:pPr>
        <w:tabs>
          <w:tab w:val="left" w:pos="7290"/>
        </w:tabs>
        <w:rPr>
          <w:sz w:val="28"/>
        </w:rPr>
      </w:pPr>
      <w:r>
        <w:rPr>
          <w:sz w:val="28"/>
        </w:rPr>
        <w:t>Глав</w:t>
      </w:r>
      <w:r w:rsidR="006477F9">
        <w:rPr>
          <w:sz w:val="28"/>
        </w:rPr>
        <w:t>а</w:t>
      </w:r>
      <w:r w:rsidR="007504C0">
        <w:rPr>
          <w:sz w:val="28"/>
        </w:rPr>
        <w:t xml:space="preserve"> </w:t>
      </w:r>
      <w:r w:rsidR="00825580">
        <w:rPr>
          <w:sz w:val="28"/>
        </w:rPr>
        <w:t>города Барабинска</w:t>
      </w:r>
      <w:r w:rsidR="00940B5B">
        <w:rPr>
          <w:sz w:val="28"/>
        </w:rPr>
        <w:t xml:space="preserve">               </w:t>
      </w:r>
      <w:r w:rsidR="007504C0">
        <w:rPr>
          <w:sz w:val="28"/>
        </w:rPr>
        <w:t xml:space="preserve">    </w:t>
      </w:r>
      <w:r w:rsidR="00940B5B">
        <w:rPr>
          <w:sz w:val="28"/>
        </w:rPr>
        <w:t xml:space="preserve"> </w:t>
      </w:r>
      <w:r w:rsidR="007504C0">
        <w:rPr>
          <w:sz w:val="28"/>
        </w:rPr>
        <w:t xml:space="preserve">              </w:t>
      </w:r>
      <w:r w:rsidR="00671D67">
        <w:rPr>
          <w:sz w:val="28"/>
        </w:rPr>
        <w:t xml:space="preserve">              </w:t>
      </w:r>
      <w:r w:rsidR="002175EF">
        <w:rPr>
          <w:sz w:val="28"/>
        </w:rPr>
        <w:t xml:space="preserve">    </w:t>
      </w:r>
      <w:r w:rsidR="00671D67">
        <w:rPr>
          <w:sz w:val="28"/>
        </w:rPr>
        <w:t xml:space="preserve">  </w:t>
      </w:r>
      <w:r w:rsidR="00A51C9D">
        <w:rPr>
          <w:sz w:val="28"/>
        </w:rPr>
        <w:t xml:space="preserve"> </w:t>
      </w:r>
      <w:r w:rsidR="007B2810">
        <w:rPr>
          <w:sz w:val="28"/>
        </w:rPr>
        <w:t xml:space="preserve">   </w:t>
      </w:r>
      <w:r w:rsidR="00940B5B">
        <w:rPr>
          <w:sz w:val="28"/>
        </w:rPr>
        <w:t xml:space="preserve">      </w:t>
      </w:r>
      <w:r w:rsidR="00AA4F05">
        <w:rPr>
          <w:sz w:val="28"/>
        </w:rPr>
        <w:t xml:space="preserve">    </w:t>
      </w:r>
      <w:r w:rsidR="006477F9">
        <w:rPr>
          <w:sz w:val="28"/>
        </w:rPr>
        <w:t xml:space="preserve">         </w:t>
      </w:r>
      <w:r w:rsidR="00AA4F05">
        <w:rPr>
          <w:sz w:val="28"/>
        </w:rPr>
        <w:t xml:space="preserve"> </w:t>
      </w:r>
      <w:r w:rsidR="006477F9">
        <w:rPr>
          <w:sz w:val="28"/>
        </w:rPr>
        <w:t>Р</w:t>
      </w:r>
      <w:r w:rsidR="00940B5B">
        <w:rPr>
          <w:sz w:val="28"/>
        </w:rPr>
        <w:t xml:space="preserve">.В. </w:t>
      </w:r>
      <w:r w:rsidR="006477F9">
        <w:rPr>
          <w:sz w:val="28"/>
        </w:rPr>
        <w:t>Бобров</w:t>
      </w:r>
    </w:p>
    <w:p w:rsidR="00020CAF" w:rsidRPr="00BF02F9" w:rsidRDefault="00020CAF">
      <w:pPr>
        <w:ind w:left="-180"/>
        <w:rPr>
          <w:sz w:val="28"/>
        </w:rPr>
      </w:pPr>
      <w:r w:rsidRPr="00BF02F9">
        <w:rPr>
          <w:sz w:val="28"/>
        </w:rPr>
        <w:t xml:space="preserve">                              </w:t>
      </w:r>
    </w:p>
    <w:p w:rsidR="00BF02F9" w:rsidRDefault="00BF02F9" w:rsidP="00BF02F9">
      <w:pPr>
        <w:rPr>
          <w:sz w:val="28"/>
        </w:rPr>
      </w:pPr>
    </w:p>
    <w:p w:rsidR="00EE7A96" w:rsidRDefault="00EE7A96" w:rsidP="00BF02F9">
      <w:pPr>
        <w:rPr>
          <w:sz w:val="28"/>
        </w:rPr>
      </w:pPr>
    </w:p>
    <w:p w:rsidR="00EE7A96" w:rsidRDefault="00EE7A96" w:rsidP="00BF02F9">
      <w:pPr>
        <w:rPr>
          <w:sz w:val="28"/>
        </w:rPr>
      </w:pPr>
    </w:p>
    <w:p w:rsidR="00E450F1" w:rsidRDefault="00E450F1" w:rsidP="00E450F1">
      <w:pPr>
        <w:rPr>
          <w:sz w:val="28"/>
        </w:rPr>
      </w:pPr>
    </w:p>
    <w:sectPr w:rsidR="00E450F1" w:rsidSect="00671D67">
      <w:pgSz w:w="11906" w:h="16838"/>
      <w:pgMar w:top="567" w:right="567" w:bottom="1134" w:left="1134" w:header="720" w:footer="720" w:gutter="284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6BEB" w:rsidRDefault="00B86BEB">
      <w:r>
        <w:separator/>
      </w:r>
    </w:p>
  </w:endnote>
  <w:endnote w:type="continuationSeparator" w:id="0">
    <w:p w:rsidR="00B86BEB" w:rsidRDefault="00B86B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6BEB" w:rsidRDefault="00B86BEB">
      <w:r>
        <w:separator/>
      </w:r>
    </w:p>
  </w:footnote>
  <w:footnote w:type="continuationSeparator" w:id="0">
    <w:p w:rsidR="00B86BEB" w:rsidRDefault="00B86B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000D7"/>
    <w:multiLevelType w:val="hybridMultilevel"/>
    <w:tmpl w:val="70526ABA"/>
    <w:lvl w:ilvl="0" w:tplc="C61CCC0C">
      <w:start w:val="9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008348FD"/>
    <w:multiLevelType w:val="singleLevel"/>
    <w:tmpl w:val="936C3B6E"/>
    <w:lvl w:ilvl="0">
      <w:start w:val="3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7712D57"/>
    <w:multiLevelType w:val="multilevel"/>
    <w:tmpl w:val="7B829642"/>
    <w:lvl w:ilvl="0">
      <w:start w:val="1"/>
      <w:numFmt w:val="decimal"/>
      <w:lvlText w:val="%1."/>
      <w:lvlJc w:val="left"/>
      <w:pPr>
        <w:tabs>
          <w:tab w:val="num" w:pos="960"/>
        </w:tabs>
        <w:ind w:left="960" w:hanging="64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45"/>
        </w:tabs>
        <w:ind w:left="945" w:hanging="6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35"/>
        </w:tabs>
        <w:ind w:left="103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95"/>
        </w:tabs>
        <w:ind w:left="139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395"/>
        </w:tabs>
        <w:ind w:left="139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755"/>
        </w:tabs>
        <w:ind w:left="17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755"/>
        </w:tabs>
        <w:ind w:left="175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15"/>
        </w:tabs>
        <w:ind w:left="21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475"/>
        </w:tabs>
        <w:ind w:left="2475" w:hanging="2160"/>
      </w:pPr>
      <w:rPr>
        <w:rFonts w:hint="default"/>
      </w:rPr>
    </w:lvl>
  </w:abstractNum>
  <w:abstractNum w:abstractNumId="3">
    <w:nsid w:val="07840C1F"/>
    <w:multiLevelType w:val="multilevel"/>
    <w:tmpl w:val="7ECCC69E"/>
    <w:lvl w:ilvl="0">
      <w:start w:val="1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090C4F38"/>
    <w:multiLevelType w:val="hybridMultilevel"/>
    <w:tmpl w:val="56961F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2045C4F"/>
    <w:multiLevelType w:val="singleLevel"/>
    <w:tmpl w:val="225EF90E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6">
    <w:nsid w:val="1F8D2714"/>
    <w:multiLevelType w:val="multilevel"/>
    <w:tmpl w:val="F9B65D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7">
    <w:nsid w:val="2AAC3FCE"/>
    <w:multiLevelType w:val="singleLevel"/>
    <w:tmpl w:val="2C3A3A3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495"/>
      </w:pPr>
      <w:rPr>
        <w:rFonts w:hint="default"/>
      </w:rPr>
    </w:lvl>
  </w:abstractNum>
  <w:abstractNum w:abstractNumId="8">
    <w:nsid w:val="2B5A4683"/>
    <w:multiLevelType w:val="multilevel"/>
    <w:tmpl w:val="77465E4E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9">
    <w:nsid w:val="329A7D2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3C9156DD"/>
    <w:multiLevelType w:val="multilevel"/>
    <w:tmpl w:val="42FE96C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1">
    <w:nsid w:val="56414921"/>
    <w:multiLevelType w:val="multilevel"/>
    <w:tmpl w:val="71B22B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570"/>
        </w:tabs>
        <w:ind w:left="57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30"/>
        </w:tabs>
        <w:ind w:left="123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230"/>
        </w:tabs>
        <w:ind w:left="12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90"/>
        </w:tabs>
        <w:ind w:left="159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90"/>
        </w:tabs>
        <w:ind w:left="15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950"/>
        </w:tabs>
        <w:ind w:left="19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10"/>
        </w:tabs>
        <w:ind w:left="2310" w:hanging="2160"/>
      </w:pPr>
      <w:rPr>
        <w:rFonts w:hint="default"/>
      </w:rPr>
    </w:lvl>
  </w:abstractNum>
  <w:abstractNum w:abstractNumId="12">
    <w:nsid w:val="5EBB0344"/>
    <w:multiLevelType w:val="singleLevel"/>
    <w:tmpl w:val="E60AB2AE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</w:abstractNum>
  <w:abstractNum w:abstractNumId="13">
    <w:nsid w:val="66C7294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71FF20D2"/>
    <w:multiLevelType w:val="multilevel"/>
    <w:tmpl w:val="ACC2F93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15">
    <w:nsid w:val="72F732BB"/>
    <w:multiLevelType w:val="singleLevel"/>
    <w:tmpl w:val="EB885E10"/>
    <w:lvl w:ilvl="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</w:abstractNum>
  <w:abstractNum w:abstractNumId="16">
    <w:nsid w:val="7C5347E8"/>
    <w:multiLevelType w:val="multilevel"/>
    <w:tmpl w:val="1F52F2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7">
    <w:nsid w:val="7D946CBE"/>
    <w:multiLevelType w:val="multilevel"/>
    <w:tmpl w:val="22B26F94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num w:numId="1">
    <w:abstractNumId w:val="9"/>
  </w:num>
  <w:num w:numId="2">
    <w:abstractNumId w:val="13"/>
  </w:num>
  <w:num w:numId="3">
    <w:abstractNumId w:val="5"/>
  </w:num>
  <w:num w:numId="4">
    <w:abstractNumId w:val="7"/>
  </w:num>
  <w:num w:numId="5">
    <w:abstractNumId w:val="15"/>
  </w:num>
  <w:num w:numId="6">
    <w:abstractNumId w:val="3"/>
  </w:num>
  <w:num w:numId="7">
    <w:abstractNumId w:val="17"/>
  </w:num>
  <w:num w:numId="8">
    <w:abstractNumId w:val="14"/>
  </w:num>
  <w:num w:numId="9">
    <w:abstractNumId w:val="2"/>
  </w:num>
  <w:num w:numId="10">
    <w:abstractNumId w:val="11"/>
  </w:num>
  <w:num w:numId="11">
    <w:abstractNumId w:val="8"/>
  </w:num>
  <w:num w:numId="12">
    <w:abstractNumId w:val="10"/>
  </w:num>
  <w:num w:numId="13">
    <w:abstractNumId w:val="6"/>
  </w:num>
  <w:num w:numId="14">
    <w:abstractNumId w:val="16"/>
  </w:num>
  <w:num w:numId="15">
    <w:abstractNumId w:val="1"/>
  </w:num>
  <w:num w:numId="16">
    <w:abstractNumId w:val="12"/>
  </w:num>
  <w:num w:numId="17">
    <w:abstractNumId w:val="4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5292"/>
    <w:rsid w:val="00001AC2"/>
    <w:rsid w:val="00010A7C"/>
    <w:rsid w:val="00011849"/>
    <w:rsid w:val="00014DBB"/>
    <w:rsid w:val="0002046E"/>
    <w:rsid w:val="00020CAF"/>
    <w:rsid w:val="00030943"/>
    <w:rsid w:val="00030D67"/>
    <w:rsid w:val="000408EC"/>
    <w:rsid w:val="000627E2"/>
    <w:rsid w:val="000651F3"/>
    <w:rsid w:val="00066199"/>
    <w:rsid w:val="00073303"/>
    <w:rsid w:val="00083739"/>
    <w:rsid w:val="00094E05"/>
    <w:rsid w:val="000E5347"/>
    <w:rsid w:val="000E56EA"/>
    <w:rsid w:val="000E5AB9"/>
    <w:rsid w:val="000F7A28"/>
    <w:rsid w:val="001129E0"/>
    <w:rsid w:val="00115A8D"/>
    <w:rsid w:val="001217E8"/>
    <w:rsid w:val="001221B8"/>
    <w:rsid w:val="0014500A"/>
    <w:rsid w:val="00152E3B"/>
    <w:rsid w:val="00152EED"/>
    <w:rsid w:val="001647F8"/>
    <w:rsid w:val="0016767A"/>
    <w:rsid w:val="0017391D"/>
    <w:rsid w:val="001776B0"/>
    <w:rsid w:val="0018382B"/>
    <w:rsid w:val="001924A0"/>
    <w:rsid w:val="00195EDD"/>
    <w:rsid w:val="001A2BA4"/>
    <w:rsid w:val="001B0384"/>
    <w:rsid w:val="001B0776"/>
    <w:rsid w:val="001B26D3"/>
    <w:rsid w:val="001B5017"/>
    <w:rsid w:val="001B5385"/>
    <w:rsid w:val="001B5DB7"/>
    <w:rsid w:val="001D0413"/>
    <w:rsid w:val="001D793B"/>
    <w:rsid w:val="001E210D"/>
    <w:rsid w:val="001F2FE4"/>
    <w:rsid w:val="001F466E"/>
    <w:rsid w:val="00202032"/>
    <w:rsid w:val="0020483D"/>
    <w:rsid w:val="0020786D"/>
    <w:rsid w:val="002175EF"/>
    <w:rsid w:val="00220896"/>
    <w:rsid w:val="00236B03"/>
    <w:rsid w:val="0024354B"/>
    <w:rsid w:val="00245349"/>
    <w:rsid w:val="00254870"/>
    <w:rsid w:val="00273072"/>
    <w:rsid w:val="00274E3E"/>
    <w:rsid w:val="00284531"/>
    <w:rsid w:val="002A6559"/>
    <w:rsid w:val="002B1061"/>
    <w:rsid w:val="002B3E13"/>
    <w:rsid w:val="002C6808"/>
    <w:rsid w:val="002D25B8"/>
    <w:rsid w:val="002D6E44"/>
    <w:rsid w:val="002F16B3"/>
    <w:rsid w:val="002F4FB5"/>
    <w:rsid w:val="002F6D4F"/>
    <w:rsid w:val="00301885"/>
    <w:rsid w:val="00305BB0"/>
    <w:rsid w:val="00310DF9"/>
    <w:rsid w:val="003202A9"/>
    <w:rsid w:val="003326FF"/>
    <w:rsid w:val="00336544"/>
    <w:rsid w:val="00340362"/>
    <w:rsid w:val="003464B4"/>
    <w:rsid w:val="00352EA1"/>
    <w:rsid w:val="00357206"/>
    <w:rsid w:val="00366E2E"/>
    <w:rsid w:val="003959C1"/>
    <w:rsid w:val="00396B01"/>
    <w:rsid w:val="00397AB8"/>
    <w:rsid w:val="003A00BD"/>
    <w:rsid w:val="003B0FFE"/>
    <w:rsid w:val="003B23C3"/>
    <w:rsid w:val="003B28C2"/>
    <w:rsid w:val="003B4496"/>
    <w:rsid w:val="003B52F2"/>
    <w:rsid w:val="003B6791"/>
    <w:rsid w:val="003C3186"/>
    <w:rsid w:val="003D39BD"/>
    <w:rsid w:val="003F2C99"/>
    <w:rsid w:val="003F5292"/>
    <w:rsid w:val="003F7B67"/>
    <w:rsid w:val="00401F5D"/>
    <w:rsid w:val="00403870"/>
    <w:rsid w:val="00406957"/>
    <w:rsid w:val="00412080"/>
    <w:rsid w:val="00413251"/>
    <w:rsid w:val="0043250B"/>
    <w:rsid w:val="004374FA"/>
    <w:rsid w:val="00443CFE"/>
    <w:rsid w:val="004653E0"/>
    <w:rsid w:val="00465475"/>
    <w:rsid w:val="004677DE"/>
    <w:rsid w:val="00470DB8"/>
    <w:rsid w:val="00475F99"/>
    <w:rsid w:val="00481209"/>
    <w:rsid w:val="00494015"/>
    <w:rsid w:val="00495909"/>
    <w:rsid w:val="004A57F6"/>
    <w:rsid w:val="004A5B35"/>
    <w:rsid w:val="004B20D4"/>
    <w:rsid w:val="004C1780"/>
    <w:rsid w:val="004C40AA"/>
    <w:rsid w:val="004D339D"/>
    <w:rsid w:val="004E46C7"/>
    <w:rsid w:val="004F3BE7"/>
    <w:rsid w:val="00500749"/>
    <w:rsid w:val="00501F2E"/>
    <w:rsid w:val="00511158"/>
    <w:rsid w:val="005122D9"/>
    <w:rsid w:val="00551E51"/>
    <w:rsid w:val="0055394A"/>
    <w:rsid w:val="00553D4C"/>
    <w:rsid w:val="00576BF9"/>
    <w:rsid w:val="005960C4"/>
    <w:rsid w:val="005966B1"/>
    <w:rsid w:val="00597493"/>
    <w:rsid w:val="005A4005"/>
    <w:rsid w:val="005B51AD"/>
    <w:rsid w:val="005B6720"/>
    <w:rsid w:val="005E1D55"/>
    <w:rsid w:val="005E5569"/>
    <w:rsid w:val="005F0B74"/>
    <w:rsid w:val="005F3E95"/>
    <w:rsid w:val="005F7C96"/>
    <w:rsid w:val="00606365"/>
    <w:rsid w:val="00612DC1"/>
    <w:rsid w:val="00613982"/>
    <w:rsid w:val="0062262D"/>
    <w:rsid w:val="00626BF8"/>
    <w:rsid w:val="00640665"/>
    <w:rsid w:val="006417D2"/>
    <w:rsid w:val="006477F9"/>
    <w:rsid w:val="006523B6"/>
    <w:rsid w:val="00656DDA"/>
    <w:rsid w:val="0066282A"/>
    <w:rsid w:val="0066464B"/>
    <w:rsid w:val="00671D67"/>
    <w:rsid w:val="00687BC7"/>
    <w:rsid w:val="00694C59"/>
    <w:rsid w:val="006951B3"/>
    <w:rsid w:val="006A15C1"/>
    <w:rsid w:val="006B7CB1"/>
    <w:rsid w:val="006F6459"/>
    <w:rsid w:val="0070251B"/>
    <w:rsid w:val="00703492"/>
    <w:rsid w:val="00727664"/>
    <w:rsid w:val="0073518A"/>
    <w:rsid w:val="00743353"/>
    <w:rsid w:val="00743A3F"/>
    <w:rsid w:val="007504C0"/>
    <w:rsid w:val="007676DE"/>
    <w:rsid w:val="00770045"/>
    <w:rsid w:val="0077216E"/>
    <w:rsid w:val="007911BD"/>
    <w:rsid w:val="00791A7A"/>
    <w:rsid w:val="00793120"/>
    <w:rsid w:val="00793D03"/>
    <w:rsid w:val="00794B31"/>
    <w:rsid w:val="007A49AC"/>
    <w:rsid w:val="007A5A75"/>
    <w:rsid w:val="007A5DDA"/>
    <w:rsid w:val="007B2810"/>
    <w:rsid w:val="007B4553"/>
    <w:rsid w:val="007B57A1"/>
    <w:rsid w:val="007B5E68"/>
    <w:rsid w:val="007C1A17"/>
    <w:rsid w:val="007D14B0"/>
    <w:rsid w:val="007D3C39"/>
    <w:rsid w:val="007E235A"/>
    <w:rsid w:val="007E62BB"/>
    <w:rsid w:val="00814AFC"/>
    <w:rsid w:val="00814EEA"/>
    <w:rsid w:val="00825580"/>
    <w:rsid w:val="0083384F"/>
    <w:rsid w:val="00836A59"/>
    <w:rsid w:val="00850A01"/>
    <w:rsid w:val="00877E49"/>
    <w:rsid w:val="008A68B9"/>
    <w:rsid w:val="008C485B"/>
    <w:rsid w:val="008D15E8"/>
    <w:rsid w:val="008E4851"/>
    <w:rsid w:val="00901FA4"/>
    <w:rsid w:val="00905D05"/>
    <w:rsid w:val="00907F99"/>
    <w:rsid w:val="00912778"/>
    <w:rsid w:val="009163F3"/>
    <w:rsid w:val="00921B0C"/>
    <w:rsid w:val="00923C99"/>
    <w:rsid w:val="00926DA1"/>
    <w:rsid w:val="00933506"/>
    <w:rsid w:val="00937A6B"/>
    <w:rsid w:val="00940B5B"/>
    <w:rsid w:val="00956883"/>
    <w:rsid w:val="0096185F"/>
    <w:rsid w:val="0097384C"/>
    <w:rsid w:val="009837C9"/>
    <w:rsid w:val="0098495F"/>
    <w:rsid w:val="00996983"/>
    <w:rsid w:val="009A50B0"/>
    <w:rsid w:val="009D59FD"/>
    <w:rsid w:val="009E6A3F"/>
    <w:rsid w:val="009F58C0"/>
    <w:rsid w:val="00A144F3"/>
    <w:rsid w:val="00A24B02"/>
    <w:rsid w:val="00A26A5F"/>
    <w:rsid w:val="00A27130"/>
    <w:rsid w:val="00A35E6B"/>
    <w:rsid w:val="00A51C9D"/>
    <w:rsid w:val="00A51EB6"/>
    <w:rsid w:val="00A52188"/>
    <w:rsid w:val="00A57C7C"/>
    <w:rsid w:val="00A61C65"/>
    <w:rsid w:val="00A8260B"/>
    <w:rsid w:val="00A91D9F"/>
    <w:rsid w:val="00A9305A"/>
    <w:rsid w:val="00A946FE"/>
    <w:rsid w:val="00A94B9B"/>
    <w:rsid w:val="00A959D7"/>
    <w:rsid w:val="00AA4F05"/>
    <w:rsid w:val="00AB128B"/>
    <w:rsid w:val="00AB301B"/>
    <w:rsid w:val="00AB6CFD"/>
    <w:rsid w:val="00AC10D4"/>
    <w:rsid w:val="00AC5CAE"/>
    <w:rsid w:val="00AC6B8E"/>
    <w:rsid w:val="00AD0113"/>
    <w:rsid w:val="00AE3C80"/>
    <w:rsid w:val="00AF1436"/>
    <w:rsid w:val="00AF2CD9"/>
    <w:rsid w:val="00B0000C"/>
    <w:rsid w:val="00B01B15"/>
    <w:rsid w:val="00B20E99"/>
    <w:rsid w:val="00B3519C"/>
    <w:rsid w:val="00B41B9A"/>
    <w:rsid w:val="00B73FCD"/>
    <w:rsid w:val="00B74BF4"/>
    <w:rsid w:val="00B74DAC"/>
    <w:rsid w:val="00B803EC"/>
    <w:rsid w:val="00B86A4A"/>
    <w:rsid w:val="00B86BEB"/>
    <w:rsid w:val="00B925E7"/>
    <w:rsid w:val="00BA0F00"/>
    <w:rsid w:val="00BA0FAA"/>
    <w:rsid w:val="00BA0FEA"/>
    <w:rsid w:val="00BA1B96"/>
    <w:rsid w:val="00BB2E02"/>
    <w:rsid w:val="00BB7935"/>
    <w:rsid w:val="00BC1BE7"/>
    <w:rsid w:val="00BC4643"/>
    <w:rsid w:val="00BC73CA"/>
    <w:rsid w:val="00BE1C8C"/>
    <w:rsid w:val="00BE7652"/>
    <w:rsid w:val="00BF02F9"/>
    <w:rsid w:val="00BF1040"/>
    <w:rsid w:val="00C02DD1"/>
    <w:rsid w:val="00C118C4"/>
    <w:rsid w:val="00C12EA1"/>
    <w:rsid w:val="00C142CE"/>
    <w:rsid w:val="00C2116F"/>
    <w:rsid w:val="00C21A2E"/>
    <w:rsid w:val="00C23946"/>
    <w:rsid w:val="00C4088C"/>
    <w:rsid w:val="00C42FFF"/>
    <w:rsid w:val="00C472C9"/>
    <w:rsid w:val="00C53006"/>
    <w:rsid w:val="00C54904"/>
    <w:rsid w:val="00C63DB1"/>
    <w:rsid w:val="00C908D1"/>
    <w:rsid w:val="00C949F7"/>
    <w:rsid w:val="00C97711"/>
    <w:rsid w:val="00CB5019"/>
    <w:rsid w:val="00CD7744"/>
    <w:rsid w:val="00CE1CBA"/>
    <w:rsid w:val="00CE30DC"/>
    <w:rsid w:val="00CE48F9"/>
    <w:rsid w:val="00CE5AC6"/>
    <w:rsid w:val="00CF4DB1"/>
    <w:rsid w:val="00D04D7E"/>
    <w:rsid w:val="00D32DB4"/>
    <w:rsid w:val="00D33693"/>
    <w:rsid w:val="00D430B0"/>
    <w:rsid w:val="00D4532C"/>
    <w:rsid w:val="00D455B1"/>
    <w:rsid w:val="00D537FC"/>
    <w:rsid w:val="00D546F9"/>
    <w:rsid w:val="00D726E8"/>
    <w:rsid w:val="00D72C82"/>
    <w:rsid w:val="00D75DDC"/>
    <w:rsid w:val="00D9272B"/>
    <w:rsid w:val="00DA421B"/>
    <w:rsid w:val="00DB046C"/>
    <w:rsid w:val="00DB18EE"/>
    <w:rsid w:val="00DC188B"/>
    <w:rsid w:val="00E052D7"/>
    <w:rsid w:val="00E16DC9"/>
    <w:rsid w:val="00E26308"/>
    <w:rsid w:val="00E26B0B"/>
    <w:rsid w:val="00E32CA2"/>
    <w:rsid w:val="00E4137C"/>
    <w:rsid w:val="00E450F1"/>
    <w:rsid w:val="00E46CB7"/>
    <w:rsid w:val="00E4713D"/>
    <w:rsid w:val="00E5526A"/>
    <w:rsid w:val="00E60911"/>
    <w:rsid w:val="00E678C8"/>
    <w:rsid w:val="00E706F6"/>
    <w:rsid w:val="00E73FC9"/>
    <w:rsid w:val="00E766E4"/>
    <w:rsid w:val="00E96D08"/>
    <w:rsid w:val="00EB06B2"/>
    <w:rsid w:val="00EB5B93"/>
    <w:rsid w:val="00EC53F3"/>
    <w:rsid w:val="00EC7989"/>
    <w:rsid w:val="00ED2C1B"/>
    <w:rsid w:val="00EE5208"/>
    <w:rsid w:val="00EE7A96"/>
    <w:rsid w:val="00EF2BAD"/>
    <w:rsid w:val="00F07E0A"/>
    <w:rsid w:val="00F10664"/>
    <w:rsid w:val="00F10FF9"/>
    <w:rsid w:val="00F16965"/>
    <w:rsid w:val="00F231CE"/>
    <w:rsid w:val="00F250AD"/>
    <w:rsid w:val="00F411AB"/>
    <w:rsid w:val="00F41C72"/>
    <w:rsid w:val="00F42A7A"/>
    <w:rsid w:val="00F55D11"/>
    <w:rsid w:val="00F63AD0"/>
    <w:rsid w:val="00F64377"/>
    <w:rsid w:val="00F8261B"/>
    <w:rsid w:val="00F83587"/>
    <w:rsid w:val="00F90F83"/>
    <w:rsid w:val="00F93818"/>
    <w:rsid w:val="00FD3A8B"/>
    <w:rsid w:val="00FE34A3"/>
    <w:rsid w:val="00FF28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1EB6"/>
  </w:style>
  <w:style w:type="paragraph" w:styleId="1">
    <w:name w:val="heading 1"/>
    <w:basedOn w:val="a"/>
    <w:next w:val="a"/>
    <w:qFormat/>
    <w:rsid w:val="00A51EB6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A51EB6"/>
    <w:pPr>
      <w:keepNext/>
      <w:outlineLvl w:val="1"/>
    </w:pPr>
    <w:rPr>
      <w:sz w:val="24"/>
    </w:rPr>
  </w:style>
  <w:style w:type="paragraph" w:styleId="3">
    <w:name w:val="heading 3"/>
    <w:basedOn w:val="a"/>
    <w:next w:val="a"/>
    <w:qFormat/>
    <w:rsid w:val="00A51EB6"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rsid w:val="00A51EB6"/>
    <w:pPr>
      <w:keepNext/>
      <w:jc w:val="center"/>
      <w:outlineLvl w:val="3"/>
    </w:pPr>
    <w:rPr>
      <w:b/>
      <w:sz w:val="32"/>
    </w:rPr>
  </w:style>
  <w:style w:type="paragraph" w:styleId="5">
    <w:name w:val="heading 5"/>
    <w:basedOn w:val="a"/>
    <w:next w:val="a"/>
    <w:qFormat/>
    <w:rsid w:val="00A51EB6"/>
    <w:pPr>
      <w:keepNext/>
      <w:ind w:right="5385"/>
      <w:outlineLvl w:val="4"/>
    </w:pPr>
    <w:rPr>
      <w:sz w:val="28"/>
    </w:rPr>
  </w:style>
  <w:style w:type="paragraph" w:styleId="6">
    <w:name w:val="heading 6"/>
    <w:basedOn w:val="a"/>
    <w:next w:val="a"/>
    <w:qFormat/>
    <w:rsid w:val="00A51EB6"/>
    <w:pPr>
      <w:keepNext/>
      <w:jc w:val="center"/>
      <w:outlineLvl w:val="5"/>
    </w:pPr>
    <w:rPr>
      <w:sz w:val="28"/>
    </w:rPr>
  </w:style>
  <w:style w:type="paragraph" w:styleId="7">
    <w:name w:val="heading 7"/>
    <w:basedOn w:val="a"/>
    <w:next w:val="a"/>
    <w:qFormat/>
    <w:rsid w:val="00A51EB6"/>
    <w:pPr>
      <w:keepNext/>
      <w:jc w:val="center"/>
      <w:outlineLvl w:val="6"/>
    </w:pPr>
    <w:rPr>
      <w:b/>
      <w:i/>
      <w:sz w:val="28"/>
    </w:rPr>
  </w:style>
  <w:style w:type="paragraph" w:styleId="8">
    <w:name w:val="heading 8"/>
    <w:basedOn w:val="a"/>
    <w:next w:val="a"/>
    <w:qFormat/>
    <w:rsid w:val="00A51EB6"/>
    <w:pPr>
      <w:keepNext/>
      <w:jc w:val="both"/>
      <w:outlineLvl w:val="7"/>
    </w:pPr>
    <w:rPr>
      <w:sz w:val="28"/>
    </w:rPr>
  </w:style>
  <w:style w:type="paragraph" w:styleId="9">
    <w:name w:val="heading 9"/>
    <w:basedOn w:val="a"/>
    <w:next w:val="a"/>
    <w:qFormat/>
    <w:rsid w:val="00A51EB6"/>
    <w:pPr>
      <w:keepNext/>
      <w:ind w:left="240" w:right="-1"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A51EB6"/>
    <w:pPr>
      <w:jc w:val="center"/>
    </w:pPr>
    <w:rPr>
      <w:b/>
      <w:sz w:val="28"/>
    </w:rPr>
  </w:style>
  <w:style w:type="paragraph" w:styleId="a4">
    <w:name w:val="Body Text"/>
    <w:basedOn w:val="a"/>
    <w:rsid w:val="00A51EB6"/>
    <w:pPr>
      <w:jc w:val="both"/>
    </w:pPr>
    <w:rPr>
      <w:sz w:val="24"/>
    </w:rPr>
  </w:style>
  <w:style w:type="paragraph" w:styleId="20">
    <w:name w:val="Body Text 2"/>
    <w:basedOn w:val="a"/>
    <w:rsid w:val="00A51EB6"/>
    <w:pPr>
      <w:jc w:val="both"/>
    </w:pPr>
    <w:rPr>
      <w:sz w:val="28"/>
    </w:rPr>
  </w:style>
  <w:style w:type="paragraph" w:styleId="30">
    <w:name w:val="Body Text 3"/>
    <w:basedOn w:val="a"/>
    <w:rsid w:val="00A51EB6"/>
    <w:pPr>
      <w:ind w:right="5243"/>
    </w:pPr>
    <w:rPr>
      <w:sz w:val="28"/>
    </w:rPr>
  </w:style>
  <w:style w:type="paragraph" w:styleId="a5">
    <w:name w:val="header"/>
    <w:basedOn w:val="a"/>
    <w:rsid w:val="00A51EB6"/>
    <w:pPr>
      <w:tabs>
        <w:tab w:val="center" w:pos="4153"/>
        <w:tab w:val="right" w:pos="8306"/>
      </w:tabs>
    </w:pPr>
  </w:style>
  <w:style w:type="paragraph" w:styleId="a6">
    <w:name w:val="footer"/>
    <w:basedOn w:val="a"/>
    <w:rsid w:val="00A51EB6"/>
    <w:pPr>
      <w:tabs>
        <w:tab w:val="center" w:pos="4153"/>
        <w:tab w:val="right" w:pos="8306"/>
      </w:tabs>
    </w:pPr>
  </w:style>
  <w:style w:type="paragraph" w:styleId="a7">
    <w:name w:val="Body Text Indent"/>
    <w:basedOn w:val="a"/>
    <w:rsid w:val="00A51EB6"/>
    <w:pPr>
      <w:ind w:firstLine="360"/>
      <w:jc w:val="both"/>
    </w:pPr>
    <w:rPr>
      <w:sz w:val="28"/>
    </w:rPr>
  </w:style>
  <w:style w:type="paragraph" w:styleId="21">
    <w:name w:val="Body Text Indent 2"/>
    <w:basedOn w:val="a"/>
    <w:rsid w:val="00A51EB6"/>
    <w:pPr>
      <w:ind w:left="-180"/>
    </w:pPr>
    <w:rPr>
      <w:b/>
      <w:sz w:val="28"/>
    </w:rPr>
  </w:style>
  <w:style w:type="paragraph" w:styleId="31">
    <w:name w:val="Body Text Indent 3"/>
    <w:basedOn w:val="a"/>
    <w:rsid w:val="00A51EB6"/>
    <w:pPr>
      <w:ind w:left="-180"/>
    </w:pPr>
    <w:rPr>
      <w:sz w:val="28"/>
    </w:rPr>
  </w:style>
  <w:style w:type="paragraph" w:customStyle="1" w:styleId="ConsPlusNonformat">
    <w:name w:val="ConsPlusNonformat"/>
    <w:rsid w:val="00A8260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List Paragraph"/>
    <w:basedOn w:val="a"/>
    <w:uiPriority w:val="34"/>
    <w:qFormat/>
    <w:rsid w:val="00EF2BAD"/>
    <w:pPr>
      <w:ind w:left="708"/>
    </w:pPr>
  </w:style>
  <w:style w:type="paragraph" w:styleId="a9">
    <w:name w:val="Balloon Text"/>
    <w:basedOn w:val="a"/>
    <w:link w:val="aa"/>
    <w:rsid w:val="00C2394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C239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0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D3D97A-98A8-4C5A-92BF-523A25D1D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из распоряжения</vt:lpstr>
    </vt:vector>
  </TitlesOfParts>
  <Company>Home</Company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распоряжения</dc:title>
  <dc:creator>1Лена</dc:creator>
  <cp:lastModifiedBy>Пользователь</cp:lastModifiedBy>
  <cp:revision>10</cp:revision>
  <cp:lastPrinted>2025-04-01T04:54:00Z</cp:lastPrinted>
  <dcterms:created xsi:type="dcterms:W3CDTF">2025-03-26T02:25:00Z</dcterms:created>
  <dcterms:modified xsi:type="dcterms:W3CDTF">2025-04-01T04:56:00Z</dcterms:modified>
</cp:coreProperties>
</file>