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7EC" w:rsidRDefault="009546FE" w:rsidP="009546FE">
      <w:pPr>
        <w:pStyle w:val="a5"/>
        <w:jc w:val="right"/>
        <w:rPr>
          <w:b/>
        </w:rPr>
      </w:pPr>
      <w:r>
        <w:rPr>
          <w:b/>
        </w:rPr>
        <w:t>ПРОЕКТ</w:t>
      </w:r>
    </w:p>
    <w:p w:rsidR="00802E35" w:rsidRPr="00BB0D4A" w:rsidRDefault="00802E35" w:rsidP="00802E35">
      <w:pPr>
        <w:pStyle w:val="a5"/>
        <w:rPr>
          <w:b/>
        </w:rPr>
      </w:pPr>
      <w:r w:rsidRPr="00BB0D4A">
        <w:rPr>
          <w:noProof/>
        </w:rPr>
        <w:drawing>
          <wp:inline distT="0" distB="0" distL="0" distR="0">
            <wp:extent cx="622300" cy="812800"/>
            <wp:effectExtent l="19050" t="0" r="6350" b="0"/>
            <wp:docPr id="5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35" w:rsidRPr="00BB0D4A" w:rsidRDefault="00802E35" w:rsidP="00802E35">
      <w:pPr>
        <w:pStyle w:val="a5"/>
        <w:rPr>
          <w:b/>
        </w:rPr>
      </w:pPr>
      <w:r w:rsidRPr="00BB0D4A">
        <w:rPr>
          <w:b/>
        </w:rPr>
        <w:t xml:space="preserve">АДМИНИСТРАЦИЯ ГОРОДА БАРАБИНСКА </w:t>
      </w:r>
    </w:p>
    <w:p w:rsidR="00802E35" w:rsidRPr="00BB0D4A" w:rsidRDefault="00802E35" w:rsidP="00802E35">
      <w:pPr>
        <w:pStyle w:val="a5"/>
        <w:rPr>
          <w:b/>
        </w:rPr>
      </w:pPr>
      <w:r w:rsidRPr="00BB0D4A">
        <w:rPr>
          <w:b/>
        </w:rPr>
        <w:t>БАРАБИНСКОГО РАЙОНА НОВОСИБИРСКОЙ ОБЛАСТИ</w:t>
      </w:r>
    </w:p>
    <w:p w:rsidR="00802E35" w:rsidRPr="00BB0D4A" w:rsidRDefault="00802E35" w:rsidP="00802E35">
      <w:pPr>
        <w:pStyle w:val="a5"/>
        <w:rPr>
          <w:b/>
        </w:rPr>
      </w:pPr>
    </w:p>
    <w:p w:rsidR="00802E35" w:rsidRPr="00BB0D4A" w:rsidRDefault="00802E35" w:rsidP="00802E35">
      <w:pPr>
        <w:pStyle w:val="1"/>
        <w:tabs>
          <w:tab w:val="left" w:pos="4678"/>
        </w:tabs>
        <w:rPr>
          <w:sz w:val="28"/>
        </w:rPr>
      </w:pPr>
      <w:r w:rsidRPr="00BB0D4A">
        <w:rPr>
          <w:sz w:val="28"/>
        </w:rPr>
        <w:t xml:space="preserve">ПОСТАНОВЛЕНИЕ </w:t>
      </w:r>
    </w:p>
    <w:p w:rsidR="00802E35" w:rsidRPr="00BB0D4A" w:rsidRDefault="00802E35" w:rsidP="00802E35">
      <w:pPr>
        <w:pStyle w:val="1"/>
        <w:tabs>
          <w:tab w:val="left" w:pos="4678"/>
        </w:tabs>
        <w:rPr>
          <w:sz w:val="28"/>
        </w:rPr>
      </w:pPr>
    </w:p>
    <w:p w:rsidR="00802E35" w:rsidRDefault="00802E35" w:rsidP="00802E35">
      <w:pPr>
        <w:pStyle w:val="1"/>
        <w:tabs>
          <w:tab w:val="left" w:pos="4678"/>
        </w:tabs>
        <w:spacing w:line="240" w:lineRule="atLeast"/>
        <w:rPr>
          <w:b w:val="0"/>
          <w:sz w:val="28"/>
          <w:szCs w:val="28"/>
        </w:rPr>
      </w:pPr>
    </w:p>
    <w:p w:rsidR="000C0B58" w:rsidRPr="000C0B58" w:rsidRDefault="000C0B58" w:rsidP="000C0B58">
      <w:pPr>
        <w:rPr>
          <w:lang w:eastAsia="ru-RU"/>
        </w:rPr>
      </w:pPr>
    </w:p>
    <w:p w:rsidR="001917A5" w:rsidRPr="00AB0F46" w:rsidRDefault="00802E35" w:rsidP="001917A5">
      <w:pPr>
        <w:pStyle w:val="1"/>
        <w:tabs>
          <w:tab w:val="left" w:pos="4678"/>
        </w:tabs>
        <w:spacing w:line="240" w:lineRule="atLeast"/>
        <w:rPr>
          <w:sz w:val="28"/>
          <w:szCs w:val="28"/>
        </w:rPr>
      </w:pPr>
      <w:r w:rsidRPr="00BB0D4A">
        <w:rPr>
          <w:sz w:val="28"/>
          <w:szCs w:val="28"/>
        </w:rPr>
        <w:t xml:space="preserve">О внесении изменений в </w:t>
      </w:r>
      <w:r w:rsidR="001917A5">
        <w:rPr>
          <w:sz w:val="28"/>
          <w:szCs w:val="28"/>
        </w:rPr>
        <w:t>С</w:t>
      </w:r>
      <w:r w:rsidR="001917A5" w:rsidRPr="00AB0F46">
        <w:rPr>
          <w:sz w:val="28"/>
          <w:szCs w:val="28"/>
        </w:rPr>
        <w:t>хем</w:t>
      </w:r>
      <w:r w:rsidR="001917A5">
        <w:rPr>
          <w:sz w:val="28"/>
          <w:szCs w:val="28"/>
        </w:rPr>
        <w:t>у</w:t>
      </w:r>
      <w:r w:rsidR="001917A5" w:rsidRPr="00AB0F46">
        <w:rPr>
          <w:sz w:val="28"/>
          <w:szCs w:val="28"/>
        </w:rPr>
        <w:t xml:space="preserve">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 на территории города Барабинска Барабинского района Новосибирской области</w:t>
      </w:r>
      <w:r w:rsidR="001917A5">
        <w:rPr>
          <w:sz w:val="28"/>
          <w:szCs w:val="28"/>
        </w:rPr>
        <w:t>,</w:t>
      </w:r>
    </w:p>
    <w:p w:rsidR="001917A5" w:rsidRPr="001917A5" w:rsidRDefault="00802E35" w:rsidP="001917A5">
      <w:pPr>
        <w:pStyle w:val="1"/>
        <w:tabs>
          <w:tab w:val="left" w:pos="4678"/>
        </w:tabs>
        <w:spacing w:line="240" w:lineRule="atLeast"/>
        <w:rPr>
          <w:sz w:val="28"/>
          <w:szCs w:val="28"/>
        </w:rPr>
      </w:pPr>
      <w:proofErr w:type="gramStart"/>
      <w:r w:rsidRPr="00BB0D4A">
        <w:rPr>
          <w:sz w:val="28"/>
          <w:szCs w:val="28"/>
        </w:rPr>
        <w:t>утвержденную</w:t>
      </w:r>
      <w:proofErr w:type="gramEnd"/>
      <w:r w:rsidRPr="00BB0D4A">
        <w:rPr>
          <w:sz w:val="28"/>
          <w:szCs w:val="28"/>
        </w:rPr>
        <w:t xml:space="preserve"> постановлением администрации города Барабинска Барабинского ра</w:t>
      </w:r>
      <w:r w:rsidR="00256052" w:rsidRPr="00BB0D4A">
        <w:rPr>
          <w:sz w:val="28"/>
          <w:szCs w:val="28"/>
        </w:rPr>
        <w:t xml:space="preserve">йона Новосибирской области </w:t>
      </w:r>
      <w:r w:rsidR="00256052" w:rsidRPr="001917A5">
        <w:rPr>
          <w:sz w:val="28"/>
          <w:szCs w:val="28"/>
        </w:rPr>
        <w:t xml:space="preserve">от </w:t>
      </w:r>
      <w:r w:rsidR="00B06FA6">
        <w:rPr>
          <w:sz w:val="28"/>
          <w:szCs w:val="28"/>
        </w:rPr>
        <w:t>08.04.2024 № 195</w:t>
      </w:r>
    </w:p>
    <w:p w:rsidR="00802E35" w:rsidRPr="00BB0D4A" w:rsidRDefault="00802E35" w:rsidP="00AB7436">
      <w:pPr>
        <w:pStyle w:val="1"/>
        <w:tabs>
          <w:tab w:val="left" w:pos="4678"/>
        </w:tabs>
      </w:pPr>
    </w:p>
    <w:p w:rsidR="00AB7436" w:rsidRPr="00AB7436" w:rsidRDefault="00AB7436" w:rsidP="00AB7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7436">
        <w:rPr>
          <w:rFonts w:ascii="Times New Roman" w:hAnsi="Times New Roman" w:cs="Times New Roman"/>
          <w:sz w:val="28"/>
          <w:szCs w:val="28"/>
        </w:rPr>
        <w:t>В соответствии с частью 1 статьи 39.36-1 Земельного кодекса Российской Федерации, 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7436">
        <w:rPr>
          <w:rFonts w:ascii="Times New Roman" w:hAnsi="Times New Roman" w:cs="Times New Roman"/>
          <w:sz w:val="28"/>
          <w:szCs w:val="28"/>
        </w:rPr>
        <w:t xml:space="preserve"> администрации города Барабинска Барабинского района Новосибирской области от 08.04.2024 № 195 «О размещении гаражей, являющихся некапитальными сооружениями, стоянок технических или других средств передвижения инвалидов вблизи их места жительства на территории города Барабинска Барабинского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506642" w:rsidRPr="00AB7436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AB7436">
        <w:rPr>
          <w:rFonts w:ascii="Times New Roman" w:hAnsi="Times New Roman" w:cs="Times New Roman"/>
          <w:sz w:val="28"/>
          <w:szCs w:val="28"/>
        </w:rPr>
        <w:t>Уставом города Барабинска Барабинского района Новосибирской области</w:t>
      </w:r>
      <w:proofErr w:type="gramEnd"/>
    </w:p>
    <w:p w:rsidR="00C83EA9" w:rsidRPr="00BB0D4A" w:rsidRDefault="00C83EA9" w:rsidP="00AB7436">
      <w:pPr>
        <w:pStyle w:val="1"/>
        <w:tabs>
          <w:tab w:val="left" w:pos="4678"/>
        </w:tabs>
        <w:jc w:val="both"/>
        <w:rPr>
          <w:b w:val="0"/>
          <w:sz w:val="28"/>
          <w:szCs w:val="28"/>
        </w:rPr>
      </w:pPr>
      <w:r w:rsidRPr="00BB0D4A">
        <w:rPr>
          <w:sz w:val="28"/>
          <w:szCs w:val="28"/>
        </w:rPr>
        <w:t>ПОСТАНОВЛЯЮ</w:t>
      </w:r>
      <w:r w:rsidRPr="00BB0D4A">
        <w:rPr>
          <w:b w:val="0"/>
          <w:sz w:val="28"/>
          <w:szCs w:val="28"/>
        </w:rPr>
        <w:t>:</w:t>
      </w:r>
    </w:p>
    <w:p w:rsidR="00C83EA9" w:rsidRDefault="00C83EA9" w:rsidP="00AB7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DB5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06F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06FA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F2657">
        <w:rPr>
          <w:rFonts w:ascii="Times New Roman" w:hAnsi="Times New Roman" w:cs="Times New Roman"/>
          <w:sz w:val="28"/>
          <w:szCs w:val="28"/>
        </w:rPr>
        <w:t xml:space="preserve">нести </w:t>
      </w:r>
      <w:r w:rsidRPr="00307DB5">
        <w:rPr>
          <w:rFonts w:ascii="Times New Roman" w:hAnsi="Times New Roman" w:cs="Times New Roman"/>
          <w:sz w:val="28"/>
          <w:szCs w:val="28"/>
        </w:rPr>
        <w:t xml:space="preserve">в </w:t>
      </w:r>
      <w:r w:rsidR="00BF3F5A" w:rsidRPr="00307DB5">
        <w:rPr>
          <w:rFonts w:ascii="Times New Roman" w:hAnsi="Times New Roman" w:cs="Times New Roman"/>
          <w:sz w:val="28"/>
          <w:szCs w:val="28"/>
        </w:rPr>
        <w:t>Схему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 на территории города Барабинска Барабинского района Новосибирской области,</w:t>
      </w:r>
      <w:r w:rsidR="00307DB5" w:rsidRPr="00307DB5">
        <w:rPr>
          <w:rFonts w:ascii="Times New Roman" w:hAnsi="Times New Roman" w:cs="Times New Roman"/>
          <w:sz w:val="28"/>
          <w:szCs w:val="28"/>
        </w:rPr>
        <w:t xml:space="preserve"> </w:t>
      </w:r>
      <w:r w:rsidR="00BF3F5A" w:rsidRPr="00307DB5">
        <w:rPr>
          <w:rFonts w:ascii="Times New Roman" w:hAnsi="Times New Roman" w:cs="Times New Roman"/>
          <w:sz w:val="28"/>
          <w:szCs w:val="28"/>
        </w:rPr>
        <w:t xml:space="preserve">утвержденную постановлением администрации города Барабинска Барабинского района Новосибирской области от </w:t>
      </w:r>
      <w:r w:rsidR="00AB7436">
        <w:rPr>
          <w:rFonts w:ascii="Times New Roman" w:hAnsi="Times New Roman" w:cs="Times New Roman"/>
          <w:sz w:val="28"/>
          <w:szCs w:val="28"/>
        </w:rPr>
        <w:t>08.04.2024 № 195</w:t>
      </w:r>
      <w:r w:rsidR="00307DB5" w:rsidRPr="00307DB5">
        <w:rPr>
          <w:rFonts w:ascii="Times New Roman" w:hAnsi="Times New Roman" w:cs="Times New Roman"/>
          <w:sz w:val="28"/>
          <w:szCs w:val="28"/>
        </w:rPr>
        <w:t xml:space="preserve"> </w:t>
      </w:r>
      <w:r w:rsidR="00307DB5">
        <w:rPr>
          <w:rFonts w:ascii="Times New Roman" w:hAnsi="Times New Roman" w:cs="Times New Roman"/>
          <w:sz w:val="28"/>
          <w:szCs w:val="28"/>
        </w:rPr>
        <w:t>«</w:t>
      </w:r>
      <w:r w:rsidR="00307DB5" w:rsidRPr="00307DB5">
        <w:rPr>
          <w:rFonts w:ascii="Times New Roman" w:hAnsi="Times New Roman" w:cs="Times New Roman"/>
          <w:sz w:val="28"/>
          <w:szCs w:val="28"/>
        </w:rPr>
        <w:t>Об утверждении схемы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 на территории</w:t>
      </w:r>
      <w:proofErr w:type="gramEnd"/>
      <w:r w:rsidR="00307DB5" w:rsidRPr="00307DB5">
        <w:rPr>
          <w:rFonts w:ascii="Times New Roman" w:hAnsi="Times New Roman" w:cs="Times New Roman"/>
          <w:sz w:val="28"/>
          <w:szCs w:val="28"/>
        </w:rPr>
        <w:t xml:space="preserve"> города Барабинска Барабинского района Новосибирской области» </w:t>
      </w:r>
      <w:r w:rsidR="00AB7436">
        <w:rPr>
          <w:rFonts w:ascii="Times New Roman" w:hAnsi="Times New Roman" w:cs="Times New Roman"/>
          <w:sz w:val="28"/>
          <w:szCs w:val="28"/>
        </w:rPr>
        <w:t>изменения</w:t>
      </w:r>
      <w:r w:rsidRPr="00307DB5">
        <w:rPr>
          <w:rFonts w:ascii="Times New Roman" w:hAnsi="Times New Roman" w:cs="Times New Roman"/>
          <w:sz w:val="28"/>
          <w:szCs w:val="28"/>
        </w:rPr>
        <w:t>, согласно приложению к настоящему постановлению</w:t>
      </w:r>
      <w:r w:rsidR="00AB7436">
        <w:rPr>
          <w:rFonts w:ascii="Times New Roman" w:hAnsi="Times New Roman" w:cs="Times New Roman"/>
          <w:sz w:val="28"/>
          <w:szCs w:val="28"/>
        </w:rPr>
        <w:t>.</w:t>
      </w:r>
    </w:p>
    <w:p w:rsidR="00506642" w:rsidRDefault="008F2657" w:rsidP="005066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C83EA9" w:rsidRPr="00BB0D4A">
        <w:rPr>
          <w:rFonts w:ascii="Times New Roman" w:hAnsi="Times New Roman"/>
          <w:sz w:val="28"/>
          <w:szCs w:val="28"/>
          <w:lang w:eastAsia="ru-RU"/>
        </w:rPr>
        <w:t>. Опубликовать настоящее постановление в газете «Барабинские ведомости» и разместить на официальном сайте администрации города Барабинска</w:t>
      </w:r>
      <w:r w:rsidR="00294D73">
        <w:rPr>
          <w:rFonts w:ascii="Times New Roman" w:hAnsi="Times New Roman"/>
          <w:sz w:val="28"/>
          <w:szCs w:val="28"/>
          <w:lang w:eastAsia="ru-RU"/>
        </w:rPr>
        <w:t>: //</w:t>
      </w:r>
      <w:proofErr w:type="spellStart"/>
      <w:r w:rsidR="00294D73" w:rsidRPr="009E0360">
        <w:rPr>
          <w:rFonts w:ascii="Times New Roman" w:hAnsi="Times New Roman"/>
          <w:sz w:val="28"/>
          <w:szCs w:val="28"/>
          <w:lang w:val="en-US"/>
        </w:rPr>
        <w:t>barabinsk</w:t>
      </w:r>
      <w:proofErr w:type="spellEnd"/>
      <w:r w:rsidR="00294D73" w:rsidRPr="009E0360">
        <w:rPr>
          <w:rFonts w:ascii="Times New Roman" w:hAnsi="Times New Roman"/>
          <w:sz w:val="28"/>
          <w:szCs w:val="28"/>
        </w:rPr>
        <w:t>.</w:t>
      </w:r>
      <w:proofErr w:type="spellStart"/>
      <w:r w:rsidR="00294D73" w:rsidRPr="009E0360">
        <w:rPr>
          <w:rFonts w:ascii="Times New Roman" w:hAnsi="Times New Roman"/>
          <w:sz w:val="28"/>
          <w:szCs w:val="28"/>
          <w:lang w:val="en-US"/>
        </w:rPr>
        <w:t>nso</w:t>
      </w:r>
      <w:proofErr w:type="spellEnd"/>
      <w:r w:rsidR="00294D73" w:rsidRPr="009E0360">
        <w:rPr>
          <w:rFonts w:ascii="Times New Roman" w:hAnsi="Times New Roman"/>
          <w:sz w:val="28"/>
          <w:szCs w:val="28"/>
        </w:rPr>
        <w:t>.</w:t>
      </w:r>
      <w:proofErr w:type="spellStart"/>
      <w:r w:rsidR="00294D73" w:rsidRPr="009E036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C83EA9" w:rsidRPr="00BB0D4A">
        <w:rPr>
          <w:rFonts w:ascii="Times New Roman" w:hAnsi="Times New Roman"/>
          <w:sz w:val="28"/>
          <w:szCs w:val="28"/>
          <w:lang w:eastAsia="ru-RU"/>
        </w:rPr>
        <w:t>.</w:t>
      </w:r>
    </w:p>
    <w:p w:rsidR="00307DB5" w:rsidRDefault="008F2657" w:rsidP="0050664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94D73">
        <w:rPr>
          <w:rFonts w:ascii="Times New Roman" w:hAnsi="Times New Roman"/>
          <w:sz w:val="28"/>
        </w:rPr>
        <w:t xml:space="preserve">Контроль за исполнением </w:t>
      </w:r>
      <w:r w:rsidR="00307DB5">
        <w:rPr>
          <w:rFonts w:ascii="Times New Roman" w:hAnsi="Times New Roman"/>
          <w:sz w:val="28"/>
        </w:rPr>
        <w:t>постановления возложить на</w:t>
      </w:r>
      <w:proofErr w:type="gramStart"/>
      <w:r w:rsidR="00307DB5">
        <w:rPr>
          <w:rFonts w:ascii="Times New Roman" w:hAnsi="Times New Roman"/>
          <w:sz w:val="28"/>
        </w:rPr>
        <w:t xml:space="preserve"> П</w:t>
      </w:r>
      <w:proofErr w:type="gramEnd"/>
      <w:r w:rsidR="00307DB5">
        <w:rPr>
          <w:rFonts w:ascii="Times New Roman" w:hAnsi="Times New Roman"/>
          <w:sz w:val="28"/>
        </w:rPr>
        <w:t>ервого з</w:t>
      </w:r>
      <w:r w:rsidR="00294D73">
        <w:rPr>
          <w:rFonts w:ascii="Times New Roman" w:hAnsi="Times New Roman"/>
          <w:sz w:val="28"/>
        </w:rPr>
        <w:t xml:space="preserve">аместителя главы администрации - начальника УГ И ЖКХ  </w:t>
      </w:r>
      <w:r w:rsidR="00307DB5">
        <w:rPr>
          <w:rFonts w:ascii="Times New Roman" w:hAnsi="Times New Roman"/>
          <w:sz w:val="28"/>
        </w:rPr>
        <w:t>Е.В. Суслова.</w:t>
      </w:r>
    </w:p>
    <w:p w:rsidR="00307DB5" w:rsidRDefault="00307DB5" w:rsidP="0050664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6175B" w:rsidRDefault="00F6175B" w:rsidP="0050664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6175B" w:rsidRDefault="00F6175B" w:rsidP="0050664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68772B" w:rsidRPr="00BF7872" w:rsidRDefault="00F20513" w:rsidP="00BF7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0D4A">
        <w:rPr>
          <w:rFonts w:ascii="Times New Roman" w:hAnsi="Times New Roman"/>
          <w:sz w:val="28"/>
          <w:szCs w:val="28"/>
        </w:rPr>
        <w:t>Глава</w:t>
      </w:r>
      <w:r w:rsidR="00802E35" w:rsidRPr="00BB0D4A">
        <w:rPr>
          <w:rFonts w:ascii="Times New Roman" w:hAnsi="Times New Roman"/>
          <w:sz w:val="28"/>
          <w:szCs w:val="28"/>
        </w:rPr>
        <w:t xml:space="preserve"> города Барабинска</w:t>
      </w:r>
      <w:r w:rsidRPr="00BB0D4A">
        <w:rPr>
          <w:rFonts w:ascii="Times New Roman" w:hAnsi="Times New Roman"/>
          <w:sz w:val="28"/>
          <w:szCs w:val="28"/>
        </w:rPr>
        <w:t xml:space="preserve">                  </w:t>
      </w:r>
      <w:r w:rsidR="00802E35" w:rsidRPr="00BB0D4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B74307" w:rsidRPr="00BB0D4A">
        <w:rPr>
          <w:rFonts w:ascii="Times New Roman" w:hAnsi="Times New Roman"/>
          <w:sz w:val="28"/>
          <w:szCs w:val="28"/>
        </w:rPr>
        <w:t xml:space="preserve">               </w:t>
      </w:r>
      <w:r w:rsidR="0097028C">
        <w:rPr>
          <w:rFonts w:ascii="Times New Roman" w:hAnsi="Times New Roman"/>
          <w:sz w:val="28"/>
          <w:szCs w:val="28"/>
        </w:rPr>
        <w:t xml:space="preserve">    </w:t>
      </w:r>
      <w:r w:rsidR="00F6175B">
        <w:rPr>
          <w:rFonts w:ascii="Times New Roman" w:hAnsi="Times New Roman"/>
          <w:sz w:val="28"/>
          <w:szCs w:val="28"/>
        </w:rPr>
        <w:t xml:space="preserve">    Р.В. Бобров</w:t>
      </w:r>
    </w:p>
    <w:p w:rsidR="00802E35" w:rsidRDefault="00802E35" w:rsidP="00880635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color w:val="3C3C3C"/>
          <w:spacing w:val="2"/>
          <w:sz w:val="28"/>
          <w:szCs w:val="28"/>
          <w:lang w:eastAsia="ru-RU"/>
        </w:rPr>
        <w:sectPr w:rsidR="00802E35" w:rsidSect="00620323">
          <w:pgSz w:w="11906" w:h="16838"/>
          <w:pgMar w:top="284" w:right="567" w:bottom="1134" w:left="1418" w:header="0" w:footer="709" w:gutter="0"/>
          <w:cols w:space="708"/>
          <w:docGrid w:linePitch="360"/>
        </w:sectPr>
      </w:pPr>
    </w:p>
    <w:p w:rsidR="00165629" w:rsidRPr="002A2261" w:rsidRDefault="00165629" w:rsidP="008806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A2261">
        <w:rPr>
          <w:rFonts w:ascii="Times New Roman" w:hAnsi="Times New Roman"/>
          <w:sz w:val="28"/>
          <w:szCs w:val="28"/>
        </w:rPr>
        <w:lastRenderedPageBreak/>
        <w:t xml:space="preserve">Приложение к постановлению </w:t>
      </w:r>
    </w:p>
    <w:p w:rsidR="00165629" w:rsidRPr="002A2261" w:rsidRDefault="00165629" w:rsidP="001656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A2261">
        <w:rPr>
          <w:rFonts w:ascii="Times New Roman" w:hAnsi="Times New Roman"/>
          <w:sz w:val="28"/>
          <w:szCs w:val="28"/>
        </w:rPr>
        <w:t>администрации города Барабинска</w:t>
      </w:r>
    </w:p>
    <w:p w:rsidR="00165629" w:rsidRPr="002A2261" w:rsidRDefault="00165629" w:rsidP="001656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A2261">
        <w:rPr>
          <w:rFonts w:ascii="Times New Roman" w:hAnsi="Times New Roman"/>
          <w:sz w:val="28"/>
          <w:szCs w:val="28"/>
        </w:rPr>
        <w:t>Барабинского района</w:t>
      </w:r>
    </w:p>
    <w:p w:rsidR="00165629" w:rsidRPr="002A2261" w:rsidRDefault="00165629" w:rsidP="001656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A2261">
        <w:rPr>
          <w:rFonts w:ascii="Times New Roman" w:hAnsi="Times New Roman"/>
          <w:sz w:val="28"/>
          <w:szCs w:val="28"/>
        </w:rPr>
        <w:t>Новосибирской области</w:t>
      </w:r>
    </w:p>
    <w:p w:rsidR="00165629" w:rsidRDefault="009C44FD" w:rsidP="009A17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2B2543">
        <w:rPr>
          <w:rFonts w:ascii="Times New Roman" w:hAnsi="Times New Roman"/>
          <w:sz w:val="28"/>
          <w:szCs w:val="28"/>
        </w:rPr>
        <w:t xml:space="preserve">              </w:t>
      </w:r>
      <w:r w:rsidR="009A1792">
        <w:rPr>
          <w:rFonts w:ascii="Times New Roman" w:hAnsi="Times New Roman"/>
          <w:sz w:val="28"/>
          <w:szCs w:val="28"/>
        </w:rPr>
        <w:t xml:space="preserve">      </w:t>
      </w:r>
      <w:r w:rsidR="003043F5">
        <w:rPr>
          <w:rFonts w:ascii="Times New Roman" w:hAnsi="Times New Roman"/>
          <w:sz w:val="28"/>
          <w:szCs w:val="28"/>
        </w:rPr>
        <w:t xml:space="preserve">       </w:t>
      </w:r>
      <w:r w:rsidR="007F3D06">
        <w:rPr>
          <w:rFonts w:ascii="Times New Roman" w:hAnsi="Times New Roman"/>
          <w:sz w:val="28"/>
          <w:szCs w:val="28"/>
        </w:rPr>
        <w:t xml:space="preserve"> от </w:t>
      </w:r>
      <w:r w:rsidR="00165629" w:rsidRPr="002A2261">
        <w:rPr>
          <w:rFonts w:ascii="Times New Roman" w:hAnsi="Times New Roman"/>
          <w:sz w:val="28"/>
          <w:szCs w:val="28"/>
        </w:rPr>
        <w:t xml:space="preserve"> </w:t>
      </w:r>
      <w:r w:rsidR="007F3D06">
        <w:rPr>
          <w:rFonts w:ascii="Times New Roman" w:hAnsi="Times New Roman"/>
          <w:sz w:val="28"/>
          <w:szCs w:val="28"/>
        </w:rPr>
        <w:t xml:space="preserve">                 </w:t>
      </w:r>
      <w:r w:rsidR="00165629" w:rsidRPr="002A2261">
        <w:rPr>
          <w:rFonts w:ascii="Times New Roman" w:hAnsi="Times New Roman"/>
          <w:sz w:val="28"/>
          <w:szCs w:val="28"/>
        </w:rPr>
        <w:t>№</w:t>
      </w:r>
      <w:r w:rsidR="009B28E5">
        <w:rPr>
          <w:rFonts w:ascii="Times New Roman" w:hAnsi="Times New Roman"/>
          <w:sz w:val="28"/>
          <w:szCs w:val="28"/>
        </w:rPr>
        <w:t xml:space="preserve">  </w:t>
      </w:r>
    </w:p>
    <w:p w:rsidR="00165629" w:rsidRDefault="00165629" w:rsidP="009A17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629" w:rsidRDefault="00165629" w:rsidP="001656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6CDC">
        <w:rPr>
          <w:rFonts w:ascii="Times New Roman" w:hAnsi="Times New Roman"/>
          <w:sz w:val="28"/>
          <w:szCs w:val="28"/>
        </w:rPr>
        <w:t>Схем</w:t>
      </w:r>
      <w:r>
        <w:rPr>
          <w:rFonts w:ascii="Times New Roman" w:hAnsi="Times New Roman"/>
          <w:sz w:val="28"/>
          <w:szCs w:val="28"/>
        </w:rPr>
        <w:t>а</w:t>
      </w:r>
      <w:r w:rsidRPr="00116CDC">
        <w:rPr>
          <w:rFonts w:ascii="Times New Roman" w:hAnsi="Times New Roman"/>
          <w:sz w:val="28"/>
          <w:szCs w:val="28"/>
        </w:rPr>
        <w:t xml:space="preserve"> размещения гаражей, </w:t>
      </w:r>
    </w:p>
    <w:p w:rsidR="00165629" w:rsidRDefault="00165629" w:rsidP="001656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6CDC">
        <w:rPr>
          <w:rFonts w:ascii="Times New Roman" w:hAnsi="Times New Roman"/>
          <w:sz w:val="28"/>
          <w:szCs w:val="28"/>
        </w:rPr>
        <w:t xml:space="preserve">являющихся некапитальными сооружениями, стоянок технических или других средств </w:t>
      </w:r>
    </w:p>
    <w:p w:rsidR="00165629" w:rsidRDefault="00165629" w:rsidP="001656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6CDC">
        <w:rPr>
          <w:rFonts w:ascii="Times New Roman" w:hAnsi="Times New Roman"/>
          <w:sz w:val="28"/>
          <w:szCs w:val="28"/>
        </w:rPr>
        <w:t>передвижения инвалидов вблизи их места жительства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6CDC">
        <w:rPr>
          <w:rFonts w:ascii="Times New Roman" w:hAnsi="Times New Roman"/>
          <w:sz w:val="28"/>
          <w:szCs w:val="28"/>
        </w:rPr>
        <w:t xml:space="preserve"> на территории города Барабинска </w:t>
      </w:r>
    </w:p>
    <w:p w:rsidR="00165629" w:rsidRDefault="00165629" w:rsidP="001656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6CDC">
        <w:rPr>
          <w:rFonts w:ascii="Times New Roman" w:hAnsi="Times New Roman"/>
          <w:sz w:val="28"/>
          <w:szCs w:val="28"/>
        </w:rPr>
        <w:t>Барабинского района Новосибирской области</w:t>
      </w:r>
    </w:p>
    <w:p w:rsidR="00165629" w:rsidRDefault="00165629" w:rsidP="001656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5629" w:rsidRPr="005915D5" w:rsidRDefault="00165629" w:rsidP="0016562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15D5">
        <w:rPr>
          <w:rFonts w:ascii="Times New Roman" w:hAnsi="Times New Roman"/>
          <w:sz w:val="28"/>
          <w:szCs w:val="28"/>
        </w:rPr>
        <w:t>Текстовая часть.</w:t>
      </w:r>
    </w:p>
    <w:p w:rsidR="00165629" w:rsidRPr="005915D5" w:rsidRDefault="00165629" w:rsidP="001656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468" w:type="dxa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2921"/>
        <w:gridCol w:w="2077"/>
        <w:gridCol w:w="1701"/>
        <w:gridCol w:w="1701"/>
        <w:gridCol w:w="1422"/>
        <w:gridCol w:w="2065"/>
        <w:gridCol w:w="2041"/>
      </w:tblGrid>
      <w:tr w:rsidR="00165629" w:rsidRPr="005915D5" w:rsidTr="00165629">
        <w:trPr>
          <w:trHeight w:val="1502"/>
        </w:trPr>
        <w:tc>
          <w:tcPr>
            <w:tcW w:w="540" w:type="dxa"/>
          </w:tcPr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915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915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915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21" w:type="dxa"/>
          </w:tcPr>
          <w:p w:rsidR="00165629" w:rsidRPr="005915D5" w:rsidRDefault="00165629" w:rsidP="003807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Адресный ориентир-</w:t>
            </w:r>
          </w:p>
          <w:p w:rsidR="00165629" w:rsidRPr="005915D5" w:rsidRDefault="00165629" w:rsidP="003807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 xml:space="preserve"> место размещения Объекта </w:t>
            </w:r>
          </w:p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</w:tcPr>
          <w:p w:rsidR="00165629" w:rsidRPr="005915D5" w:rsidRDefault="00165629" w:rsidP="003807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</w:p>
        </w:tc>
        <w:tc>
          <w:tcPr>
            <w:tcW w:w="1701" w:type="dxa"/>
          </w:tcPr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Площадь территории</w:t>
            </w:r>
          </w:p>
        </w:tc>
        <w:tc>
          <w:tcPr>
            <w:tcW w:w="1422" w:type="dxa"/>
          </w:tcPr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Количество Объектов</w:t>
            </w:r>
          </w:p>
        </w:tc>
        <w:tc>
          <w:tcPr>
            <w:tcW w:w="2065" w:type="dxa"/>
          </w:tcPr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где расположен Объект</w:t>
            </w:r>
          </w:p>
        </w:tc>
        <w:tc>
          <w:tcPr>
            <w:tcW w:w="2041" w:type="dxa"/>
          </w:tcPr>
          <w:p w:rsidR="00165629" w:rsidRPr="005915D5" w:rsidRDefault="00165629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Примечание (существующий Объект или перспективное место размещения Объекта)</w:t>
            </w:r>
          </w:p>
        </w:tc>
      </w:tr>
      <w:tr w:rsidR="000D1BFF" w:rsidRPr="005915D5" w:rsidTr="00165629">
        <w:trPr>
          <w:trHeight w:val="1502"/>
        </w:trPr>
        <w:tc>
          <w:tcPr>
            <w:tcW w:w="540" w:type="dxa"/>
          </w:tcPr>
          <w:p w:rsidR="000D1BFF" w:rsidRDefault="009B28E5" w:rsidP="000D1B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21" w:type="dxa"/>
          </w:tcPr>
          <w:p w:rsidR="000D1BFF" w:rsidRPr="005915D5" w:rsidRDefault="000D1BFF" w:rsidP="000D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г.</w:t>
            </w:r>
            <w:r w:rsidR="006F4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15D5">
              <w:rPr>
                <w:rFonts w:ascii="Times New Roman" w:hAnsi="Times New Roman"/>
                <w:sz w:val="24"/>
                <w:szCs w:val="24"/>
              </w:rPr>
              <w:t>Барабинск,</w:t>
            </w:r>
          </w:p>
          <w:p w:rsidR="000D1BFF" w:rsidRPr="005915D5" w:rsidRDefault="00963500" w:rsidP="000D1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районе переулка Гутова</w:t>
            </w:r>
            <w:r w:rsidR="00313418"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2077" w:type="dxa"/>
          </w:tcPr>
          <w:p w:rsidR="000D1BFF" w:rsidRPr="005915D5" w:rsidRDefault="000D1BFF" w:rsidP="003807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701" w:type="dxa"/>
          </w:tcPr>
          <w:p w:rsidR="000D1BFF" w:rsidRDefault="007B3F86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0D1BFF" w:rsidRDefault="007B3F86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22" w:type="dxa"/>
          </w:tcPr>
          <w:p w:rsidR="000D1BFF" w:rsidRDefault="000D1BFF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5" w:type="dxa"/>
          </w:tcPr>
          <w:p w:rsidR="000D1BFF" w:rsidRPr="005915D5" w:rsidRDefault="000D1BFF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041" w:type="dxa"/>
          </w:tcPr>
          <w:p w:rsidR="000D1BFF" w:rsidRPr="00706BD2" w:rsidRDefault="00FE00DD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BD2">
              <w:rPr>
                <w:rFonts w:ascii="Times New Roman" w:hAnsi="Times New Roman"/>
                <w:sz w:val="24"/>
                <w:szCs w:val="24"/>
              </w:rPr>
              <w:t>Существующий Объект</w:t>
            </w:r>
          </w:p>
        </w:tc>
      </w:tr>
      <w:tr w:rsidR="000D1BFF" w:rsidRPr="005915D5" w:rsidTr="00165629">
        <w:trPr>
          <w:trHeight w:val="1502"/>
        </w:trPr>
        <w:tc>
          <w:tcPr>
            <w:tcW w:w="540" w:type="dxa"/>
          </w:tcPr>
          <w:p w:rsidR="000D1BFF" w:rsidRDefault="009B28E5" w:rsidP="000D1B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21" w:type="dxa"/>
          </w:tcPr>
          <w:p w:rsidR="00963500" w:rsidRPr="005915D5" w:rsidRDefault="00963500" w:rsidP="009635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г.</w:t>
            </w:r>
            <w:r w:rsidR="006F4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15D5">
              <w:rPr>
                <w:rFonts w:ascii="Times New Roman" w:hAnsi="Times New Roman"/>
                <w:sz w:val="24"/>
                <w:szCs w:val="24"/>
              </w:rPr>
              <w:t>Барабинск,</w:t>
            </w:r>
          </w:p>
          <w:p w:rsidR="000D1BFF" w:rsidRPr="005915D5" w:rsidRDefault="00963500" w:rsidP="009635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районе переулка Гутова</w:t>
            </w:r>
            <w:r w:rsidR="00313418"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2077" w:type="dxa"/>
          </w:tcPr>
          <w:p w:rsidR="000D1BFF" w:rsidRPr="005915D5" w:rsidRDefault="000D1BFF" w:rsidP="003807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701" w:type="dxa"/>
          </w:tcPr>
          <w:p w:rsidR="000D1BFF" w:rsidRDefault="007B3F86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0D1BFF" w:rsidRDefault="007B3F86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22" w:type="dxa"/>
          </w:tcPr>
          <w:p w:rsidR="000D1BFF" w:rsidRDefault="007B3F86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5" w:type="dxa"/>
          </w:tcPr>
          <w:p w:rsidR="000D1BFF" w:rsidRPr="005915D5" w:rsidRDefault="000D1BFF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5D5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041" w:type="dxa"/>
          </w:tcPr>
          <w:p w:rsidR="000D1BFF" w:rsidRPr="00706BD2" w:rsidRDefault="000D1BFF" w:rsidP="003807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BD2">
              <w:rPr>
                <w:rFonts w:ascii="Times New Roman" w:hAnsi="Times New Roman"/>
                <w:sz w:val="24"/>
                <w:szCs w:val="24"/>
              </w:rPr>
              <w:t>Существующий Объект</w:t>
            </w:r>
          </w:p>
        </w:tc>
      </w:tr>
    </w:tbl>
    <w:p w:rsidR="00165629" w:rsidRDefault="00165629" w:rsidP="001656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28E5" w:rsidRDefault="009B28E5" w:rsidP="001656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28E5" w:rsidRDefault="009B28E5" w:rsidP="001656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28E5" w:rsidRDefault="009B28E5" w:rsidP="006F2556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B28E5" w:rsidRDefault="009B28E5" w:rsidP="001656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2556" w:rsidRPr="006F2556" w:rsidRDefault="006F2556" w:rsidP="006F2556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F2556">
        <w:rPr>
          <w:rFonts w:ascii="Times New Roman" w:hAnsi="Times New Roman"/>
          <w:sz w:val="28"/>
          <w:szCs w:val="28"/>
        </w:rPr>
        <w:lastRenderedPageBreak/>
        <w:t>Графическая часть</w:t>
      </w:r>
    </w:p>
    <w:p w:rsidR="000D1BFF" w:rsidRPr="008F7CC1" w:rsidRDefault="009B28E5" w:rsidP="000D1BFF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Карта-схема № 12</w:t>
      </w:r>
      <w:r w:rsidR="000D1BFF" w:rsidRPr="008F7CC1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0D1BFF" w:rsidRDefault="000D1BFF" w:rsidP="000D1BFF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197332">
        <w:rPr>
          <w:rFonts w:ascii="Times New Roman" w:hAnsi="Times New Roman"/>
          <w:sz w:val="28"/>
          <w:szCs w:val="28"/>
        </w:rPr>
        <w:t xml:space="preserve">Адресный ориентир - место размещения  </w:t>
      </w:r>
      <w:r>
        <w:rPr>
          <w:rFonts w:ascii="Times New Roman" w:hAnsi="Times New Roman"/>
          <w:sz w:val="28"/>
          <w:szCs w:val="28"/>
        </w:rPr>
        <w:t>г</w:t>
      </w:r>
      <w:r w:rsidRPr="00197332">
        <w:rPr>
          <w:rFonts w:ascii="Times New Roman" w:hAnsi="Times New Roman"/>
          <w:sz w:val="28"/>
          <w:szCs w:val="28"/>
        </w:rPr>
        <w:t xml:space="preserve">аража, являющегося   некапитальным сооружением,   для инвалида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332">
        <w:rPr>
          <w:rFonts w:ascii="Times New Roman" w:hAnsi="Times New Roman"/>
          <w:sz w:val="28"/>
          <w:szCs w:val="28"/>
        </w:rPr>
        <w:t>вблизи  места жительства:</w:t>
      </w:r>
      <w:r w:rsidR="004125AC" w:rsidRPr="004125AC">
        <w:rPr>
          <w:rFonts w:ascii="Times New Roman" w:hAnsi="Times New Roman"/>
          <w:sz w:val="24"/>
          <w:szCs w:val="24"/>
        </w:rPr>
        <w:t xml:space="preserve"> </w:t>
      </w:r>
      <w:r w:rsidR="006F49D9">
        <w:rPr>
          <w:rFonts w:ascii="Times New Roman" w:hAnsi="Times New Roman"/>
          <w:sz w:val="28"/>
          <w:szCs w:val="28"/>
        </w:rPr>
        <w:t>в районе переулка Гутова</w:t>
      </w:r>
      <w:r w:rsidR="004125AC" w:rsidRPr="004125AC">
        <w:rPr>
          <w:rFonts w:ascii="Times New Roman" w:hAnsi="Times New Roman"/>
          <w:sz w:val="28"/>
          <w:szCs w:val="28"/>
        </w:rPr>
        <w:t xml:space="preserve"> 23</w:t>
      </w:r>
      <w:r>
        <w:rPr>
          <w:rFonts w:ascii="Times New Roman" w:hAnsi="Times New Roman"/>
          <w:sz w:val="28"/>
          <w:szCs w:val="28"/>
        </w:rPr>
        <w:t>,</w:t>
      </w:r>
      <w:r w:rsidRPr="001973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197332">
        <w:rPr>
          <w:rFonts w:ascii="Times New Roman" w:hAnsi="Times New Roman"/>
          <w:sz w:val="28"/>
          <w:szCs w:val="28"/>
        </w:rPr>
        <w:t xml:space="preserve">ип некапитального сооружения - </w:t>
      </w:r>
      <w:r>
        <w:rPr>
          <w:rFonts w:ascii="Times New Roman" w:hAnsi="Times New Roman"/>
          <w:sz w:val="28"/>
          <w:szCs w:val="28"/>
        </w:rPr>
        <w:t>м</w:t>
      </w:r>
      <w:r w:rsidRPr="00197332">
        <w:rPr>
          <w:rFonts w:ascii="Times New Roman" w:hAnsi="Times New Roman"/>
          <w:sz w:val="28"/>
          <w:szCs w:val="28"/>
        </w:rPr>
        <w:t>еталлически</w:t>
      </w:r>
      <w:r>
        <w:rPr>
          <w:rFonts w:ascii="Times New Roman" w:hAnsi="Times New Roman"/>
          <w:sz w:val="28"/>
          <w:szCs w:val="28"/>
        </w:rPr>
        <w:t>й</w:t>
      </w:r>
      <w:r w:rsidRPr="00197332">
        <w:rPr>
          <w:rFonts w:ascii="Times New Roman" w:hAnsi="Times New Roman"/>
          <w:sz w:val="28"/>
          <w:szCs w:val="28"/>
        </w:rPr>
        <w:t xml:space="preserve"> гараж</w:t>
      </w:r>
      <w:r>
        <w:rPr>
          <w:rFonts w:ascii="Times New Roman" w:hAnsi="Times New Roman"/>
          <w:sz w:val="28"/>
          <w:szCs w:val="28"/>
        </w:rPr>
        <w:t>.</w:t>
      </w:r>
    </w:p>
    <w:p w:rsidR="0078672B" w:rsidRDefault="0078672B" w:rsidP="000D1BFF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0D1BFF" w:rsidRDefault="00575225" w:rsidP="0016562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988508" cy="5152445"/>
            <wp:effectExtent l="19050" t="0" r="3092" b="0"/>
            <wp:docPr id="11" name="Рисунок 7" descr="C:\Users\Максим\Downloads\2025-05-26_11-00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ownloads\2025-05-26_11-00-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034" cy="51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2B" w:rsidRDefault="0078672B" w:rsidP="00B2426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A614D8" w:rsidRDefault="00A614D8" w:rsidP="008A05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165629" w:rsidRPr="008F7CC1" w:rsidRDefault="009B28E5" w:rsidP="008A05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Карта-схема № 13</w:t>
      </w:r>
      <w:r w:rsidR="00165629" w:rsidRPr="008F7CC1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0C7177" w:rsidRDefault="000C7177" w:rsidP="000C7177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197332">
        <w:rPr>
          <w:rFonts w:ascii="Times New Roman" w:hAnsi="Times New Roman"/>
          <w:sz w:val="28"/>
          <w:szCs w:val="28"/>
        </w:rPr>
        <w:t xml:space="preserve">Адресный ориентир - место размещения  </w:t>
      </w:r>
      <w:r>
        <w:rPr>
          <w:rFonts w:ascii="Times New Roman" w:hAnsi="Times New Roman"/>
          <w:sz w:val="28"/>
          <w:szCs w:val="28"/>
        </w:rPr>
        <w:t>г</w:t>
      </w:r>
      <w:r w:rsidRPr="00197332">
        <w:rPr>
          <w:rFonts w:ascii="Times New Roman" w:hAnsi="Times New Roman"/>
          <w:sz w:val="28"/>
          <w:szCs w:val="28"/>
        </w:rPr>
        <w:t>араж</w:t>
      </w:r>
      <w:r>
        <w:rPr>
          <w:rFonts w:ascii="Times New Roman" w:hAnsi="Times New Roman"/>
          <w:sz w:val="28"/>
          <w:szCs w:val="28"/>
        </w:rPr>
        <w:t>ей</w:t>
      </w:r>
      <w:r w:rsidRPr="00197332">
        <w:rPr>
          <w:rFonts w:ascii="Times New Roman" w:hAnsi="Times New Roman"/>
          <w:sz w:val="28"/>
          <w:szCs w:val="28"/>
        </w:rPr>
        <w:t>, являющ</w:t>
      </w:r>
      <w:r>
        <w:rPr>
          <w:rFonts w:ascii="Times New Roman" w:hAnsi="Times New Roman"/>
          <w:sz w:val="28"/>
          <w:szCs w:val="28"/>
        </w:rPr>
        <w:t>ихся</w:t>
      </w:r>
      <w:r w:rsidRPr="00197332">
        <w:rPr>
          <w:rFonts w:ascii="Times New Roman" w:hAnsi="Times New Roman"/>
          <w:sz w:val="28"/>
          <w:szCs w:val="28"/>
        </w:rPr>
        <w:t xml:space="preserve">   некапитальным</w:t>
      </w:r>
      <w:r>
        <w:rPr>
          <w:rFonts w:ascii="Times New Roman" w:hAnsi="Times New Roman"/>
          <w:sz w:val="28"/>
          <w:szCs w:val="28"/>
        </w:rPr>
        <w:t>и</w:t>
      </w:r>
      <w:r w:rsidRPr="00197332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 xml:space="preserve">ями: </w:t>
      </w:r>
      <w:r w:rsidR="008A532A">
        <w:rPr>
          <w:rFonts w:ascii="Times New Roman" w:hAnsi="Times New Roman"/>
          <w:sz w:val="28"/>
          <w:szCs w:val="28"/>
        </w:rPr>
        <w:t>в районе переулка Гутова</w:t>
      </w:r>
      <w:r w:rsidR="00D12221" w:rsidRPr="00D12221">
        <w:rPr>
          <w:rFonts w:ascii="Times New Roman" w:hAnsi="Times New Roman"/>
          <w:sz w:val="28"/>
          <w:szCs w:val="28"/>
        </w:rPr>
        <w:t xml:space="preserve"> 23</w:t>
      </w:r>
      <w:r w:rsidRPr="004F6BA6">
        <w:rPr>
          <w:rFonts w:ascii="Times New Roman" w:hAnsi="Times New Roman"/>
          <w:sz w:val="28"/>
          <w:szCs w:val="28"/>
        </w:rPr>
        <w:t>,  тип некапитального сооружения - металлический гараж.</w:t>
      </w:r>
    </w:p>
    <w:p w:rsidR="00EA6594" w:rsidRDefault="00EA6594" w:rsidP="000C7177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78672B" w:rsidRPr="004F6BA6" w:rsidRDefault="00EA6594" w:rsidP="000C7177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01096" cy="4468633"/>
            <wp:effectExtent l="19050" t="0" r="4804" b="0"/>
            <wp:docPr id="12" name="Рисунок 8" descr="C:\Users\Максим\Downloads\2025-05-26_11-0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ownloads\2025-05-26_11-02-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528" cy="44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29" w:rsidRPr="00197332" w:rsidRDefault="00165629" w:rsidP="0016562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165629" w:rsidRDefault="00165629" w:rsidP="001656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629" w:rsidRDefault="00165629" w:rsidP="001656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629" w:rsidRDefault="00165629" w:rsidP="00165629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</w:p>
    <w:p w:rsidR="00C83EA9" w:rsidRDefault="00C83EA9" w:rsidP="00FD53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F7493E" w:rsidRDefault="00F7493E" w:rsidP="00F749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72B" w:rsidRDefault="0068772B" w:rsidP="00F749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F7493E" w:rsidRPr="0068772B" w:rsidRDefault="00F7493E" w:rsidP="0068772B">
      <w:pPr>
        <w:rPr>
          <w:rFonts w:ascii="Times New Roman" w:hAnsi="Times New Roman" w:cs="Times New Roman"/>
          <w:sz w:val="28"/>
          <w:szCs w:val="28"/>
        </w:rPr>
        <w:sectPr w:rsidR="00F7493E" w:rsidRPr="0068772B" w:rsidSect="0068772B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C83EA9" w:rsidRPr="008F5B20" w:rsidRDefault="00C83EA9" w:rsidP="00F84A90">
      <w:pPr>
        <w:shd w:val="clear" w:color="auto" w:fill="FFFFFF"/>
        <w:spacing w:after="0" w:line="240" w:lineRule="auto"/>
        <w:ind w:firstLine="709"/>
        <w:jc w:val="right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sectPr w:rsidR="00C83EA9" w:rsidRPr="008F5B20" w:rsidSect="00802E35">
      <w:pgSz w:w="11906" w:h="16838"/>
      <w:pgMar w:top="567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96C" w:rsidRDefault="0063196C" w:rsidP="00FE03D7">
      <w:pPr>
        <w:spacing w:after="0" w:line="240" w:lineRule="auto"/>
      </w:pPr>
      <w:r>
        <w:separator/>
      </w:r>
    </w:p>
  </w:endnote>
  <w:endnote w:type="continuationSeparator" w:id="0">
    <w:p w:rsidR="0063196C" w:rsidRDefault="0063196C" w:rsidP="00FE0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96C" w:rsidRDefault="0063196C" w:rsidP="00FE03D7">
      <w:pPr>
        <w:spacing w:after="0" w:line="240" w:lineRule="auto"/>
      </w:pPr>
      <w:r>
        <w:separator/>
      </w:r>
    </w:p>
  </w:footnote>
  <w:footnote w:type="continuationSeparator" w:id="0">
    <w:p w:rsidR="0063196C" w:rsidRDefault="0063196C" w:rsidP="00FE0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27DE2"/>
    <w:multiLevelType w:val="hybridMultilevel"/>
    <w:tmpl w:val="E45C2AD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804"/>
    <w:rsid w:val="000113FD"/>
    <w:rsid w:val="00022EB1"/>
    <w:rsid w:val="000277EC"/>
    <w:rsid w:val="0006780B"/>
    <w:rsid w:val="00070B1A"/>
    <w:rsid w:val="00073AEF"/>
    <w:rsid w:val="00083DFC"/>
    <w:rsid w:val="000A4D0E"/>
    <w:rsid w:val="000A5971"/>
    <w:rsid w:val="000C0B58"/>
    <w:rsid w:val="000C7177"/>
    <w:rsid w:val="000D1BFF"/>
    <w:rsid w:val="000E0E83"/>
    <w:rsid w:val="001139CE"/>
    <w:rsid w:val="0016511D"/>
    <w:rsid w:val="00165629"/>
    <w:rsid w:val="00175804"/>
    <w:rsid w:val="00175F7F"/>
    <w:rsid w:val="001840A4"/>
    <w:rsid w:val="00187B61"/>
    <w:rsid w:val="00190D0B"/>
    <w:rsid w:val="001917A5"/>
    <w:rsid w:val="001A5FF0"/>
    <w:rsid w:val="001F4680"/>
    <w:rsid w:val="00231FE6"/>
    <w:rsid w:val="00253855"/>
    <w:rsid w:val="00256052"/>
    <w:rsid w:val="00273841"/>
    <w:rsid w:val="002822F5"/>
    <w:rsid w:val="0029356C"/>
    <w:rsid w:val="00294D73"/>
    <w:rsid w:val="002B23EF"/>
    <w:rsid w:val="002B2543"/>
    <w:rsid w:val="002C2AD2"/>
    <w:rsid w:val="002D29B1"/>
    <w:rsid w:val="002D47F4"/>
    <w:rsid w:val="002E0FF9"/>
    <w:rsid w:val="003043F5"/>
    <w:rsid w:val="00306FAD"/>
    <w:rsid w:val="00307DB5"/>
    <w:rsid w:val="00313418"/>
    <w:rsid w:val="00315775"/>
    <w:rsid w:val="00323CC8"/>
    <w:rsid w:val="00323FF5"/>
    <w:rsid w:val="003243AA"/>
    <w:rsid w:val="003331B8"/>
    <w:rsid w:val="00350FF9"/>
    <w:rsid w:val="00351761"/>
    <w:rsid w:val="0035255D"/>
    <w:rsid w:val="00372033"/>
    <w:rsid w:val="00374F92"/>
    <w:rsid w:val="00376BE5"/>
    <w:rsid w:val="003878C9"/>
    <w:rsid w:val="0039319C"/>
    <w:rsid w:val="00397907"/>
    <w:rsid w:val="003E1930"/>
    <w:rsid w:val="003E5877"/>
    <w:rsid w:val="003F6DBE"/>
    <w:rsid w:val="00401CC1"/>
    <w:rsid w:val="004030E2"/>
    <w:rsid w:val="0041145E"/>
    <w:rsid w:val="004125AC"/>
    <w:rsid w:val="00494145"/>
    <w:rsid w:val="004946BC"/>
    <w:rsid w:val="00496D96"/>
    <w:rsid w:val="004A7AD1"/>
    <w:rsid w:val="004A7BDA"/>
    <w:rsid w:val="004B1118"/>
    <w:rsid w:val="004C7166"/>
    <w:rsid w:val="004E6DEB"/>
    <w:rsid w:val="004F43D3"/>
    <w:rsid w:val="00506642"/>
    <w:rsid w:val="00510FEE"/>
    <w:rsid w:val="005260F1"/>
    <w:rsid w:val="00543270"/>
    <w:rsid w:val="005453F8"/>
    <w:rsid w:val="00561219"/>
    <w:rsid w:val="005701B8"/>
    <w:rsid w:val="005744E6"/>
    <w:rsid w:val="00575225"/>
    <w:rsid w:val="005D542E"/>
    <w:rsid w:val="005D7B36"/>
    <w:rsid w:val="005E619A"/>
    <w:rsid w:val="005F5FE1"/>
    <w:rsid w:val="00620323"/>
    <w:rsid w:val="0062589D"/>
    <w:rsid w:val="0063196C"/>
    <w:rsid w:val="0064306C"/>
    <w:rsid w:val="0068772B"/>
    <w:rsid w:val="006B458A"/>
    <w:rsid w:val="006D621A"/>
    <w:rsid w:val="006F2556"/>
    <w:rsid w:val="006F49D9"/>
    <w:rsid w:val="00712450"/>
    <w:rsid w:val="007140EA"/>
    <w:rsid w:val="00772130"/>
    <w:rsid w:val="0078672B"/>
    <w:rsid w:val="007A4AF4"/>
    <w:rsid w:val="007B06B9"/>
    <w:rsid w:val="007B3F86"/>
    <w:rsid w:val="007D0149"/>
    <w:rsid w:val="007E1A57"/>
    <w:rsid w:val="007F37B5"/>
    <w:rsid w:val="007F3D06"/>
    <w:rsid w:val="00802E35"/>
    <w:rsid w:val="00813D60"/>
    <w:rsid w:val="00830B9D"/>
    <w:rsid w:val="008451D5"/>
    <w:rsid w:val="00850746"/>
    <w:rsid w:val="00854547"/>
    <w:rsid w:val="00880635"/>
    <w:rsid w:val="00883F75"/>
    <w:rsid w:val="00887A26"/>
    <w:rsid w:val="008A0566"/>
    <w:rsid w:val="008A3A13"/>
    <w:rsid w:val="008A532A"/>
    <w:rsid w:val="008C0C0D"/>
    <w:rsid w:val="008C5C55"/>
    <w:rsid w:val="008F2657"/>
    <w:rsid w:val="008F5B20"/>
    <w:rsid w:val="009546FE"/>
    <w:rsid w:val="0095470C"/>
    <w:rsid w:val="00963500"/>
    <w:rsid w:val="009668AF"/>
    <w:rsid w:val="0097028C"/>
    <w:rsid w:val="009A1792"/>
    <w:rsid w:val="009A3547"/>
    <w:rsid w:val="009B28E5"/>
    <w:rsid w:val="009C44FD"/>
    <w:rsid w:val="009D04D0"/>
    <w:rsid w:val="009D47E7"/>
    <w:rsid w:val="009F0FAD"/>
    <w:rsid w:val="00A06A03"/>
    <w:rsid w:val="00A274CC"/>
    <w:rsid w:val="00A614D8"/>
    <w:rsid w:val="00A6499D"/>
    <w:rsid w:val="00AB40A2"/>
    <w:rsid w:val="00AB7436"/>
    <w:rsid w:val="00AC0E2C"/>
    <w:rsid w:val="00AC3484"/>
    <w:rsid w:val="00AC65E7"/>
    <w:rsid w:val="00B06C37"/>
    <w:rsid w:val="00B06FA6"/>
    <w:rsid w:val="00B2426B"/>
    <w:rsid w:val="00B545FC"/>
    <w:rsid w:val="00B646FA"/>
    <w:rsid w:val="00B72727"/>
    <w:rsid w:val="00B74307"/>
    <w:rsid w:val="00B74688"/>
    <w:rsid w:val="00B856A0"/>
    <w:rsid w:val="00B91297"/>
    <w:rsid w:val="00B95287"/>
    <w:rsid w:val="00BA2B2E"/>
    <w:rsid w:val="00BB0D4A"/>
    <w:rsid w:val="00BC14B1"/>
    <w:rsid w:val="00BE0C1E"/>
    <w:rsid w:val="00BF3F5A"/>
    <w:rsid w:val="00BF7872"/>
    <w:rsid w:val="00C03DD8"/>
    <w:rsid w:val="00C37AF0"/>
    <w:rsid w:val="00C43F47"/>
    <w:rsid w:val="00C623A8"/>
    <w:rsid w:val="00C83EA9"/>
    <w:rsid w:val="00C95F1E"/>
    <w:rsid w:val="00CB3719"/>
    <w:rsid w:val="00CC7704"/>
    <w:rsid w:val="00CD7DCB"/>
    <w:rsid w:val="00D042F0"/>
    <w:rsid w:val="00D12221"/>
    <w:rsid w:val="00D14D91"/>
    <w:rsid w:val="00D16A80"/>
    <w:rsid w:val="00D17340"/>
    <w:rsid w:val="00D863BF"/>
    <w:rsid w:val="00D864B8"/>
    <w:rsid w:val="00DA3B58"/>
    <w:rsid w:val="00DB43AB"/>
    <w:rsid w:val="00DB511E"/>
    <w:rsid w:val="00DC2128"/>
    <w:rsid w:val="00DD7BFC"/>
    <w:rsid w:val="00DE1508"/>
    <w:rsid w:val="00E1350C"/>
    <w:rsid w:val="00E23C48"/>
    <w:rsid w:val="00E25966"/>
    <w:rsid w:val="00E50FD8"/>
    <w:rsid w:val="00E84E08"/>
    <w:rsid w:val="00EA0012"/>
    <w:rsid w:val="00EA6594"/>
    <w:rsid w:val="00EA7B95"/>
    <w:rsid w:val="00EB0617"/>
    <w:rsid w:val="00EB2677"/>
    <w:rsid w:val="00EB2C59"/>
    <w:rsid w:val="00EC2C9F"/>
    <w:rsid w:val="00ED4ABE"/>
    <w:rsid w:val="00EF0028"/>
    <w:rsid w:val="00EF4F6B"/>
    <w:rsid w:val="00F13852"/>
    <w:rsid w:val="00F20513"/>
    <w:rsid w:val="00F238C9"/>
    <w:rsid w:val="00F2670E"/>
    <w:rsid w:val="00F34AFA"/>
    <w:rsid w:val="00F6175B"/>
    <w:rsid w:val="00F7493E"/>
    <w:rsid w:val="00F800F5"/>
    <w:rsid w:val="00F838C1"/>
    <w:rsid w:val="00F84A90"/>
    <w:rsid w:val="00FA6CE1"/>
    <w:rsid w:val="00FB56EA"/>
    <w:rsid w:val="00FB7BD5"/>
    <w:rsid w:val="00FC4023"/>
    <w:rsid w:val="00FC71C2"/>
    <w:rsid w:val="00FD53D5"/>
    <w:rsid w:val="00FD721F"/>
    <w:rsid w:val="00FE00DD"/>
    <w:rsid w:val="00FE03D7"/>
    <w:rsid w:val="00FE76FE"/>
    <w:rsid w:val="00FF2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149"/>
  </w:style>
  <w:style w:type="paragraph" w:styleId="1">
    <w:name w:val="heading 1"/>
    <w:basedOn w:val="a"/>
    <w:next w:val="a"/>
    <w:link w:val="10"/>
    <w:qFormat/>
    <w:rsid w:val="00802E3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8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02E3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Title"/>
    <w:basedOn w:val="a"/>
    <w:link w:val="a6"/>
    <w:qFormat/>
    <w:rsid w:val="00802E3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802E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802E3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802E3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802E35"/>
  </w:style>
  <w:style w:type="paragraph" w:customStyle="1" w:styleId="ConsPlusNormal">
    <w:name w:val="ConsPlusNormal"/>
    <w:rsid w:val="00802E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List Paragraph"/>
    <w:basedOn w:val="a"/>
    <w:uiPriority w:val="34"/>
    <w:qFormat/>
    <w:rsid w:val="00165629"/>
    <w:pPr>
      <w:ind w:left="720"/>
      <w:contextualSpacing/>
    </w:pPr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uiPriority w:val="99"/>
    <w:unhideWhenUsed/>
    <w:rsid w:val="00F238C9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238C9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E0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E03D7"/>
  </w:style>
  <w:style w:type="paragraph" w:styleId="aa">
    <w:name w:val="footer"/>
    <w:basedOn w:val="a"/>
    <w:link w:val="ab"/>
    <w:uiPriority w:val="99"/>
    <w:semiHidden/>
    <w:unhideWhenUsed/>
    <w:rsid w:val="00FE0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E03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4328A-7F2E-4D1B-A518-5BF74D309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5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RePack by SPecialiST</cp:lastModifiedBy>
  <cp:revision>71</cp:revision>
  <cp:lastPrinted>2025-05-26T06:20:00Z</cp:lastPrinted>
  <dcterms:created xsi:type="dcterms:W3CDTF">2023-10-02T04:53:00Z</dcterms:created>
  <dcterms:modified xsi:type="dcterms:W3CDTF">2025-06-03T01:59:00Z</dcterms:modified>
</cp:coreProperties>
</file>