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CC2" w:rsidRDefault="00E00CC2" w:rsidP="00E00CC2">
      <w:pPr>
        <w:pStyle w:val="a3"/>
        <w:ind w:left="-567"/>
        <w:jc w:val="right"/>
        <w:rPr>
          <w:b/>
          <w:color w:val="000000" w:themeColor="text1"/>
        </w:rPr>
      </w:pPr>
      <w:r>
        <w:rPr>
          <w:b/>
          <w:color w:val="000000" w:themeColor="text1"/>
        </w:rPr>
        <w:t>ПРОЕКТ</w:t>
      </w:r>
    </w:p>
    <w:p w:rsidR="00702EFA" w:rsidRPr="007C0D3C" w:rsidRDefault="00480481" w:rsidP="00474DA0">
      <w:pPr>
        <w:pStyle w:val="a3"/>
        <w:ind w:left="-567"/>
        <w:rPr>
          <w:b/>
          <w:color w:val="000000" w:themeColor="text1"/>
        </w:rPr>
      </w:pPr>
      <w:r w:rsidRPr="007C0D3C">
        <w:rPr>
          <w:noProof/>
          <w:color w:val="000000" w:themeColor="text1"/>
        </w:rPr>
        <w:drawing>
          <wp:inline distT="0" distB="0" distL="0" distR="0">
            <wp:extent cx="685800" cy="857250"/>
            <wp:effectExtent l="19050" t="0" r="0" b="0"/>
            <wp:docPr id="2" name="Рисунок 0" descr="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герб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lum/>
                    </a:blip>
                    <a:srcRect l="20938" t="19395" r="12898" b="21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99" cy="861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82" w:rsidRPr="007C0D3C" w:rsidRDefault="00DF2E82" w:rsidP="00DF2E82">
      <w:pPr>
        <w:pStyle w:val="a3"/>
        <w:ind w:left="-567"/>
        <w:rPr>
          <w:b/>
          <w:color w:val="000000" w:themeColor="text1"/>
        </w:rPr>
      </w:pPr>
      <w:r w:rsidRPr="007C0D3C">
        <w:rPr>
          <w:b/>
          <w:color w:val="000000" w:themeColor="text1"/>
        </w:rPr>
        <w:t>АДМИНИСТРАЦИЯ ГОРОДА БАРАБИНСКА</w:t>
      </w:r>
    </w:p>
    <w:p w:rsidR="00DF2E82" w:rsidRPr="007C0D3C" w:rsidRDefault="00DF2E82" w:rsidP="008B4839">
      <w:pPr>
        <w:pStyle w:val="a3"/>
        <w:rPr>
          <w:b/>
          <w:color w:val="000000" w:themeColor="text1"/>
        </w:rPr>
      </w:pPr>
      <w:r w:rsidRPr="007C0D3C">
        <w:rPr>
          <w:b/>
          <w:color w:val="000000" w:themeColor="text1"/>
        </w:rPr>
        <w:t xml:space="preserve"> БАРАБИНСКОГО РАЙОНА НОВОСИБИРСКОЙ ОБЛАСТИ</w:t>
      </w:r>
    </w:p>
    <w:p w:rsidR="00D474AC" w:rsidRPr="007C0D3C" w:rsidRDefault="00D474AC" w:rsidP="00D474AC">
      <w:pPr>
        <w:jc w:val="right"/>
        <w:rPr>
          <w:color w:val="000000" w:themeColor="text1"/>
          <w:sz w:val="28"/>
        </w:rPr>
      </w:pPr>
    </w:p>
    <w:p w:rsidR="00DF2E82" w:rsidRPr="007C0D3C" w:rsidRDefault="00DF2E82" w:rsidP="00422389">
      <w:pPr>
        <w:pStyle w:val="1"/>
        <w:rPr>
          <w:color w:val="000000" w:themeColor="text1"/>
          <w:sz w:val="28"/>
          <w:szCs w:val="28"/>
        </w:rPr>
      </w:pPr>
      <w:r w:rsidRPr="007C0D3C">
        <w:rPr>
          <w:color w:val="000000" w:themeColor="text1"/>
          <w:sz w:val="28"/>
          <w:szCs w:val="28"/>
        </w:rPr>
        <w:t>ПОСТАНОВЛЕНИЕ</w:t>
      </w:r>
    </w:p>
    <w:p w:rsidR="000761A3" w:rsidRPr="007C0D3C" w:rsidRDefault="000761A3" w:rsidP="00DF2E82">
      <w:pPr>
        <w:jc w:val="center"/>
        <w:rPr>
          <w:color w:val="000000" w:themeColor="text1"/>
          <w:sz w:val="28"/>
        </w:rPr>
      </w:pPr>
    </w:p>
    <w:p w:rsidR="00422389" w:rsidRPr="0098251E" w:rsidRDefault="000B09AB" w:rsidP="00DF2E82">
      <w:pPr>
        <w:jc w:val="center"/>
        <w:rPr>
          <w:color w:val="FFFFFF" w:themeColor="background1"/>
          <w:sz w:val="28"/>
        </w:rPr>
      </w:pPr>
      <w:r w:rsidRPr="0098251E">
        <w:rPr>
          <w:color w:val="FFFFFF" w:themeColor="background1"/>
          <w:sz w:val="28"/>
        </w:rPr>
        <w:t>1</w:t>
      </w:r>
      <w:r w:rsidR="007C0D3C" w:rsidRPr="0098251E">
        <w:rPr>
          <w:color w:val="FFFFFF" w:themeColor="background1"/>
          <w:sz w:val="28"/>
        </w:rPr>
        <w:t>1.03.2026</w:t>
      </w:r>
      <w:r w:rsidR="00E23FC6" w:rsidRPr="0098251E">
        <w:rPr>
          <w:color w:val="FFFFFF" w:themeColor="background1"/>
          <w:sz w:val="28"/>
        </w:rPr>
        <w:t xml:space="preserve"> № </w:t>
      </w:r>
      <w:r w:rsidR="007C0D3C" w:rsidRPr="0098251E">
        <w:rPr>
          <w:color w:val="FFFFFF" w:themeColor="background1"/>
          <w:sz w:val="28"/>
        </w:rPr>
        <w:t>148</w:t>
      </w:r>
    </w:p>
    <w:p w:rsidR="00422389" w:rsidRPr="007C0D3C" w:rsidRDefault="00422389" w:rsidP="00DF2E82">
      <w:pPr>
        <w:jc w:val="center"/>
        <w:rPr>
          <w:color w:val="000000" w:themeColor="text1"/>
          <w:sz w:val="28"/>
        </w:rPr>
      </w:pPr>
    </w:p>
    <w:p w:rsidR="008C27B2" w:rsidRPr="007C0D3C" w:rsidRDefault="0098251E" w:rsidP="00FF1028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Об утверждении муниципальной</w:t>
      </w:r>
      <w:r w:rsidR="00710503">
        <w:rPr>
          <w:b/>
          <w:color w:val="000000" w:themeColor="text1"/>
          <w:sz w:val="28"/>
          <w:szCs w:val="28"/>
        </w:rPr>
        <w:t xml:space="preserve"> программы</w:t>
      </w:r>
      <w:r w:rsidR="00317B2A" w:rsidRPr="007C0D3C">
        <w:rPr>
          <w:b/>
          <w:color w:val="000000" w:themeColor="text1"/>
          <w:sz w:val="28"/>
          <w:szCs w:val="28"/>
        </w:rPr>
        <w:t xml:space="preserve"> «Развитие</w:t>
      </w:r>
    </w:p>
    <w:p w:rsidR="00FF1028" w:rsidRPr="007C0D3C" w:rsidRDefault="00317B2A" w:rsidP="00710503">
      <w:pPr>
        <w:jc w:val="center"/>
        <w:rPr>
          <w:b/>
          <w:color w:val="000000" w:themeColor="text1"/>
          <w:sz w:val="28"/>
          <w:szCs w:val="28"/>
        </w:rPr>
      </w:pPr>
      <w:r w:rsidRPr="007C0D3C">
        <w:rPr>
          <w:b/>
          <w:color w:val="000000" w:themeColor="text1"/>
          <w:sz w:val="28"/>
          <w:szCs w:val="28"/>
        </w:rPr>
        <w:t xml:space="preserve"> </w:t>
      </w:r>
      <w:r w:rsidR="008C27B2" w:rsidRPr="007C0D3C">
        <w:rPr>
          <w:b/>
          <w:color w:val="000000" w:themeColor="text1"/>
          <w:sz w:val="28"/>
          <w:szCs w:val="28"/>
        </w:rPr>
        <w:t>учреждений культуры</w:t>
      </w:r>
      <w:r w:rsidRPr="007C0D3C">
        <w:rPr>
          <w:b/>
          <w:color w:val="000000" w:themeColor="text1"/>
          <w:sz w:val="28"/>
          <w:szCs w:val="28"/>
        </w:rPr>
        <w:t xml:space="preserve"> города Барабинска Барабинского райо</w:t>
      </w:r>
      <w:r w:rsidR="00710503">
        <w:rPr>
          <w:b/>
          <w:color w:val="000000" w:themeColor="text1"/>
          <w:sz w:val="28"/>
          <w:szCs w:val="28"/>
        </w:rPr>
        <w:t>на Новосибирской области на 2026-2030</w:t>
      </w:r>
      <w:r w:rsidRPr="007C0D3C">
        <w:rPr>
          <w:b/>
          <w:color w:val="000000" w:themeColor="text1"/>
          <w:sz w:val="28"/>
          <w:szCs w:val="28"/>
        </w:rPr>
        <w:t xml:space="preserve"> го</w:t>
      </w:r>
      <w:r w:rsidR="00710503">
        <w:rPr>
          <w:b/>
          <w:color w:val="000000" w:themeColor="text1"/>
          <w:sz w:val="28"/>
          <w:szCs w:val="28"/>
        </w:rPr>
        <w:t>ды»</w:t>
      </w:r>
    </w:p>
    <w:p w:rsidR="00DF2E82" w:rsidRPr="007C0D3C" w:rsidRDefault="00DF2E82" w:rsidP="00FF1028">
      <w:pPr>
        <w:rPr>
          <w:b/>
          <w:color w:val="000000" w:themeColor="text1"/>
          <w:sz w:val="28"/>
        </w:rPr>
      </w:pPr>
    </w:p>
    <w:p w:rsidR="00317B2A" w:rsidRPr="007C0D3C" w:rsidRDefault="00702EFA" w:rsidP="00B43D72">
      <w:pPr>
        <w:ind w:firstLine="709"/>
        <w:jc w:val="both"/>
        <w:rPr>
          <w:color w:val="000000" w:themeColor="text1"/>
          <w:sz w:val="28"/>
          <w:szCs w:val="28"/>
        </w:rPr>
      </w:pPr>
      <w:r w:rsidRPr="007C0D3C">
        <w:rPr>
          <w:rStyle w:val="aa"/>
          <w:i w:val="0"/>
          <w:color w:val="000000" w:themeColor="text1"/>
          <w:sz w:val="28"/>
          <w:szCs w:val="28"/>
        </w:rPr>
        <w:t>В соответствии со</w:t>
      </w:r>
      <w:r w:rsidRPr="007C0D3C">
        <w:rPr>
          <w:rStyle w:val="aa"/>
          <w:color w:val="000000" w:themeColor="text1"/>
          <w:sz w:val="28"/>
          <w:szCs w:val="28"/>
        </w:rPr>
        <w:t xml:space="preserve"> </w:t>
      </w:r>
      <w:r w:rsidRPr="007C0D3C">
        <w:rPr>
          <w:color w:val="000000" w:themeColor="text1"/>
          <w:sz w:val="28"/>
          <w:szCs w:val="28"/>
        </w:rPr>
        <w:t xml:space="preserve">ст.179 Бюджетного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="00317B2A" w:rsidRPr="007C0D3C">
        <w:rPr>
          <w:color w:val="000000" w:themeColor="text1"/>
          <w:sz w:val="28"/>
          <w:szCs w:val="28"/>
        </w:rPr>
        <w:t>Федеральным законом от 09.10.1992 № 3612-</w:t>
      </w:r>
      <w:r w:rsidR="00317B2A" w:rsidRPr="007C0D3C">
        <w:rPr>
          <w:color w:val="000000" w:themeColor="text1"/>
          <w:sz w:val="28"/>
          <w:szCs w:val="28"/>
          <w:lang w:val="en-US"/>
        </w:rPr>
        <w:t>I</w:t>
      </w:r>
      <w:r w:rsidR="00317B2A" w:rsidRPr="007C0D3C">
        <w:rPr>
          <w:color w:val="000000" w:themeColor="text1"/>
          <w:sz w:val="28"/>
          <w:szCs w:val="28"/>
        </w:rPr>
        <w:t xml:space="preserve"> «Основы з</w:t>
      </w:r>
      <w:r w:rsidRPr="007C0D3C">
        <w:rPr>
          <w:color w:val="000000" w:themeColor="text1"/>
          <w:sz w:val="28"/>
          <w:szCs w:val="28"/>
        </w:rPr>
        <w:t>аконодательства РФ о культуре»</w:t>
      </w:r>
      <w:r w:rsidR="008C27B2" w:rsidRPr="007C0D3C">
        <w:rPr>
          <w:color w:val="000000" w:themeColor="text1"/>
          <w:sz w:val="28"/>
          <w:szCs w:val="28"/>
        </w:rPr>
        <w:t xml:space="preserve">, </w:t>
      </w:r>
      <w:r w:rsidR="00317B2A" w:rsidRPr="007C0D3C">
        <w:rPr>
          <w:color w:val="000000" w:themeColor="text1"/>
          <w:sz w:val="28"/>
          <w:szCs w:val="28"/>
        </w:rPr>
        <w:t>постановлением администрации города Барабинска Барабинского района Новосибирской области от 09.02.2021 № 62 «Об утверждении Порядка принятия решений о разработке муниципальных программ города Барабинска Барабинского района Новосибирской области, а также формирования и реализации указанных программ»,</w:t>
      </w:r>
      <w:r w:rsidRPr="007C0D3C">
        <w:rPr>
          <w:color w:val="000000" w:themeColor="text1"/>
          <w:sz w:val="28"/>
          <w:szCs w:val="28"/>
        </w:rPr>
        <w:t xml:space="preserve"> Уставом города Барабинска Барабинского района Новосибирской области</w:t>
      </w:r>
    </w:p>
    <w:p w:rsidR="00DF2E82" w:rsidRPr="007C0D3C" w:rsidRDefault="00DF2E82" w:rsidP="000B0002">
      <w:pPr>
        <w:pStyle w:val="3"/>
        <w:ind w:right="22"/>
        <w:rPr>
          <w:b/>
          <w:color w:val="000000" w:themeColor="text1"/>
        </w:rPr>
      </w:pPr>
      <w:r w:rsidRPr="007C0D3C">
        <w:rPr>
          <w:b/>
          <w:color w:val="000000" w:themeColor="text1"/>
        </w:rPr>
        <w:t>ПОСТАНОВЛЯЮ:</w:t>
      </w:r>
    </w:p>
    <w:p w:rsidR="000B0002" w:rsidRPr="007C0D3C" w:rsidRDefault="000B0002" w:rsidP="00480481">
      <w:pPr>
        <w:ind w:firstLine="720"/>
        <w:jc w:val="both"/>
        <w:rPr>
          <w:color w:val="000000" w:themeColor="text1"/>
          <w:sz w:val="28"/>
          <w:szCs w:val="28"/>
        </w:rPr>
      </w:pPr>
      <w:r w:rsidRPr="007C0D3C">
        <w:rPr>
          <w:color w:val="000000" w:themeColor="text1"/>
          <w:sz w:val="28"/>
          <w:szCs w:val="28"/>
        </w:rPr>
        <w:t>1.</w:t>
      </w:r>
      <w:r w:rsidR="004823FC">
        <w:rPr>
          <w:color w:val="000000" w:themeColor="text1"/>
          <w:sz w:val="28"/>
          <w:szCs w:val="28"/>
        </w:rPr>
        <w:t>Утвердить муни</w:t>
      </w:r>
      <w:r w:rsidR="00DF6CDF">
        <w:rPr>
          <w:color w:val="000000" w:themeColor="text1"/>
          <w:sz w:val="28"/>
          <w:szCs w:val="28"/>
        </w:rPr>
        <w:t>ципальную программу «Развитие учреждений культуры города Барабинска Барабинского района Новосибирской области на 2026-2030годы»</w:t>
      </w:r>
      <w:r w:rsidR="004F0CD5">
        <w:rPr>
          <w:color w:val="000000" w:themeColor="text1"/>
          <w:sz w:val="28"/>
          <w:szCs w:val="28"/>
        </w:rPr>
        <w:t xml:space="preserve"> согласно приложению.</w:t>
      </w:r>
    </w:p>
    <w:p w:rsidR="006F033C" w:rsidRDefault="004F0CD5" w:rsidP="004F0CD5">
      <w:pPr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="00317B2A" w:rsidRPr="007C0D3C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Признать утратившим силу постановления администрации города Барабинска Барабинского района Новосибирской области от 28.09.2022 №979 «Об утверждении муниципальной программы «развитие учреждений культуры города Барабинска Барабинского района Новосибирской области на 2022-2026 годы»:</w:t>
      </w:r>
    </w:p>
    <w:p w:rsidR="004F0CD5" w:rsidRDefault="004F0CD5" w:rsidP="004F0CD5">
      <w:pPr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от 13.03.2023 №200 « О внесении изменений в муниципальную программу «Развитие учреждений культуры города Барабинска Барабинского района Новосибирской области на 2022-2026 годы», утвержденную постановлением администрации города Барабинска Барабинского района Новосибирской области от 28.09.2022 №979»;</w:t>
      </w:r>
    </w:p>
    <w:p w:rsidR="004F0CD5" w:rsidRDefault="004F0CD5" w:rsidP="004F0CD5">
      <w:pPr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2B1E0B">
        <w:rPr>
          <w:color w:val="000000" w:themeColor="text1"/>
          <w:sz w:val="28"/>
          <w:szCs w:val="28"/>
        </w:rPr>
        <w:t>от 23.07.2024 №533 « О внесении изменений в муниципальную программу «Развитие учреждений культуры города Барабинска Барабинского района Новосибирской области на 2022-2026 годы», утвержденную постановлением администрации города Барабинска Барабинского района Новосибирской области от 28.09.2022 №979»;</w:t>
      </w:r>
    </w:p>
    <w:p w:rsidR="002B1E0B" w:rsidRDefault="002B1E0B" w:rsidP="004F0CD5">
      <w:pPr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-</w:t>
      </w:r>
      <w:r w:rsidRPr="002B1E0B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от 12.05.2025 №456 « О внесении изменений в муниципальную программу «Развитие учреждений культуры города Барабинска Барабинского района Новосибирской области на 2022-2026 годы», утвержденную постановлением администрации города Барабинска Барабинского района Новосибирской области от 28.09.2022 №979»;</w:t>
      </w:r>
    </w:p>
    <w:p w:rsidR="002B1E0B" w:rsidRPr="007C0D3C" w:rsidRDefault="002B1E0B" w:rsidP="004F0CD5">
      <w:pPr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от 11.03.2026 №148 « О внесении изменений в муниципальную программу «Развитие учреждений культуры города Барабинска Барабинского района Новосибирской области на 2022-2026 годы», утвержденную постановлением администрации города Барабинска Барабинского района Новосибирской области от 28.09.2022 №979»;</w:t>
      </w:r>
    </w:p>
    <w:p w:rsidR="005545BC" w:rsidRPr="00B23339" w:rsidRDefault="004F0CD5" w:rsidP="005545B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545BC" w:rsidRPr="004E7AD8">
        <w:rPr>
          <w:sz w:val="28"/>
          <w:szCs w:val="28"/>
        </w:rPr>
        <w:t xml:space="preserve">. </w:t>
      </w:r>
      <w:r w:rsidR="005545BC">
        <w:rPr>
          <w:sz w:val="28"/>
          <w:szCs w:val="28"/>
        </w:rPr>
        <w:t xml:space="preserve">Настоящее постановление опубликовать в газете «Барабинские ведомости» и разместить на официальном сайте администрации города Барабинска </w:t>
      </w:r>
      <w:r w:rsidR="005545BC">
        <w:rPr>
          <w:sz w:val="28"/>
          <w:szCs w:val="28"/>
          <w:lang w:val="en-US"/>
        </w:rPr>
        <w:t>barabinsk</w:t>
      </w:r>
      <w:r w:rsidR="005545BC" w:rsidRPr="00B23339">
        <w:rPr>
          <w:sz w:val="28"/>
          <w:szCs w:val="28"/>
        </w:rPr>
        <w:t>.</w:t>
      </w:r>
      <w:r w:rsidR="005545BC">
        <w:rPr>
          <w:sz w:val="28"/>
          <w:szCs w:val="28"/>
          <w:lang w:val="en-US"/>
        </w:rPr>
        <w:t>nso</w:t>
      </w:r>
      <w:r w:rsidR="005545BC" w:rsidRPr="00B23339">
        <w:rPr>
          <w:sz w:val="28"/>
          <w:szCs w:val="28"/>
        </w:rPr>
        <w:t>.</w:t>
      </w:r>
      <w:r w:rsidR="005545BC">
        <w:rPr>
          <w:sz w:val="28"/>
          <w:szCs w:val="28"/>
          <w:lang w:val="en-US"/>
        </w:rPr>
        <w:t>ru</w:t>
      </w:r>
      <w:r w:rsidR="005545BC" w:rsidRPr="00B23339">
        <w:rPr>
          <w:sz w:val="28"/>
          <w:szCs w:val="28"/>
        </w:rPr>
        <w:t xml:space="preserve">. </w:t>
      </w:r>
    </w:p>
    <w:p w:rsidR="005545BC" w:rsidRDefault="004F0CD5" w:rsidP="005545BC">
      <w:pPr>
        <w:ind w:firstLine="720"/>
        <w:jc w:val="both"/>
        <w:rPr>
          <w:sz w:val="28"/>
        </w:rPr>
      </w:pPr>
      <w:r>
        <w:rPr>
          <w:sz w:val="28"/>
          <w:szCs w:val="28"/>
        </w:rPr>
        <w:t>4</w:t>
      </w:r>
      <w:r w:rsidR="005545BC">
        <w:rPr>
          <w:sz w:val="28"/>
          <w:szCs w:val="28"/>
        </w:rPr>
        <w:t xml:space="preserve">. </w:t>
      </w:r>
      <w:r w:rsidR="005545BC">
        <w:rPr>
          <w:sz w:val="28"/>
        </w:rPr>
        <w:t xml:space="preserve">Контроль за выполнением настоящего постановления возложить на заместителя главы администрации – начальника управления делами администрации </w:t>
      </w:r>
      <w:r w:rsidR="005545BC">
        <w:rPr>
          <w:sz w:val="28"/>
          <w:szCs w:val="28"/>
        </w:rPr>
        <w:t>города Барабинска Барабинского района Новосибирской области</w:t>
      </w:r>
      <w:r w:rsidR="005545BC">
        <w:rPr>
          <w:sz w:val="28"/>
        </w:rPr>
        <w:t xml:space="preserve"> В.В. Шульгина. </w:t>
      </w:r>
    </w:p>
    <w:p w:rsidR="005545BC" w:rsidRPr="00CD5604" w:rsidRDefault="005545BC" w:rsidP="005545BC">
      <w:pPr>
        <w:jc w:val="both"/>
        <w:rPr>
          <w:color w:val="000000"/>
          <w:sz w:val="28"/>
          <w:szCs w:val="28"/>
        </w:rPr>
      </w:pPr>
    </w:p>
    <w:p w:rsidR="005545BC" w:rsidRPr="00F94CC4" w:rsidRDefault="005545BC" w:rsidP="005545BC">
      <w:pPr>
        <w:jc w:val="both"/>
        <w:rPr>
          <w:color w:val="000000"/>
          <w:sz w:val="28"/>
        </w:rPr>
      </w:pPr>
    </w:p>
    <w:p w:rsidR="005545BC" w:rsidRPr="00F94CC4" w:rsidRDefault="005545BC" w:rsidP="005545BC">
      <w:pPr>
        <w:jc w:val="both"/>
        <w:rPr>
          <w:color w:val="000000"/>
          <w:sz w:val="28"/>
        </w:rPr>
      </w:pPr>
    </w:p>
    <w:tbl>
      <w:tblPr>
        <w:tblW w:w="0" w:type="auto"/>
        <w:tblLook w:val="04A0"/>
      </w:tblPr>
      <w:tblGrid>
        <w:gridCol w:w="5069"/>
        <w:gridCol w:w="5068"/>
      </w:tblGrid>
      <w:tr w:rsidR="005545BC" w:rsidRPr="00F94CC4" w:rsidTr="005545BC">
        <w:tc>
          <w:tcPr>
            <w:tcW w:w="5069" w:type="dxa"/>
          </w:tcPr>
          <w:p w:rsidR="005545BC" w:rsidRPr="00F94CC4" w:rsidRDefault="00A9223A" w:rsidP="005545BC">
            <w:pPr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Глава</w:t>
            </w:r>
            <w:r w:rsidR="005545BC" w:rsidRPr="00F94CC4">
              <w:rPr>
                <w:color w:val="000000"/>
                <w:sz w:val="28"/>
              </w:rPr>
              <w:t xml:space="preserve"> города Барабинска</w:t>
            </w:r>
          </w:p>
        </w:tc>
        <w:tc>
          <w:tcPr>
            <w:tcW w:w="5069" w:type="dxa"/>
          </w:tcPr>
          <w:p w:rsidR="005545BC" w:rsidRPr="00F94CC4" w:rsidRDefault="00A9223A" w:rsidP="005545BC">
            <w:pPr>
              <w:jc w:val="right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Р.В.Бобр</w:t>
            </w:r>
            <w:r w:rsidR="00AD4EEC">
              <w:rPr>
                <w:color w:val="000000"/>
                <w:sz w:val="28"/>
              </w:rPr>
              <w:t>ов</w:t>
            </w:r>
            <w:r w:rsidR="005545BC" w:rsidRPr="00F94CC4">
              <w:rPr>
                <w:color w:val="000000"/>
                <w:sz w:val="28"/>
              </w:rPr>
              <w:t xml:space="preserve"> </w:t>
            </w:r>
          </w:p>
        </w:tc>
      </w:tr>
    </w:tbl>
    <w:p w:rsidR="005545BC" w:rsidRPr="00F94CC4" w:rsidRDefault="005545BC" w:rsidP="005545BC">
      <w:pPr>
        <w:jc w:val="both"/>
        <w:rPr>
          <w:color w:val="000000"/>
          <w:sz w:val="28"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Default="005545BC" w:rsidP="005545BC">
      <w:pPr>
        <w:pStyle w:val="a3"/>
        <w:rPr>
          <w:b/>
        </w:rPr>
      </w:pPr>
    </w:p>
    <w:p w:rsidR="005545BC" w:rsidRPr="007313CA" w:rsidRDefault="005545BC" w:rsidP="005545BC">
      <w:pPr>
        <w:pStyle w:val="a3"/>
      </w:pPr>
    </w:p>
    <w:p w:rsidR="005545BC" w:rsidRPr="007313CA" w:rsidRDefault="005545BC" w:rsidP="005545BC">
      <w:pPr>
        <w:pStyle w:val="a3"/>
      </w:pPr>
    </w:p>
    <w:p w:rsidR="005545BC" w:rsidRPr="007313CA" w:rsidRDefault="005545BC" w:rsidP="005545BC">
      <w:pPr>
        <w:pStyle w:val="a3"/>
      </w:pPr>
    </w:p>
    <w:p w:rsidR="005545BC" w:rsidRDefault="005545BC" w:rsidP="005545BC">
      <w:pPr>
        <w:pStyle w:val="a3"/>
      </w:pPr>
    </w:p>
    <w:p w:rsidR="007313CA" w:rsidRDefault="007313CA" w:rsidP="005545BC">
      <w:pPr>
        <w:pStyle w:val="a3"/>
      </w:pPr>
    </w:p>
    <w:p w:rsidR="007313CA" w:rsidRDefault="007313CA" w:rsidP="005545BC">
      <w:pPr>
        <w:pStyle w:val="a3"/>
      </w:pPr>
    </w:p>
    <w:p w:rsidR="007313CA" w:rsidRDefault="007313CA" w:rsidP="005545BC">
      <w:pPr>
        <w:pStyle w:val="a3"/>
      </w:pPr>
    </w:p>
    <w:p w:rsidR="007313CA" w:rsidRDefault="007313CA" w:rsidP="005545BC">
      <w:pPr>
        <w:pStyle w:val="a3"/>
      </w:pPr>
    </w:p>
    <w:p w:rsidR="007313CA" w:rsidRDefault="007313CA" w:rsidP="005545BC">
      <w:pPr>
        <w:pStyle w:val="a3"/>
      </w:pPr>
    </w:p>
    <w:p w:rsidR="007313CA" w:rsidRDefault="007313CA" w:rsidP="005545BC">
      <w:pPr>
        <w:pStyle w:val="a3"/>
      </w:pPr>
    </w:p>
    <w:p w:rsidR="007313CA" w:rsidRDefault="007313CA" w:rsidP="005545BC">
      <w:pPr>
        <w:pStyle w:val="a3"/>
      </w:pPr>
    </w:p>
    <w:p w:rsidR="007313CA" w:rsidRDefault="007313CA" w:rsidP="005545BC">
      <w:pPr>
        <w:pStyle w:val="a3"/>
      </w:pPr>
    </w:p>
    <w:p w:rsidR="007313CA" w:rsidRDefault="007313CA" w:rsidP="005545BC">
      <w:pPr>
        <w:pStyle w:val="a3"/>
      </w:pPr>
    </w:p>
    <w:p w:rsidR="007313CA" w:rsidRDefault="007313CA" w:rsidP="005545BC">
      <w:pPr>
        <w:pStyle w:val="a3"/>
      </w:pPr>
    </w:p>
    <w:p w:rsidR="007313CA" w:rsidRDefault="007313CA" w:rsidP="005545BC">
      <w:pPr>
        <w:pStyle w:val="a3"/>
      </w:pPr>
    </w:p>
    <w:p w:rsidR="007313CA" w:rsidRDefault="007313CA" w:rsidP="005545BC">
      <w:pPr>
        <w:pStyle w:val="a3"/>
      </w:pPr>
    </w:p>
    <w:p w:rsidR="007313CA" w:rsidRDefault="007313CA" w:rsidP="005545BC">
      <w:pPr>
        <w:pStyle w:val="a3"/>
      </w:pPr>
    </w:p>
    <w:p w:rsidR="007313CA" w:rsidRDefault="007313CA" w:rsidP="005545BC">
      <w:pPr>
        <w:pStyle w:val="a3"/>
      </w:pPr>
    </w:p>
    <w:p w:rsidR="00FF47C2" w:rsidRDefault="00FF47C2" w:rsidP="005545BC">
      <w:pPr>
        <w:pStyle w:val="a3"/>
      </w:pPr>
    </w:p>
    <w:p w:rsidR="00FF47C2" w:rsidRDefault="00FF47C2" w:rsidP="005545BC">
      <w:pPr>
        <w:pStyle w:val="a3"/>
      </w:pPr>
    </w:p>
    <w:p w:rsidR="00FF47C2" w:rsidRDefault="00FF47C2" w:rsidP="005545BC">
      <w:pPr>
        <w:pStyle w:val="a3"/>
      </w:pPr>
    </w:p>
    <w:p w:rsidR="00FF47C2" w:rsidRDefault="00FF47C2" w:rsidP="005545BC">
      <w:pPr>
        <w:pStyle w:val="a3"/>
      </w:pPr>
    </w:p>
    <w:p w:rsidR="00FF47C2" w:rsidRDefault="00FF47C2" w:rsidP="005545BC">
      <w:pPr>
        <w:pStyle w:val="a3"/>
      </w:pPr>
    </w:p>
    <w:p w:rsidR="00FF47C2" w:rsidRDefault="00FF47C2" w:rsidP="005545BC">
      <w:pPr>
        <w:pStyle w:val="a3"/>
      </w:pPr>
    </w:p>
    <w:p w:rsidR="00FF47C2" w:rsidRDefault="00FF47C2" w:rsidP="005545BC">
      <w:pPr>
        <w:pStyle w:val="a3"/>
      </w:pPr>
    </w:p>
    <w:p w:rsidR="00FF47C2" w:rsidRDefault="00FF47C2" w:rsidP="005545BC">
      <w:pPr>
        <w:pStyle w:val="a3"/>
      </w:pPr>
    </w:p>
    <w:p w:rsidR="00FF47C2" w:rsidRDefault="00FF47C2" w:rsidP="005545BC">
      <w:pPr>
        <w:pStyle w:val="a3"/>
      </w:pPr>
    </w:p>
    <w:p w:rsidR="005545BC" w:rsidRPr="007313CA" w:rsidRDefault="005545BC" w:rsidP="005545BC">
      <w:pPr>
        <w:pStyle w:val="a3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7313CA" w:rsidTr="007313CA">
        <w:tc>
          <w:tcPr>
            <w:tcW w:w="5068" w:type="dxa"/>
          </w:tcPr>
          <w:p w:rsidR="007313CA" w:rsidRPr="007313CA" w:rsidRDefault="007313CA" w:rsidP="007313CA">
            <w:pPr>
              <w:pStyle w:val="a3"/>
              <w:jc w:val="left"/>
            </w:pPr>
            <w:r>
              <w:t>СОГЛАСОВАНО:</w:t>
            </w:r>
          </w:p>
        </w:tc>
        <w:tc>
          <w:tcPr>
            <w:tcW w:w="5069" w:type="dxa"/>
          </w:tcPr>
          <w:p w:rsidR="007313CA" w:rsidRPr="007313CA" w:rsidRDefault="007313CA" w:rsidP="007313CA">
            <w:pPr>
              <w:pStyle w:val="a3"/>
              <w:jc w:val="right"/>
            </w:pPr>
          </w:p>
        </w:tc>
      </w:tr>
      <w:tr w:rsidR="007313CA" w:rsidTr="007313CA">
        <w:tc>
          <w:tcPr>
            <w:tcW w:w="5068" w:type="dxa"/>
          </w:tcPr>
          <w:p w:rsidR="007313CA" w:rsidRDefault="007313CA" w:rsidP="007313CA">
            <w:pPr>
              <w:pStyle w:val="a3"/>
              <w:jc w:val="left"/>
            </w:pPr>
          </w:p>
          <w:p w:rsidR="007313CA" w:rsidRDefault="007313CA" w:rsidP="007313CA">
            <w:pPr>
              <w:pStyle w:val="a3"/>
              <w:jc w:val="left"/>
            </w:pPr>
            <w:r>
              <w:t xml:space="preserve">Заместитель главы администрации- </w:t>
            </w:r>
          </w:p>
          <w:p w:rsidR="007313CA" w:rsidRDefault="007313CA" w:rsidP="007313CA">
            <w:pPr>
              <w:pStyle w:val="a3"/>
              <w:jc w:val="left"/>
            </w:pPr>
            <w:r>
              <w:t>начальник управления делами</w:t>
            </w:r>
          </w:p>
          <w:p w:rsidR="007313CA" w:rsidRPr="007313CA" w:rsidRDefault="007313CA" w:rsidP="007313CA">
            <w:pPr>
              <w:pStyle w:val="a3"/>
              <w:jc w:val="left"/>
            </w:pPr>
          </w:p>
        </w:tc>
        <w:tc>
          <w:tcPr>
            <w:tcW w:w="5069" w:type="dxa"/>
          </w:tcPr>
          <w:p w:rsidR="007313CA" w:rsidRDefault="007313CA" w:rsidP="007313CA">
            <w:pPr>
              <w:pStyle w:val="a3"/>
              <w:jc w:val="right"/>
            </w:pPr>
          </w:p>
          <w:p w:rsidR="007313CA" w:rsidRDefault="007313CA" w:rsidP="007313CA">
            <w:pPr>
              <w:pStyle w:val="a3"/>
              <w:jc w:val="right"/>
            </w:pPr>
          </w:p>
          <w:p w:rsidR="007313CA" w:rsidRPr="007313CA" w:rsidRDefault="007313CA" w:rsidP="007313CA">
            <w:pPr>
              <w:pStyle w:val="a3"/>
              <w:jc w:val="right"/>
            </w:pPr>
            <w:r>
              <w:t>В.В. Шульгин</w:t>
            </w:r>
          </w:p>
        </w:tc>
      </w:tr>
      <w:tr w:rsidR="007313CA" w:rsidTr="007313CA">
        <w:tc>
          <w:tcPr>
            <w:tcW w:w="5068" w:type="dxa"/>
          </w:tcPr>
          <w:p w:rsidR="007313CA" w:rsidRPr="007313CA" w:rsidRDefault="007313CA" w:rsidP="007313CA">
            <w:pPr>
              <w:pStyle w:val="a3"/>
              <w:jc w:val="left"/>
            </w:pPr>
            <w:r>
              <w:t>Начальник отдела по жилищным и правовым вопросам</w:t>
            </w:r>
          </w:p>
        </w:tc>
        <w:tc>
          <w:tcPr>
            <w:tcW w:w="5069" w:type="dxa"/>
          </w:tcPr>
          <w:p w:rsidR="007313CA" w:rsidRDefault="007313CA" w:rsidP="007313CA">
            <w:pPr>
              <w:pStyle w:val="a3"/>
              <w:jc w:val="right"/>
            </w:pPr>
          </w:p>
          <w:p w:rsidR="007313CA" w:rsidRPr="007313CA" w:rsidRDefault="007313CA" w:rsidP="007313CA">
            <w:pPr>
              <w:pStyle w:val="a3"/>
              <w:jc w:val="right"/>
            </w:pPr>
            <w:r>
              <w:t>А.А. Бабинцева</w:t>
            </w:r>
          </w:p>
        </w:tc>
      </w:tr>
      <w:tr w:rsidR="007313CA" w:rsidTr="007313CA">
        <w:tc>
          <w:tcPr>
            <w:tcW w:w="5068" w:type="dxa"/>
          </w:tcPr>
          <w:p w:rsidR="007313CA" w:rsidRDefault="007313CA" w:rsidP="007313CA">
            <w:pPr>
              <w:pStyle w:val="a3"/>
              <w:jc w:val="left"/>
            </w:pPr>
          </w:p>
          <w:p w:rsidR="007313CA" w:rsidRPr="007313CA" w:rsidRDefault="007313CA" w:rsidP="007313CA">
            <w:pPr>
              <w:pStyle w:val="a3"/>
              <w:jc w:val="left"/>
            </w:pPr>
            <w:r>
              <w:t xml:space="preserve">Начальник управления финансов и налоговой политики </w:t>
            </w:r>
          </w:p>
        </w:tc>
        <w:tc>
          <w:tcPr>
            <w:tcW w:w="5069" w:type="dxa"/>
          </w:tcPr>
          <w:p w:rsidR="007313CA" w:rsidRDefault="007313CA" w:rsidP="007313CA">
            <w:pPr>
              <w:pStyle w:val="a3"/>
              <w:jc w:val="right"/>
            </w:pPr>
          </w:p>
          <w:p w:rsidR="007313CA" w:rsidRDefault="007313CA" w:rsidP="007313CA">
            <w:pPr>
              <w:pStyle w:val="a3"/>
              <w:jc w:val="right"/>
            </w:pPr>
          </w:p>
          <w:p w:rsidR="007313CA" w:rsidRPr="007313CA" w:rsidRDefault="007313CA" w:rsidP="007313CA">
            <w:pPr>
              <w:pStyle w:val="a3"/>
              <w:jc w:val="right"/>
            </w:pPr>
            <w:r>
              <w:t>С.В. Первухина</w:t>
            </w:r>
          </w:p>
        </w:tc>
      </w:tr>
    </w:tbl>
    <w:p w:rsidR="005545BC" w:rsidRDefault="005545BC" w:rsidP="005545BC">
      <w:pPr>
        <w:pStyle w:val="a3"/>
      </w:pPr>
    </w:p>
    <w:p w:rsidR="007313CA" w:rsidRDefault="007313CA" w:rsidP="005545BC">
      <w:pPr>
        <w:pStyle w:val="a3"/>
      </w:pPr>
    </w:p>
    <w:p w:rsidR="005545BC" w:rsidRPr="007313CA" w:rsidRDefault="005545BC" w:rsidP="005545BC">
      <w:pPr>
        <w:pStyle w:val="a3"/>
      </w:pPr>
    </w:p>
    <w:p w:rsidR="007313CA" w:rsidRPr="009662DC" w:rsidRDefault="007313CA" w:rsidP="007313CA">
      <w:pPr>
        <w:pStyle w:val="a3"/>
        <w:tabs>
          <w:tab w:val="left" w:pos="234"/>
        </w:tabs>
        <w:jc w:val="left"/>
      </w:pPr>
      <w:r w:rsidRPr="009662DC">
        <w:t>Исполнитель</w:t>
      </w:r>
    </w:p>
    <w:p w:rsidR="007313CA" w:rsidRDefault="007313CA" w:rsidP="007313CA">
      <w:pPr>
        <w:pStyle w:val="a3"/>
        <w:tabs>
          <w:tab w:val="left" w:pos="234"/>
        </w:tabs>
        <w:jc w:val="left"/>
      </w:pPr>
      <w:r w:rsidRPr="009662DC">
        <w:t>М.С.Корягина</w:t>
      </w:r>
    </w:p>
    <w:p w:rsidR="00511103" w:rsidRDefault="00FF47C2" w:rsidP="00FF47C2">
      <w:pPr>
        <w:pStyle w:val="a3"/>
        <w:tabs>
          <w:tab w:val="left" w:pos="234"/>
        </w:tabs>
        <w:jc w:val="left"/>
      </w:pPr>
      <w:r>
        <w:t>8(383) 61-2-08-42</w:t>
      </w:r>
    </w:p>
    <w:p w:rsidR="00FF47C2" w:rsidRDefault="00FF47C2" w:rsidP="00FF47C2">
      <w:pPr>
        <w:pStyle w:val="a3"/>
        <w:tabs>
          <w:tab w:val="left" w:pos="234"/>
        </w:tabs>
        <w:jc w:val="left"/>
      </w:pPr>
    </w:p>
    <w:p w:rsidR="006108D0" w:rsidRPr="002638B4" w:rsidRDefault="006108D0" w:rsidP="00FF47C2">
      <w:pPr>
        <w:ind w:firstLine="720"/>
        <w:jc w:val="both"/>
      </w:pPr>
    </w:p>
    <w:sectPr w:rsidR="006108D0" w:rsidRPr="002638B4" w:rsidSect="00E00CC2">
      <w:type w:val="evenPage"/>
      <w:pgSz w:w="11906" w:h="16838"/>
      <w:pgMar w:top="851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50FA" w:rsidRDefault="00DF50FA" w:rsidP="00BC2F23">
      <w:r>
        <w:separator/>
      </w:r>
    </w:p>
  </w:endnote>
  <w:endnote w:type="continuationSeparator" w:id="1">
    <w:p w:rsidR="00DF50FA" w:rsidRDefault="00DF50FA" w:rsidP="00BC2F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50FA" w:rsidRDefault="00DF50FA" w:rsidP="00BC2F23">
      <w:r>
        <w:separator/>
      </w:r>
    </w:p>
  </w:footnote>
  <w:footnote w:type="continuationSeparator" w:id="1">
    <w:p w:rsidR="00DF50FA" w:rsidRDefault="00DF50FA" w:rsidP="00BC2F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AC0"/>
    <w:multiLevelType w:val="hybridMultilevel"/>
    <w:tmpl w:val="D8361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E086A"/>
    <w:multiLevelType w:val="hybridMultilevel"/>
    <w:tmpl w:val="3BBC0100"/>
    <w:lvl w:ilvl="0" w:tplc="C00631A6">
      <w:start w:val="3"/>
      <w:numFmt w:val="decimal"/>
      <w:lvlText w:val="%1"/>
      <w:lvlJc w:val="left"/>
      <w:pPr>
        <w:ind w:left="102" w:hanging="775"/>
      </w:pPr>
      <w:rPr>
        <w:rFonts w:hint="default"/>
        <w:lang w:val="ru-RU" w:eastAsia="en-US" w:bidi="ar-SA"/>
      </w:rPr>
    </w:lvl>
    <w:lvl w:ilvl="1" w:tplc="242E7B80">
      <w:numFmt w:val="none"/>
      <w:lvlText w:val=""/>
      <w:lvlJc w:val="left"/>
      <w:pPr>
        <w:tabs>
          <w:tab w:val="num" w:pos="360"/>
        </w:tabs>
      </w:pPr>
    </w:lvl>
    <w:lvl w:ilvl="2" w:tplc="5974172A">
      <w:numFmt w:val="bullet"/>
      <w:lvlText w:val="•"/>
      <w:lvlJc w:val="left"/>
      <w:pPr>
        <w:ind w:left="1993" w:hanging="775"/>
      </w:pPr>
      <w:rPr>
        <w:rFonts w:hint="default"/>
        <w:lang w:val="ru-RU" w:eastAsia="en-US" w:bidi="ar-SA"/>
      </w:rPr>
    </w:lvl>
    <w:lvl w:ilvl="3" w:tplc="0638F6E0">
      <w:numFmt w:val="bullet"/>
      <w:lvlText w:val="•"/>
      <w:lvlJc w:val="left"/>
      <w:pPr>
        <w:ind w:left="2939" w:hanging="775"/>
      </w:pPr>
      <w:rPr>
        <w:rFonts w:hint="default"/>
        <w:lang w:val="ru-RU" w:eastAsia="en-US" w:bidi="ar-SA"/>
      </w:rPr>
    </w:lvl>
    <w:lvl w:ilvl="4" w:tplc="9398AAF0">
      <w:numFmt w:val="bullet"/>
      <w:lvlText w:val="•"/>
      <w:lvlJc w:val="left"/>
      <w:pPr>
        <w:ind w:left="3886" w:hanging="775"/>
      </w:pPr>
      <w:rPr>
        <w:rFonts w:hint="default"/>
        <w:lang w:val="ru-RU" w:eastAsia="en-US" w:bidi="ar-SA"/>
      </w:rPr>
    </w:lvl>
    <w:lvl w:ilvl="5" w:tplc="25C448B6">
      <w:numFmt w:val="bullet"/>
      <w:lvlText w:val="•"/>
      <w:lvlJc w:val="left"/>
      <w:pPr>
        <w:ind w:left="4833" w:hanging="775"/>
      </w:pPr>
      <w:rPr>
        <w:rFonts w:hint="default"/>
        <w:lang w:val="ru-RU" w:eastAsia="en-US" w:bidi="ar-SA"/>
      </w:rPr>
    </w:lvl>
    <w:lvl w:ilvl="6" w:tplc="FACCF6A6">
      <w:numFmt w:val="bullet"/>
      <w:lvlText w:val="•"/>
      <w:lvlJc w:val="left"/>
      <w:pPr>
        <w:ind w:left="5779" w:hanging="775"/>
      </w:pPr>
      <w:rPr>
        <w:rFonts w:hint="default"/>
        <w:lang w:val="ru-RU" w:eastAsia="en-US" w:bidi="ar-SA"/>
      </w:rPr>
    </w:lvl>
    <w:lvl w:ilvl="7" w:tplc="CECCDFA8">
      <w:numFmt w:val="bullet"/>
      <w:lvlText w:val="•"/>
      <w:lvlJc w:val="left"/>
      <w:pPr>
        <w:ind w:left="6726" w:hanging="775"/>
      </w:pPr>
      <w:rPr>
        <w:rFonts w:hint="default"/>
        <w:lang w:val="ru-RU" w:eastAsia="en-US" w:bidi="ar-SA"/>
      </w:rPr>
    </w:lvl>
    <w:lvl w:ilvl="8" w:tplc="BC70AB56">
      <w:numFmt w:val="bullet"/>
      <w:lvlText w:val="•"/>
      <w:lvlJc w:val="left"/>
      <w:pPr>
        <w:ind w:left="7673" w:hanging="775"/>
      </w:pPr>
      <w:rPr>
        <w:rFonts w:hint="default"/>
        <w:lang w:val="ru-RU" w:eastAsia="en-US" w:bidi="ar-SA"/>
      </w:rPr>
    </w:lvl>
  </w:abstractNum>
  <w:abstractNum w:abstractNumId="2">
    <w:nsid w:val="1C5D544E"/>
    <w:multiLevelType w:val="hybridMultilevel"/>
    <w:tmpl w:val="28280236"/>
    <w:lvl w:ilvl="0" w:tplc="5AEEBC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862796E"/>
    <w:multiLevelType w:val="multilevel"/>
    <w:tmpl w:val="6C9C330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EED773A"/>
    <w:multiLevelType w:val="hybridMultilevel"/>
    <w:tmpl w:val="72E4226E"/>
    <w:lvl w:ilvl="0" w:tplc="175A1E02">
      <w:numFmt w:val="bullet"/>
      <w:lvlText w:val="–"/>
      <w:lvlJc w:val="left"/>
      <w:pPr>
        <w:ind w:left="102" w:hanging="2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6F489BA">
      <w:numFmt w:val="bullet"/>
      <w:lvlText w:val="•"/>
      <w:lvlJc w:val="left"/>
      <w:pPr>
        <w:ind w:left="1046" w:hanging="288"/>
      </w:pPr>
      <w:rPr>
        <w:rFonts w:hint="default"/>
        <w:lang w:val="ru-RU" w:eastAsia="en-US" w:bidi="ar-SA"/>
      </w:rPr>
    </w:lvl>
    <w:lvl w:ilvl="2" w:tplc="39E8F5B2">
      <w:numFmt w:val="bullet"/>
      <w:lvlText w:val="•"/>
      <w:lvlJc w:val="left"/>
      <w:pPr>
        <w:ind w:left="1993" w:hanging="288"/>
      </w:pPr>
      <w:rPr>
        <w:rFonts w:hint="default"/>
        <w:lang w:val="ru-RU" w:eastAsia="en-US" w:bidi="ar-SA"/>
      </w:rPr>
    </w:lvl>
    <w:lvl w:ilvl="3" w:tplc="45704616">
      <w:numFmt w:val="bullet"/>
      <w:lvlText w:val="•"/>
      <w:lvlJc w:val="left"/>
      <w:pPr>
        <w:ind w:left="2939" w:hanging="288"/>
      </w:pPr>
      <w:rPr>
        <w:rFonts w:hint="default"/>
        <w:lang w:val="ru-RU" w:eastAsia="en-US" w:bidi="ar-SA"/>
      </w:rPr>
    </w:lvl>
    <w:lvl w:ilvl="4" w:tplc="33104494">
      <w:numFmt w:val="bullet"/>
      <w:lvlText w:val="•"/>
      <w:lvlJc w:val="left"/>
      <w:pPr>
        <w:ind w:left="3886" w:hanging="288"/>
      </w:pPr>
      <w:rPr>
        <w:rFonts w:hint="default"/>
        <w:lang w:val="ru-RU" w:eastAsia="en-US" w:bidi="ar-SA"/>
      </w:rPr>
    </w:lvl>
    <w:lvl w:ilvl="5" w:tplc="77A8E2BA">
      <w:numFmt w:val="bullet"/>
      <w:lvlText w:val="•"/>
      <w:lvlJc w:val="left"/>
      <w:pPr>
        <w:ind w:left="4833" w:hanging="288"/>
      </w:pPr>
      <w:rPr>
        <w:rFonts w:hint="default"/>
        <w:lang w:val="ru-RU" w:eastAsia="en-US" w:bidi="ar-SA"/>
      </w:rPr>
    </w:lvl>
    <w:lvl w:ilvl="6" w:tplc="7DA0EF2A">
      <w:numFmt w:val="bullet"/>
      <w:lvlText w:val="•"/>
      <w:lvlJc w:val="left"/>
      <w:pPr>
        <w:ind w:left="5779" w:hanging="288"/>
      </w:pPr>
      <w:rPr>
        <w:rFonts w:hint="default"/>
        <w:lang w:val="ru-RU" w:eastAsia="en-US" w:bidi="ar-SA"/>
      </w:rPr>
    </w:lvl>
    <w:lvl w:ilvl="7" w:tplc="E04687E6">
      <w:numFmt w:val="bullet"/>
      <w:lvlText w:val="•"/>
      <w:lvlJc w:val="left"/>
      <w:pPr>
        <w:ind w:left="6726" w:hanging="288"/>
      </w:pPr>
      <w:rPr>
        <w:rFonts w:hint="default"/>
        <w:lang w:val="ru-RU" w:eastAsia="en-US" w:bidi="ar-SA"/>
      </w:rPr>
    </w:lvl>
    <w:lvl w:ilvl="8" w:tplc="F3C42F66">
      <w:numFmt w:val="bullet"/>
      <w:lvlText w:val="•"/>
      <w:lvlJc w:val="left"/>
      <w:pPr>
        <w:ind w:left="7673" w:hanging="288"/>
      </w:pPr>
      <w:rPr>
        <w:rFonts w:hint="default"/>
        <w:lang w:val="ru-RU" w:eastAsia="en-US" w:bidi="ar-SA"/>
      </w:rPr>
    </w:lvl>
  </w:abstractNum>
  <w:abstractNum w:abstractNumId="5">
    <w:nsid w:val="5AB801CA"/>
    <w:multiLevelType w:val="multilevel"/>
    <w:tmpl w:val="646027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B691FBA"/>
    <w:multiLevelType w:val="multilevel"/>
    <w:tmpl w:val="A95A8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BB31CE"/>
    <w:multiLevelType w:val="multilevel"/>
    <w:tmpl w:val="6BAAF4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8">
    <w:nsid w:val="6A2E2A88"/>
    <w:multiLevelType w:val="hybridMultilevel"/>
    <w:tmpl w:val="730C1AB6"/>
    <w:lvl w:ilvl="0" w:tplc="FC84E8C4">
      <w:start w:val="1"/>
      <w:numFmt w:val="decimal"/>
      <w:lvlText w:val="%1"/>
      <w:lvlJc w:val="left"/>
      <w:pPr>
        <w:ind w:left="102" w:hanging="538"/>
      </w:pPr>
      <w:rPr>
        <w:rFonts w:hint="default"/>
        <w:lang w:val="ru-RU" w:eastAsia="en-US" w:bidi="ar-SA"/>
      </w:rPr>
    </w:lvl>
    <w:lvl w:ilvl="1" w:tplc="5CB62BC4">
      <w:numFmt w:val="none"/>
      <w:lvlText w:val=""/>
      <w:lvlJc w:val="left"/>
      <w:pPr>
        <w:tabs>
          <w:tab w:val="num" w:pos="360"/>
        </w:tabs>
      </w:pPr>
    </w:lvl>
    <w:lvl w:ilvl="2" w:tplc="85C6724A">
      <w:numFmt w:val="bullet"/>
      <w:lvlText w:val="•"/>
      <w:lvlJc w:val="left"/>
      <w:pPr>
        <w:ind w:left="1993" w:hanging="538"/>
      </w:pPr>
      <w:rPr>
        <w:rFonts w:hint="default"/>
        <w:lang w:val="ru-RU" w:eastAsia="en-US" w:bidi="ar-SA"/>
      </w:rPr>
    </w:lvl>
    <w:lvl w:ilvl="3" w:tplc="0E1A7FB8">
      <w:numFmt w:val="bullet"/>
      <w:lvlText w:val="•"/>
      <w:lvlJc w:val="left"/>
      <w:pPr>
        <w:ind w:left="2939" w:hanging="538"/>
      </w:pPr>
      <w:rPr>
        <w:rFonts w:hint="default"/>
        <w:lang w:val="ru-RU" w:eastAsia="en-US" w:bidi="ar-SA"/>
      </w:rPr>
    </w:lvl>
    <w:lvl w:ilvl="4" w:tplc="1E3C4D7C">
      <w:numFmt w:val="bullet"/>
      <w:lvlText w:val="•"/>
      <w:lvlJc w:val="left"/>
      <w:pPr>
        <w:ind w:left="3886" w:hanging="538"/>
      </w:pPr>
      <w:rPr>
        <w:rFonts w:hint="default"/>
        <w:lang w:val="ru-RU" w:eastAsia="en-US" w:bidi="ar-SA"/>
      </w:rPr>
    </w:lvl>
    <w:lvl w:ilvl="5" w:tplc="DEA630FC">
      <w:numFmt w:val="bullet"/>
      <w:lvlText w:val="•"/>
      <w:lvlJc w:val="left"/>
      <w:pPr>
        <w:ind w:left="4833" w:hanging="538"/>
      </w:pPr>
      <w:rPr>
        <w:rFonts w:hint="default"/>
        <w:lang w:val="ru-RU" w:eastAsia="en-US" w:bidi="ar-SA"/>
      </w:rPr>
    </w:lvl>
    <w:lvl w:ilvl="6" w:tplc="7FD6A920">
      <w:numFmt w:val="bullet"/>
      <w:lvlText w:val="•"/>
      <w:lvlJc w:val="left"/>
      <w:pPr>
        <w:ind w:left="5779" w:hanging="538"/>
      </w:pPr>
      <w:rPr>
        <w:rFonts w:hint="default"/>
        <w:lang w:val="ru-RU" w:eastAsia="en-US" w:bidi="ar-SA"/>
      </w:rPr>
    </w:lvl>
    <w:lvl w:ilvl="7" w:tplc="AA9E1E66">
      <w:numFmt w:val="bullet"/>
      <w:lvlText w:val="•"/>
      <w:lvlJc w:val="left"/>
      <w:pPr>
        <w:ind w:left="6726" w:hanging="538"/>
      </w:pPr>
      <w:rPr>
        <w:rFonts w:hint="default"/>
        <w:lang w:val="ru-RU" w:eastAsia="en-US" w:bidi="ar-SA"/>
      </w:rPr>
    </w:lvl>
    <w:lvl w:ilvl="8" w:tplc="77DCCBF2">
      <w:numFmt w:val="bullet"/>
      <w:lvlText w:val="•"/>
      <w:lvlJc w:val="left"/>
      <w:pPr>
        <w:ind w:left="7673" w:hanging="53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1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2E82"/>
    <w:rsid w:val="00000531"/>
    <w:rsid w:val="00000857"/>
    <w:rsid w:val="00000CFA"/>
    <w:rsid w:val="000043AB"/>
    <w:rsid w:val="000130F6"/>
    <w:rsid w:val="00024564"/>
    <w:rsid w:val="00027F02"/>
    <w:rsid w:val="00034257"/>
    <w:rsid w:val="000346D6"/>
    <w:rsid w:val="000478EB"/>
    <w:rsid w:val="000479E6"/>
    <w:rsid w:val="0005169F"/>
    <w:rsid w:val="00052E92"/>
    <w:rsid w:val="00055279"/>
    <w:rsid w:val="00060E2E"/>
    <w:rsid w:val="000761A3"/>
    <w:rsid w:val="0008190A"/>
    <w:rsid w:val="00084E32"/>
    <w:rsid w:val="000959D1"/>
    <w:rsid w:val="00095C1F"/>
    <w:rsid w:val="000B0002"/>
    <w:rsid w:val="000B09AB"/>
    <w:rsid w:val="000B0E29"/>
    <w:rsid w:val="000B2A1A"/>
    <w:rsid w:val="000B31CF"/>
    <w:rsid w:val="000B4FC3"/>
    <w:rsid w:val="000C0763"/>
    <w:rsid w:val="000C47B6"/>
    <w:rsid w:val="000D5591"/>
    <w:rsid w:val="000E53D2"/>
    <w:rsid w:val="00111B94"/>
    <w:rsid w:val="00123264"/>
    <w:rsid w:val="001242E5"/>
    <w:rsid w:val="0013787E"/>
    <w:rsid w:val="0014354D"/>
    <w:rsid w:val="00145971"/>
    <w:rsid w:val="00146FDC"/>
    <w:rsid w:val="001503AA"/>
    <w:rsid w:val="00150B59"/>
    <w:rsid w:val="00161F10"/>
    <w:rsid w:val="0018304B"/>
    <w:rsid w:val="00184513"/>
    <w:rsid w:val="00185533"/>
    <w:rsid w:val="00193D79"/>
    <w:rsid w:val="00195338"/>
    <w:rsid w:val="001B6E45"/>
    <w:rsid w:val="001B6FC3"/>
    <w:rsid w:val="001C71F6"/>
    <w:rsid w:val="001D023E"/>
    <w:rsid w:val="001D7196"/>
    <w:rsid w:val="001E3882"/>
    <w:rsid w:val="00207702"/>
    <w:rsid w:val="00211D4F"/>
    <w:rsid w:val="00217141"/>
    <w:rsid w:val="002174C9"/>
    <w:rsid w:val="0022237D"/>
    <w:rsid w:val="00224DF3"/>
    <w:rsid w:val="00227902"/>
    <w:rsid w:val="00235DE7"/>
    <w:rsid w:val="00237A44"/>
    <w:rsid w:val="00240B9D"/>
    <w:rsid w:val="0024445F"/>
    <w:rsid w:val="00250F47"/>
    <w:rsid w:val="00262708"/>
    <w:rsid w:val="002638B4"/>
    <w:rsid w:val="00271E00"/>
    <w:rsid w:val="00275A0D"/>
    <w:rsid w:val="0028071D"/>
    <w:rsid w:val="00287E64"/>
    <w:rsid w:val="00294F31"/>
    <w:rsid w:val="00295A54"/>
    <w:rsid w:val="00295CC1"/>
    <w:rsid w:val="002A7ACC"/>
    <w:rsid w:val="002B1E0B"/>
    <w:rsid w:val="002C5AFD"/>
    <w:rsid w:val="002D48ED"/>
    <w:rsid w:val="002D7D2A"/>
    <w:rsid w:val="002F1ADB"/>
    <w:rsid w:val="00310BA7"/>
    <w:rsid w:val="00317B2A"/>
    <w:rsid w:val="0032723A"/>
    <w:rsid w:val="00337DAC"/>
    <w:rsid w:val="00346585"/>
    <w:rsid w:val="00347B28"/>
    <w:rsid w:val="00353181"/>
    <w:rsid w:val="00355492"/>
    <w:rsid w:val="00370A73"/>
    <w:rsid w:val="00371535"/>
    <w:rsid w:val="00376F4C"/>
    <w:rsid w:val="00380C0D"/>
    <w:rsid w:val="00383930"/>
    <w:rsid w:val="0038683D"/>
    <w:rsid w:val="00387B41"/>
    <w:rsid w:val="003913B3"/>
    <w:rsid w:val="003929D2"/>
    <w:rsid w:val="003943BA"/>
    <w:rsid w:val="00395DA1"/>
    <w:rsid w:val="003C4B6A"/>
    <w:rsid w:val="003D1C33"/>
    <w:rsid w:val="003E74AF"/>
    <w:rsid w:val="0041667F"/>
    <w:rsid w:val="00422389"/>
    <w:rsid w:val="00433A11"/>
    <w:rsid w:val="004459DF"/>
    <w:rsid w:val="004461BB"/>
    <w:rsid w:val="00446232"/>
    <w:rsid w:val="0045282F"/>
    <w:rsid w:val="00452C62"/>
    <w:rsid w:val="00453B9E"/>
    <w:rsid w:val="00464932"/>
    <w:rsid w:val="004654F9"/>
    <w:rsid w:val="0046660E"/>
    <w:rsid w:val="004720CC"/>
    <w:rsid w:val="004722D9"/>
    <w:rsid w:val="00474DA0"/>
    <w:rsid w:val="00480481"/>
    <w:rsid w:val="004823FC"/>
    <w:rsid w:val="00482969"/>
    <w:rsid w:val="00484AD0"/>
    <w:rsid w:val="00492975"/>
    <w:rsid w:val="004B0ABD"/>
    <w:rsid w:val="004B31BE"/>
    <w:rsid w:val="004C568C"/>
    <w:rsid w:val="004E169C"/>
    <w:rsid w:val="004E1CED"/>
    <w:rsid w:val="004F0CD5"/>
    <w:rsid w:val="004F52C0"/>
    <w:rsid w:val="004F67F9"/>
    <w:rsid w:val="004F7A02"/>
    <w:rsid w:val="004F7FCA"/>
    <w:rsid w:val="00511103"/>
    <w:rsid w:val="0051227A"/>
    <w:rsid w:val="00514739"/>
    <w:rsid w:val="0052464C"/>
    <w:rsid w:val="00534AFB"/>
    <w:rsid w:val="00543FD0"/>
    <w:rsid w:val="00546D10"/>
    <w:rsid w:val="005545BC"/>
    <w:rsid w:val="0055777D"/>
    <w:rsid w:val="00573FFF"/>
    <w:rsid w:val="005774B4"/>
    <w:rsid w:val="00577678"/>
    <w:rsid w:val="005777EB"/>
    <w:rsid w:val="00581100"/>
    <w:rsid w:val="00581989"/>
    <w:rsid w:val="005A3137"/>
    <w:rsid w:val="005A4DAF"/>
    <w:rsid w:val="005B36D9"/>
    <w:rsid w:val="005C0A6D"/>
    <w:rsid w:val="005D5907"/>
    <w:rsid w:val="005E565D"/>
    <w:rsid w:val="006108D0"/>
    <w:rsid w:val="00625B07"/>
    <w:rsid w:val="00627BC5"/>
    <w:rsid w:val="00631D6F"/>
    <w:rsid w:val="00643A4C"/>
    <w:rsid w:val="00645021"/>
    <w:rsid w:val="00650F9D"/>
    <w:rsid w:val="006639D0"/>
    <w:rsid w:val="00675D9B"/>
    <w:rsid w:val="006841BC"/>
    <w:rsid w:val="00692123"/>
    <w:rsid w:val="00692137"/>
    <w:rsid w:val="006B1CB2"/>
    <w:rsid w:val="006C47A2"/>
    <w:rsid w:val="006D1980"/>
    <w:rsid w:val="006D2DE4"/>
    <w:rsid w:val="006D4FF7"/>
    <w:rsid w:val="006F033C"/>
    <w:rsid w:val="006F1A7B"/>
    <w:rsid w:val="00701CCB"/>
    <w:rsid w:val="007021A9"/>
    <w:rsid w:val="0070270D"/>
    <w:rsid w:val="00702EFA"/>
    <w:rsid w:val="00706E62"/>
    <w:rsid w:val="00710503"/>
    <w:rsid w:val="0072759F"/>
    <w:rsid w:val="007313CA"/>
    <w:rsid w:val="00735DB0"/>
    <w:rsid w:val="00751559"/>
    <w:rsid w:val="007704A0"/>
    <w:rsid w:val="00772576"/>
    <w:rsid w:val="007812EC"/>
    <w:rsid w:val="00783653"/>
    <w:rsid w:val="00795556"/>
    <w:rsid w:val="007C0D3C"/>
    <w:rsid w:val="007C5783"/>
    <w:rsid w:val="007D029E"/>
    <w:rsid w:val="007D621D"/>
    <w:rsid w:val="007E4448"/>
    <w:rsid w:val="007F1078"/>
    <w:rsid w:val="007F48F4"/>
    <w:rsid w:val="00813BC5"/>
    <w:rsid w:val="00814F74"/>
    <w:rsid w:val="00837E1B"/>
    <w:rsid w:val="00865601"/>
    <w:rsid w:val="00871489"/>
    <w:rsid w:val="008732EC"/>
    <w:rsid w:val="00876730"/>
    <w:rsid w:val="00877F86"/>
    <w:rsid w:val="008847D0"/>
    <w:rsid w:val="0088490F"/>
    <w:rsid w:val="00885441"/>
    <w:rsid w:val="00885754"/>
    <w:rsid w:val="0089164D"/>
    <w:rsid w:val="00894FC7"/>
    <w:rsid w:val="00895221"/>
    <w:rsid w:val="00895A9F"/>
    <w:rsid w:val="00897622"/>
    <w:rsid w:val="008A1432"/>
    <w:rsid w:val="008A32EF"/>
    <w:rsid w:val="008A3EB8"/>
    <w:rsid w:val="008B4839"/>
    <w:rsid w:val="008B7A3A"/>
    <w:rsid w:val="008C27B2"/>
    <w:rsid w:val="008D415A"/>
    <w:rsid w:val="008D5D20"/>
    <w:rsid w:val="008D60E6"/>
    <w:rsid w:val="008F1D0E"/>
    <w:rsid w:val="00906C46"/>
    <w:rsid w:val="00915A88"/>
    <w:rsid w:val="0092415C"/>
    <w:rsid w:val="009257F8"/>
    <w:rsid w:val="00925E06"/>
    <w:rsid w:val="009261E8"/>
    <w:rsid w:val="0092677B"/>
    <w:rsid w:val="0093729D"/>
    <w:rsid w:val="00964817"/>
    <w:rsid w:val="00965ED9"/>
    <w:rsid w:val="009662DC"/>
    <w:rsid w:val="00967A01"/>
    <w:rsid w:val="009721FC"/>
    <w:rsid w:val="00976667"/>
    <w:rsid w:val="0098076B"/>
    <w:rsid w:val="0098251E"/>
    <w:rsid w:val="0099066B"/>
    <w:rsid w:val="00991A2E"/>
    <w:rsid w:val="00994040"/>
    <w:rsid w:val="0099557A"/>
    <w:rsid w:val="00996CD9"/>
    <w:rsid w:val="009A5251"/>
    <w:rsid w:val="009A768C"/>
    <w:rsid w:val="009B4178"/>
    <w:rsid w:val="009B4418"/>
    <w:rsid w:val="009C01E7"/>
    <w:rsid w:val="009C294B"/>
    <w:rsid w:val="009C4D71"/>
    <w:rsid w:val="009D178A"/>
    <w:rsid w:val="009D2B0F"/>
    <w:rsid w:val="009E68B7"/>
    <w:rsid w:val="009F0711"/>
    <w:rsid w:val="009F3EDB"/>
    <w:rsid w:val="009F5194"/>
    <w:rsid w:val="00A026B5"/>
    <w:rsid w:val="00A10C5F"/>
    <w:rsid w:val="00A16E33"/>
    <w:rsid w:val="00A32997"/>
    <w:rsid w:val="00A568C4"/>
    <w:rsid w:val="00A66082"/>
    <w:rsid w:val="00A7148A"/>
    <w:rsid w:val="00A84650"/>
    <w:rsid w:val="00A87B7A"/>
    <w:rsid w:val="00A9223A"/>
    <w:rsid w:val="00A962DB"/>
    <w:rsid w:val="00A96753"/>
    <w:rsid w:val="00A969EB"/>
    <w:rsid w:val="00AA084B"/>
    <w:rsid w:val="00AA139B"/>
    <w:rsid w:val="00AB2D8A"/>
    <w:rsid w:val="00AC1A48"/>
    <w:rsid w:val="00AC2D07"/>
    <w:rsid w:val="00AD3519"/>
    <w:rsid w:val="00AD4EEC"/>
    <w:rsid w:val="00AF18C3"/>
    <w:rsid w:val="00B00B71"/>
    <w:rsid w:val="00B01F5D"/>
    <w:rsid w:val="00B035A5"/>
    <w:rsid w:val="00B05809"/>
    <w:rsid w:val="00B15719"/>
    <w:rsid w:val="00B168F0"/>
    <w:rsid w:val="00B218CD"/>
    <w:rsid w:val="00B23339"/>
    <w:rsid w:val="00B2472F"/>
    <w:rsid w:val="00B326BA"/>
    <w:rsid w:val="00B33403"/>
    <w:rsid w:val="00B43D72"/>
    <w:rsid w:val="00B45F7E"/>
    <w:rsid w:val="00B51848"/>
    <w:rsid w:val="00B51A75"/>
    <w:rsid w:val="00B54943"/>
    <w:rsid w:val="00B64F64"/>
    <w:rsid w:val="00B77FBB"/>
    <w:rsid w:val="00B82B39"/>
    <w:rsid w:val="00B87E84"/>
    <w:rsid w:val="00B929D5"/>
    <w:rsid w:val="00BA0201"/>
    <w:rsid w:val="00BA3DAE"/>
    <w:rsid w:val="00BB1715"/>
    <w:rsid w:val="00BB1BDE"/>
    <w:rsid w:val="00BB2FEA"/>
    <w:rsid w:val="00BB3830"/>
    <w:rsid w:val="00BB63D5"/>
    <w:rsid w:val="00BC2F23"/>
    <w:rsid w:val="00BC5D25"/>
    <w:rsid w:val="00BD4933"/>
    <w:rsid w:val="00BD62DC"/>
    <w:rsid w:val="00BF537F"/>
    <w:rsid w:val="00C03931"/>
    <w:rsid w:val="00C455E7"/>
    <w:rsid w:val="00C46418"/>
    <w:rsid w:val="00C52FE0"/>
    <w:rsid w:val="00C557FF"/>
    <w:rsid w:val="00C56093"/>
    <w:rsid w:val="00C6151A"/>
    <w:rsid w:val="00C7467B"/>
    <w:rsid w:val="00C867B8"/>
    <w:rsid w:val="00C96628"/>
    <w:rsid w:val="00CA2EDE"/>
    <w:rsid w:val="00CB79F8"/>
    <w:rsid w:val="00CD322B"/>
    <w:rsid w:val="00CD5604"/>
    <w:rsid w:val="00CF3FC7"/>
    <w:rsid w:val="00CF4D8A"/>
    <w:rsid w:val="00CF4E29"/>
    <w:rsid w:val="00D0402E"/>
    <w:rsid w:val="00D069AC"/>
    <w:rsid w:val="00D06A75"/>
    <w:rsid w:val="00D06A8E"/>
    <w:rsid w:val="00D10DAC"/>
    <w:rsid w:val="00D13812"/>
    <w:rsid w:val="00D14514"/>
    <w:rsid w:val="00D25C1F"/>
    <w:rsid w:val="00D45E20"/>
    <w:rsid w:val="00D474AC"/>
    <w:rsid w:val="00D51DE1"/>
    <w:rsid w:val="00D53EE1"/>
    <w:rsid w:val="00D56436"/>
    <w:rsid w:val="00D6181D"/>
    <w:rsid w:val="00D76929"/>
    <w:rsid w:val="00D8119B"/>
    <w:rsid w:val="00D91B3E"/>
    <w:rsid w:val="00D92048"/>
    <w:rsid w:val="00D92A73"/>
    <w:rsid w:val="00D93ED4"/>
    <w:rsid w:val="00D96B63"/>
    <w:rsid w:val="00DA1F41"/>
    <w:rsid w:val="00DA2D02"/>
    <w:rsid w:val="00DA5EDE"/>
    <w:rsid w:val="00DB133C"/>
    <w:rsid w:val="00DC18BF"/>
    <w:rsid w:val="00DC3519"/>
    <w:rsid w:val="00DC47C0"/>
    <w:rsid w:val="00DD3DD6"/>
    <w:rsid w:val="00DF0684"/>
    <w:rsid w:val="00DF2E82"/>
    <w:rsid w:val="00DF3545"/>
    <w:rsid w:val="00DF50FA"/>
    <w:rsid w:val="00DF6CDF"/>
    <w:rsid w:val="00E00CC2"/>
    <w:rsid w:val="00E037E5"/>
    <w:rsid w:val="00E05FB3"/>
    <w:rsid w:val="00E13600"/>
    <w:rsid w:val="00E16323"/>
    <w:rsid w:val="00E21A5C"/>
    <w:rsid w:val="00E23FC6"/>
    <w:rsid w:val="00E26E5D"/>
    <w:rsid w:val="00E40A58"/>
    <w:rsid w:val="00E42A05"/>
    <w:rsid w:val="00E4619F"/>
    <w:rsid w:val="00E47AA0"/>
    <w:rsid w:val="00E523C2"/>
    <w:rsid w:val="00E553BA"/>
    <w:rsid w:val="00E647D8"/>
    <w:rsid w:val="00E71150"/>
    <w:rsid w:val="00E741BA"/>
    <w:rsid w:val="00E813D0"/>
    <w:rsid w:val="00E90D0F"/>
    <w:rsid w:val="00E90F1F"/>
    <w:rsid w:val="00E96388"/>
    <w:rsid w:val="00EA7A0C"/>
    <w:rsid w:val="00EA7ACB"/>
    <w:rsid w:val="00EB0F4B"/>
    <w:rsid w:val="00EC079B"/>
    <w:rsid w:val="00EC0E42"/>
    <w:rsid w:val="00EC0EAC"/>
    <w:rsid w:val="00EC231C"/>
    <w:rsid w:val="00EC310F"/>
    <w:rsid w:val="00ED5657"/>
    <w:rsid w:val="00EE29C0"/>
    <w:rsid w:val="00EE411D"/>
    <w:rsid w:val="00EE6915"/>
    <w:rsid w:val="00EF0E98"/>
    <w:rsid w:val="00EF41C1"/>
    <w:rsid w:val="00F078DF"/>
    <w:rsid w:val="00F10A27"/>
    <w:rsid w:val="00F225DB"/>
    <w:rsid w:val="00F22CBA"/>
    <w:rsid w:val="00F30255"/>
    <w:rsid w:val="00F367BA"/>
    <w:rsid w:val="00F4040B"/>
    <w:rsid w:val="00F40ECF"/>
    <w:rsid w:val="00F45BC4"/>
    <w:rsid w:val="00F529D0"/>
    <w:rsid w:val="00F52A12"/>
    <w:rsid w:val="00F611FD"/>
    <w:rsid w:val="00F67BDE"/>
    <w:rsid w:val="00F72F07"/>
    <w:rsid w:val="00F77C4C"/>
    <w:rsid w:val="00F8157A"/>
    <w:rsid w:val="00F91905"/>
    <w:rsid w:val="00F91C8D"/>
    <w:rsid w:val="00F94CC4"/>
    <w:rsid w:val="00FA3AD9"/>
    <w:rsid w:val="00FA6C22"/>
    <w:rsid w:val="00FD2B3B"/>
    <w:rsid w:val="00FD2B54"/>
    <w:rsid w:val="00FF1028"/>
    <w:rsid w:val="00FF47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E82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DF2E82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F2E8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Title"/>
    <w:basedOn w:val="a"/>
    <w:link w:val="a4"/>
    <w:qFormat/>
    <w:rsid w:val="00DF2E82"/>
    <w:pPr>
      <w:jc w:val="center"/>
    </w:pPr>
    <w:rPr>
      <w:sz w:val="28"/>
    </w:rPr>
  </w:style>
  <w:style w:type="character" w:customStyle="1" w:styleId="a4">
    <w:name w:val="Название Знак"/>
    <w:link w:val="a3"/>
    <w:rsid w:val="00DF2E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DF2E82"/>
    <w:pPr>
      <w:ind w:firstLine="709"/>
      <w:jc w:val="both"/>
    </w:pPr>
    <w:rPr>
      <w:sz w:val="28"/>
    </w:rPr>
  </w:style>
  <w:style w:type="character" w:customStyle="1" w:styleId="30">
    <w:name w:val="Основной текст с отступом 3 Знак"/>
    <w:link w:val="3"/>
    <w:rsid w:val="00DF2E8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F2E8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F2E82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DF2E8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Гипертекстовая ссылка"/>
    <w:rsid w:val="00D93ED4"/>
    <w:rPr>
      <w:color w:val="106BBE"/>
    </w:rPr>
  </w:style>
  <w:style w:type="paragraph" w:customStyle="1" w:styleId="ConsPlusNormal">
    <w:name w:val="ConsPlusNormal"/>
    <w:rsid w:val="004722D9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9">
    <w:name w:val="List Paragraph"/>
    <w:basedOn w:val="a"/>
    <w:uiPriority w:val="34"/>
    <w:qFormat/>
    <w:rsid w:val="004E1CED"/>
    <w:pPr>
      <w:widowControl w:val="0"/>
      <w:autoSpaceDE w:val="0"/>
      <w:autoSpaceDN w:val="0"/>
      <w:ind w:left="102" w:firstLine="707"/>
      <w:jc w:val="both"/>
    </w:pPr>
    <w:rPr>
      <w:sz w:val="22"/>
      <w:szCs w:val="22"/>
      <w:lang w:eastAsia="en-US"/>
    </w:rPr>
  </w:style>
  <w:style w:type="character" w:styleId="aa">
    <w:name w:val="Emphasis"/>
    <w:basedOn w:val="a0"/>
    <w:qFormat/>
    <w:rsid w:val="00317B2A"/>
    <w:rPr>
      <w:i/>
      <w:iCs/>
    </w:rPr>
  </w:style>
  <w:style w:type="paragraph" w:customStyle="1" w:styleId="ConsPlusCell">
    <w:name w:val="ConsPlusCell"/>
    <w:rsid w:val="00CB79F8"/>
    <w:pPr>
      <w:suppressAutoHyphens/>
      <w:autoSpaceDE w:val="0"/>
    </w:pPr>
    <w:rPr>
      <w:rFonts w:ascii="Arial" w:eastAsia="Arial" w:hAnsi="Arial" w:cs="Arial"/>
      <w:lang w:eastAsia="ar-SA"/>
    </w:rPr>
  </w:style>
  <w:style w:type="character" w:styleId="ab">
    <w:name w:val="Hyperlink"/>
    <w:rsid w:val="00645021"/>
    <w:rPr>
      <w:color w:val="0000FF"/>
      <w:u w:val="single"/>
    </w:rPr>
  </w:style>
  <w:style w:type="character" w:styleId="ac">
    <w:name w:val="Strong"/>
    <w:uiPriority w:val="22"/>
    <w:qFormat/>
    <w:rsid w:val="00645021"/>
    <w:rPr>
      <w:b/>
      <w:bCs/>
    </w:rPr>
  </w:style>
  <w:style w:type="paragraph" w:styleId="ad">
    <w:name w:val="No Spacing"/>
    <w:link w:val="ae"/>
    <w:uiPriority w:val="1"/>
    <w:qFormat/>
    <w:rsid w:val="00645021"/>
    <w:pPr>
      <w:widowControl w:val="0"/>
      <w:suppressAutoHyphens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2">
    <w:name w:val="Основной текст (2) + Полужирный"/>
    <w:rsid w:val="00645021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effect w:val="none"/>
      <w:shd w:val="clear" w:color="auto" w:fill="FFFFFF"/>
      <w:lang w:val="ru-RU" w:eastAsia="ru-RU"/>
    </w:rPr>
  </w:style>
  <w:style w:type="character" w:customStyle="1" w:styleId="ae">
    <w:name w:val="Без интервала Знак"/>
    <w:link w:val="ad"/>
    <w:uiPriority w:val="1"/>
    <w:locked/>
    <w:rsid w:val="00645021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customStyle="1" w:styleId="af">
    <w:name w:val="Нормальный (таблица)"/>
    <w:basedOn w:val="a"/>
    <w:next w:val="a"/>
    <w:rsid w:val="00EE6915"/>
    <w:pPr>
      <w:widowControl w:val="0"/>
      <w:suppressAutoHyphens/>
      <w:autoSpaceDE w:val="0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font8">
    <w:name w:val="font_8"/>
    <w:basedOn w:val="a"/>
    <w:rsid w:val="00B43D72"/>
    <w:pPr>
      <w:spacing w:before="100" w:beforeAutospacing="1" w:after="100" w:afterAutospacing="1"/>
    </w:pPr>
    <w:rPr>
      <w:sz w:val="24"/>
      <w:szCs w:val="24"/>
    </w:rPr>
  </w:style>
  <w:style w:type="character" w:customStyle="1" w:styleId="6">
    <w:name w:val="Основной текст6"/>
    <w:basedOn w:val="a0"/>
    <w:rsid w:val="00B43D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2"/>
      <w:w w:val="100"/>
      <w:position w:val="0"/>
      <w:sz w:val="24"/>
      <w:szCs w:val="24"/>
      <w:u w:val="none"/>
      <w:shd w:val="clear" w:color="auto" w:fill="FFFFFF"/>
      <w:lang w:val="ru-RU"/>
    </w:rPr>
  </w:style>
  <w:style w:type="paragraph" w:styleId="af0">
    <w:name w:val="header"/>
    <w:basedOn w:val="a"/>
    <w:link w:val="af1"/>
    <w:uiPriority w:val="99"/>
    <w:semiHidden/>
    <w:unhideWhenUsed/>
    <w:rsid w:val="00BC2F23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BC2F23"/>
    <w:rPr>
      <w:rFonts w:ascii="Times New Roman" w:eastAsia="Times New Roman" w:hAnsi="Times New Roman"/>
    </w:rPr>
  </w:style>
  <w:style w:type="paragraph" w:styleId="af2">
    <w:name w:val="footer"/>
    <w:basedOn w:val="a"/>
    <w:link w:val="af3"/>
    <w:uiPriority w:val="99"/>
    <w:semiHidden/>
    <w:unhideWhenUsed/>
    <w:rsid w:val="00BC2F2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BC2F23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2376D-7CE4-40B9-85DA-E18EDB1BF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5890</TotalTime>
  <Pages>1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108</cp:revision>
  <cp:lastPrinted>2026-08-05T06:47:00Z</cp:lastPrinted>
  <dcterms:created xsi:type="dcterms:W3CDTF">2015-11-24T03:03:00Z</dcterms:created>
  <dcterms:modified xsi:type="dcterms:W3CDTF">2026-08-05T06:49:00Z</dcterms:modified>
</cp:coreProperties>
</file>