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CE" w:rsidRDefault="00F104CE" w:rsidP="00F104CE">
      <w:pPr>
        <w:jc w:val="right"/>
        <w:rPr>
          <w:i/>
        </w:rPr>
      </w:pPr>
      <w:r w:rsidRPr="00A84028">
        <w:t xml:space="preserve">  </w:t>
      </w:r>
    </w:p>
    <w:p w:rsidR="001928EF" w:rsidRPr="00037F50" w:rsidRDefault="001928EF" w:rsidP="001928EF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Приложение №</w:t>
      </w:r>
      <w:r w:rsidRPr="00037F50">
        <w:rPr>
          <w:bCs/>
          <w:color w:val="26282F"/>
          <w:sz w:val="28"/>
          <w:szCs w:val="28"/>
        </w:rPr>
        <w:t> 3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 w:rsidRPr="002C15E8">
        <w:rPr>
          <w:bCs/>
          <w:color w:val="26282F"/>
          <w:sz w:val="28"/>
          <w:szCs w:val="28"/>
        </w:rPr>
        <w:t xml:space="preserve">к </w:t>
      </w:r>
      <w:hyperlink r:id="rId6" w:history="1">
        <w:r w:rsidRPr="00B20084">
          <w:rPr>
            <w:bCs/>
            <w:sz w:val="28"/>
            <w:szCs w:val="28"/>
          </w:rPr>
          <w:t>Порядку</w:t>
        </w:r>
      </w:hyperlink>
      <w:r>
        <w:rPr>
          <w:bCs/>
          <w:color w:val="26282F"/>
          <w:sz w:val="28"/>
          <w:szCs w:val="28"/>
        </w:rPr>
        <w:t xml:space="preserve"> предоставления субсидий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proofErr w:type="gramStart"/>
      <w:r>
        <w:rPr>
          <w:bCs/>
          <w:color w:val="26282F"/>
          <w:sz w:val="28"/>
          <w:szCs w:val="28"/>
        </w:rPr>
        <w:t xml:space="preserve">юридическим лицам (за исключением </w:t>
      </w:r>
      <w:proofErr w:type="gramEnd"/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субсидий </w:t>
      </w:r>
      <w:proofErr w:type="gramStart"/>
      <w:r>
        <w:rPr>
          <w:bCs/>
          <w:color w:val="26282F"/>
          <w:sz w:val="28"/>
          <w:szCs w:val="28"/>
        </w:rPr>
        <w:t>государственным</w:t>
      </w:r>
      <w:proofErr w:type="gramEnd"/>
      <w:r>
        <w:rPr>
          <w:bCs/>
          <w:color w:val="26282F"/>
          <w:sz w:val="28"/>
          <w:szCs w:val="28"/>
        </w:rPr>
        <w:t xml:space="preserve"> (муниципальным)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учреждениям, индивидуальным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предпринимателям-производителям товаров,</w:t>
      </w:r>
    </w:p>
    <w:p w:rsidR="00CA7F99" w:rsidRDefault="00CA7F99" w:rsidP="00CA7F99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работ, услуг на реализацию </w:t>
      </w:r>
    </w:p>
    <w:p w:rsidR="00CA7F99" w:rsidRPr="002C15E8" w:rsidRDefault="00CA7F99" w:rsidP="00CA7F99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мероприятий муниципальной программы</w:t>
      </w:r>
    </w:p>
    <w:p w:rsidR="003434F9" w:rsidRPr="003434F9" w:rsidRDefault="003434F9" w:rsidP="003434F9">
      <w:pPr>
        <w:spacing w:line="240" w:lineRule="atLeast"/>
        <w:jc w:val="right"/>
        <w:rPr>
          <w:i/>
          <w:sz w:val="28"/>
          <w:szCs w:val="28"/>
        </w:rPr>
      </w:pPr>
    </w:p>
    <w:p w:rsidR="001928EF" w:rsidRPr="00037F50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r w:rsidRPr="00037F50">
        <w:rPr>
          <w:b/>
          <w:bCs/>
          <w:color w:val="26282F"/>
          <w:sz w:val="28"/>
          <w:szCs w:val="28"/>
        </w:rPr>
        <w:t xml:space="preserve">Перечень </w:t>
      </w:r>
      <w:r w:rsidRPr="00037F50">
        <w:rPr>
          <w:b/>
          <w:bCs/>
          <w:color w:val="26282F"/>
          <w:sz w:val="28"/>
          <w:szCs w:val="28"/>
        </w:rPr>
        <w:br/>
        <w:t>документов для оказания финансовой поддержки субъектам малого и среднего предпринимательства</w:t>
      </w:r>
      <w:r w:rsidRPr="00037F50">
        <w:rPr>
          <w:b/>
          <w:bCs/>
          <w:color w:val="26282F"/>
          <w:sz w:val="28"/>
          <w:szCs w:val="28"/>
        </w:rPr>
        <w:br/>
      </w:r>
    </w:p>
    <w:p w:rsidR="001928EF" w:rsidRDefault="001928EF" w:rsidP="001928E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1. </w:t>
      </w:r>
      <w:r w:rsidRPr="00CD6265">
        <w:rPr>
          <w:b/>
          <w:bCs/>
          <w:color w:val="26282F"/>
          <w:sz w:val="28"/>
          <w:szCs w:val="28"/>
        </w:rPr>
        <w:t xml:space="preserve">Документы, необходимые для предоставления субсидии на компенсацию </w:t>
      </w:r>
    </w:p>
    <w:p w:rsidR="001928EF" w:rsidRPr="00F05BB8" w:rsidRDefault="001928EF" w:rsidP="001928EF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8"/>
          <w:szCs w:val="28"/>
        </w:rPr>
      </w:pPr>
      <w:r w:rsidRPr="00CD6265">
        <w:rPr>
          <w:b/>
          <w:bCs/>
          <w:color w:val="26282F"/>
          <w:sz w:val="28"/>
          <w:szCs w:val="28"/>
        </w:rPr>
        <w:t>ча</w:t>
      </w:r>
      <w:r>
        <w:rPr>
          <w:b/>
          <w:bCs/>
          <w:color w:val="26282F"/>
          <w:sz w:val="28"/>
          <w:szCs w:val="28"/>
        </w:rPr>
        <w:t>сти затрат на</w:t>
      </w:r>
      <w:r w:rsidRPr="00A81746">
        <w:rPr>
          <w:sz w:val="28"/>
          <w:szCs w:val="28"/>
        </w:rPr>
        <w:t xml:space="preserve"> </w:t>
      </w:r>
      <w:r w:rsidRPr="00F05BB8">
        <w:rPr>
          <w:b/>
          <w:sz w:val="28"/>
          <w:szCs w:val="28"/>
        </w:rPr>
        <w:t>обновление основных средств</w:t>
      </w:r>
    </w:p>
    <w:p w:rsidR="001928EF" w:rsidRPr="002B2A7A" w:rsidRDefault="001928EF" w:rsidP="001928EF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1F11">
        <w:rPr>
          <w:sz w:val="28"/>
          <w:szCs w:val="28"/>
        </w:rPr>
        <w:t>1) заявка на оказание финансовой поддержки;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1F11">
        <w:rPr>
          <w:sz w:val="28"/>
          <w:szCs w:val="28"/>
        </w:rPr>
        <w:t>2) </w:t>
      </w:r>
      <w:r>
        <w:rPr>
          <w:sz w:val="28"/>
          <w:szCs w:val="28"/>
        </w:rPr>
        <w:t>копия расчёта по начисленным и уплаченным страховым взносам на обязательное с</w:t>
      </w:r>
      <w:r w:rsidR="003434F9">
        <w:rPr>
          <w:sz w:val="28"/>
          <w:szCs w:val="28"/>
        </w:rPr>
        <w:t>оциальное страхование</w:t>
      </w:r>
      <w:r>
        <w:rPr>
          <w:sz w:val="28"/>
          <w:szCs w:val="28"/>
        </w:rPr>
        <w:t xml:space="preserve"> от несчастных случаев на производстве и профессиональных заболеваний, а также по расходам на выплату страхового обеспечения (форма 4-ФСС РФ) за год, предшествующий году </w:t>
      </w:r>
      <w:r w:rsidR="0059254D">
        <w:rPr>
          <w:sz w:val="28"/>
          <w:szCs w:val="28"/>
        </w:rPr>
        <w:t>оказания финансовой поддержки, с</w:t>
      </w:r>
      <w:r>
        <w:rPr>
          <w:sz w:val="28"/>
          <w:szCs w:val="28"/>
        </w:rPr>
        <w:t xml:space="preserve"> отметкой Фонда социального страхования, заверенная заявителем;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копии документов по финансово-хозяйственной деятельности </w:t>
      </w:r>
      <w:proofErr w:type="spellStart"/>
      <w:r>
        <w:rPr>
          <w:sz w:val="28"/>
          <w:szCs w:val="28"/>
        </w:rPr>
        <w:t>СМиСП</w:t>
      </w:r>
      <w:proofErr w:type="spellEnd"/>
      <w:r>
        <w:rPr>
          <w:sz w:val="28"/>
          <w:szCs w:val="28"/>
        </w:rPr>
        <w:t>, заверенные заявителем: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СМиСП</w:t>
      </w:r>
      <w:proofErr w:type="spellEnd"/>
      <w:r>
        <w:rPr>
          <w:sz w:val="28"/>
          <w:szCs w:val="28"/>
        </w:rPr>
        <w:t>, применяющие упрощенную систему налогообложения, представляют налоговые декларации за один последний финансовый год с отметкой налогового органа;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СМиСП</w:t>
      </w:r>
      <w:proofErr w:type="spellEnd"/>
      <w:r>
        <w:rPr>
          <w:sz w:val="28"/>
          <w:szCs w:val="28"/>
        </w:rPr>
        <w:t>, применяющие систему налогообложения в виде единого налога на вмененный доход для отдельных видов деятельности, представляют налоговую декларацию за четвертый квартал года, предшествующего году оказания финансовой поддержки, с отметкой налогового органа;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индивидуальные предприниматели, применяющие патентную систему налогообложения, представляют патент на право применения патентной системы налогообложения;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копии договоров купли-продажи (постановки) оборудования или счетов и актов приема-передачи оборудования или товарных накладных, заверенные заявителем;</w:t>
      </w:r>
    </w:p>
    <w:p w:rsidR="003434F9" w:rsidRPr="00773665" w:rsidRDefault="001928EF" w:rsidP="007736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копии платежных документов, подтверждающих затраты на обновление основных средств, заверенные заявителем;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6) раздел 2 Акта совместной сверки расчётов по налогам, сборам, </w:t>
      </w:r>
      <w:r w:rsidR="003434F9">
        <w:rPr>
          <w:sz w:val="28"/>
          <w:szCs w:val="28"/>
        </w:rPr>
        <w:t xml:space="preserve">страховым взносам, </w:t>
      </w:r>
      <w:r>
        <w:rPr>
          <w:sz w:val="28"/>
          <w:szCs w:val="28"/>
        </w:rPr>
        <w:t>пеням, штрафам, процентам по форме, утвержденной приказом Фе</w:t>
      </w:r>
      <w:r w:rsidR="003434F9">
        <w:rPr>
          <w:sz w:val="28"/>
          <w:szCs w:val="28"/>
        </w:rPr>
        <w:t>деральной налоговой службы от 16.12.2016</w:t>
      </w:r>
      <w:r>
        <w:rPr>
          <w:sz w:val="28"/>
          <w:szCs w:val="28"/>
        </w:rPr>
        <w:t xml:space="preserve"> № ММ</w:t>
      </w:r>
      <w:r w:rsidR="003434F9">
        <w:rPr>
          <w:sz w:val="28"/>
          <w:szCs w:val="28"/>
        </w:rPr>
        <w:t>В-7-17/685</w:t>
      </w:r>
      <w:r w:rsidRPr="00A969CD">
        <w:rPr>
          <w:sz w:val="28"/>
          <w:szCs w:val="28"/>
        </w:rPr>
        <w:t>@</w:t>
      </w:r>
      <w:r>
        <w:rPr>
          <w:sz w:val="28"/>
          <w:szCs w:val="28"/>
        </w:rPr>
        <w:t xml:space="preserve"> «Об утверждении формы Акта совместной сверки расчетов по налогам, сборам, пеням, штрафам, процентам», в полном объеме по всем уплаченным налогам в </w:t>
      </w:r>
      <w:r>
        <w:rPr>
          <w:sz w:val="28"/>
          <w:szCs w:val="28"/>
        </w:rPr>
        <w:lastRenderedPageBreak/>
        <w:t>федеральный бюджет, консолидированный бюджет Новосибирской области, во внебюджетные фонды за год, предшествующий году</w:t>
      </w:r>
      <w:proofErr w:type="gramEnd"/>
      <w:r>
        <w:rPr>
          <w:sz w:val="28"/>
          <w:szCs w:val="28"/>
        </w:rPr>
        <w:t xml:space="preserve"> оказания финансовой поддержки, с отметкой налогового органа;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справка-подтверждение основного вида экономической деятельности (приложение №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– юридические лица, а также видов экономической деятельности подразделений страхователя, являющихся самостоятельными классифицированными единицами, утверждённому приказом Министерства здравоохранения и социального развития Российской Федерации от 31.01.2006 № 55) за последний финансовый год, подписанная заявителем;</w:t>
      </w:r>
      <w:proofErr w:type="gramEnd"/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таблица по экономическим показателям деятельности </w:t>
      </w:r>
      <w:proofErr w:type="spellStart"/>
      <w:r>
        <w:rPr>
          <w:sz w:val="28"/>
          <w:szCs w:val="28"/>
        </w:rPr>
        <w:t>СМиСП</w:t>
      </w:r>
      <w:proofErr w:type="spellEnd"/>
      <w:r>
        <w:rPr>
          <w:sz w:val="28"/>
          <w:szCs w:val="28"/>
        </w:rPr>
        <w:t xml:space="preserve"> (таблица № 1);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9) технико-экономическое обоснование приобретения основных средств в целях создания, и (или) развития, и (или) модернизации производства товаров (работ, услуг);</w:t>
      </w:r>
      <w:proofErr w:type="gramEnd"/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копия документа, подтверждающего дату производства основных средств, заверенная заявителем;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копии документов, подтверждающи</w:t>
      </w:r>
      <w:r w:rsidR="003434F9">
        <w:rPr>
          <w:sz w:val="28"/>
          <w:szCs w:val="28"/>
        </w:rPr>
        <w:t>х постановку на учет приобретенного оборудования, заверенные заявителем:</w:t>
      </w:r>
    </w:p>
    <w:p w:rsidR="003434F9" w:rsidRDefault="003434F9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юридических лиц – акт ввода в эксплуатацию, оборотная ведомость основных средств за год, в котором приобретено оборудование;</w:t>
      </w:r>
    </w:p>
    <w:p w:rsidR="003434F9" w:rsidRPr="00533379" w:rsidRDefault="003434F9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индивидуальных предпринимателей – акт </w:t>
      </w:r>
      <w:r w:rsidR="00533379">
        <w:rPr>
          <w:sz w:val="28"/>
          <w:szCs w:val="28"/>
        </w:rPr>
        <w:t xml:space="preserve">ввода в эксплуатацию, раздел </w:t>
      </w:r>
      <w:r w:rsidR="00533379">
        <w:rPr>
          <w:sz w:val="28"/>
          <w:szCs w:val="28"/>
          <w:lang w:val="en-US"/>
        </w:rPr>
        <w:t>II</w:t>
      </w:r>
      <w:r w:rsidR="00533379" w:rsidRPr="00533379">
        <w:rPr>
          <w:sz w:val="28"/>
          <w:szCs w:val="28"/>
        </w:rPr>
        <w:t xml:space="preserve"> </w:t>
      </w:r>
      <w:r w:rsidR="00533379">
        <w:rPr>
          <w:sz w:val="28"/>
          <w:szCs w:val="28"/>
        </w:rPr>
        <w:t>книги учета доходов и расходов за год, в котором приобретено оборудование;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FF5A66">
        <w:rPr>
          <w:sz w:val="28"/>
          <w:szCs w:val="28"/>
        </w:rPr>
        <w:t xml:space="preserve">копия паспорта гражданина Российской Федерации, заверенная заявителем, - для </w:t>
      </w:r>
      <w:r>
        <w:rPr>
          <w:sz w:val="28"/>
          <w:szCs w:val="28"/>
        </w:rPr>
        <w:t>индивидуальных предпринимателей;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сведений о среднесписочной численности работников за предшествующий календарный год (форма КНД 1110018, утвержденная приказом Федеральной налоговой службы от 29.03.2007 № ММ-3-25/174</w:t>
      </w:r>
      <w:r w:rsidRPr="00A969CD">
        <w:rPr>
          <w:sz w:val="28"/>
          <w:szCs w:val="28"/>
        </w:rPr>
        <w:t>@</w:t>
      </w:r>
      <w:r w:rsidR="00220A4E">
        <w:rPr>
          <w:sz w:val="28"/>
          <w:szCs w:val="28"/>
        </w:rPr>
        <w:t>*.</w:t>
      </w:r>
    </w:p>
    <w:p w:rsidR="001928EF" w:rsidRDefault="001928EF" w:rsidP="001928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1928EF" w:rsidRDefault="001928EF" w:rsidP="001928EF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sectPr w:rsidR="001928EF" w:rsidSect="0077366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07EB"/>
    <w:rsid w:val="000619C0"/>
    <w:rsid w:val="00064762"/>
    <w:rsid w:val="00065371"/>
    <w:rsid w:val="00082F7B"/>
    <w:rsid w:val="0009166E"/>
    <w:rsid w:val="000A66A1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77D9"/>
    <w:rsid w:val="00184FBC"/>
    <w:rsid w:val="0018655D"/>
    <w:rsid w:val="001928EF"/>
    <w:rsid w:val="00192C22"/>
    <w:rsid w:val="001A7890"/>
    <w:rsid w:val="001C3DED"/>
    <w:rsid w:val="001C6B20"/>
    <w:rsid w:val="001D00E2"/>
    <w:rsid w:val="001E6782"/>
    <w:rsid w:val="001E712B"/>
    <w:rsid w:val="001E7CF5"/>
    <w:rsid w:val="001F5BA6"/>
    <w:rsid w:val="001F6625"/>
    <w:rsid w:val="001F76EB"/>
    <w:rsid w:val="002004CC"/>
    <w:rsid w:val="002113C7"/>
    <w:rsid w:val="00220A4E"/>
    <w:rsid w:val="00230033"/>
    <w:rsid w:val="00231868"/>
    <w:rsid w:val="00233C07"/>
    <w:rsid w:val="00241984"/>
    <w:rsid w:val="002444FF"/>
    <w:rsid w:val="002471F1"/>
    <w:rsid w:val="00253200"/>
    <w:rsid w:val="00271336"/>
    <w:rsid w:val="00274683"/>
    <w:rsid w:val="00287F90"/>
    <w:rsid w:val="002A34EC"/>
    <w:rsid w:val="002B50C2"/>
    <w:rsid w:val="002C0947"/>
    <w:rsid w:val="002C2866"/>
    <w:rsid w:val="002C4371"/>
    <w:rsid w:val="002C4C26"/>
    <w:rsid w:val="002C59D8"/>
    <w:rsid w:val="002D39E9"/>
    <w:rsid w:val="002E113B"/>
    <w:rsid w:val="003256F8"/>
    <w:rsid w:val="003330F1"/>
    <w:rsid w:val="00342C05"/>
    <w:rsid w:val="00342F69"/>
    <w:rsid w:val="003434F9"/>
    <w:rsid w:val="00350FEC"/>
    <w:rsid w:val="00351275"/>
    <w:rsid w:val="00363676"/>
    <w:rsid w:val="00364173"/>
    <w:rsid w:val="0038090B"/>
    <w:rsid w:val="0039311D"/>
    <w:rsid w:val="003D032A"/>
    <w:rsid w:val="003D1E99"/>
    <w:rsid w:val="003D37C6"/>
    <w:rsid w:val="0040270B"/>
    <w:rsid w:val="004230DA"/>
    <w:rsid w:val="00440E09"/>
    <w:rsid w:val="00443A74"/>
    <w:rsid w:val="00447495"/>
    <w:rsid w:val="004519CF"/>
    <w:rsid w:val="0046513E"/>
    <w:rsid w:val="004850DC"/>
    <w:rsid w:val="00496807"/>
    <w:rsid w:val="004A67BB"/>
    <w:rsid w:val="00507F71"/>
    <w:rsid w:val="00533379"/>
    <w:rsid w:val="0056287E"/>
    <w:rsid w:val="0059254D"/>
    <w:rsid w:val="005928D6"/>
    <w:rsid w:val="005C3E69"/>
    <w:rsid w:val="005C41A3"/>
    <w:rsid w:val="005E67FE"/>
    <w:rsid w:val="005F70F7"/>
    <w:rsid w:val="00602B45"/>
    <w:rsid w:val="006232BA"/>
    <w:rsid w:val="00625745"/>
    <w:rsid w:val="00645A97"/>
    <w:rsid w:val="00666801"/>
    <w:rsid w:val="00671AAD"/>
    <w:rsid w:val="00672A9B"/>
    <w:rsid w:val="006829E1"/>
    <w:rsid w:val="00692837"/>
    <w:rsid w:val="006931D7"/>
    <w:rsid w:val="006945A8"/>
    <w:rsid w:val="00697AB3"/>
    <w:rsid w:val="006A4111"/>
    <w:rsid w:val="006C2A35"/>
    <w:rsid w:val="007125A5"/>
    <w:rsid w:val="007224B6"/>
    <w:rsid w:val="007333B1"/>
    <w:rsid w:val="007378EB"/>
    <w:rsid w:val="007424D2"/>
    <w:rsid w:val="007537CF"/>
    <w:rsid w:val="00773665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F0E9D"/>
    <w:rsid w:val="008F2399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336A"/>
    <w:rsid w:val="00A14482"/>
    <w:rsid w:val="00A265CF"/>
    <w:rsid w:val="00A3031A"/>
    <w:rsid w:val="00A36130"/>
    <w:rsid w:val="00A6587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51053"/>
    <w:rsid w:val="00B60EAE"/>
    <w:rsid w:val="00B95BA9"/>
    <w:rsid w:val="00BA220C"/>
    <w:rsid w:val="00BA615B"/>
    <w:rsid w:val="00BC2919"/>
    <w:rsid w:val="00BD288E"/>
    <w:rsid w:val="00C04C79"/>
    <w:rsid w:val="00C17A1D"/>
    <w:rsid w:val="00C24FF4"/>
    <w:rsid w:val="00C353AE"/>
    <w:rsid w:val="00C457EF"/>
    <w:rsid w:val="00C54F61"/>
    <w:rsid w:val="00C80DF6"/>
    <w:rsid w:val="00CA7F99"/>
    <w:rsid w:val="00CC3659"/>
    <w:rsid w:val="00CC4C77"/>
    <w:rsid w:val="00CF4564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48A7"/>
    <w:rsid w:val="00D7654B"/>
    <w:rsid w:val="00DB77F3"/>
    <w:rsid w:val="00DC0A89"/>
    <w:rsid w:val="00DD7F7F"/>
    <w:rsid w:val="00E11976"/>
    <w:rsid w:val="00E200C6"/>
    <w:rsid w:val="00E31420"/>
    <w:rsid w:val="00E3288B"/>
    <w:rsid w:val="00E502A7"/>
    <w:rsid w:val="00E50C4F"/>
    <w:rsid w:val="00E56FD3"/>
    <w:rsid w:val="00E76FBE"/>
    <w:rsid w:val="00E85948"/>
    <w:rsid w:val="00E871A5"/>
    <w:rsid w:val="00EA084F"/>
    <w:rsid w:val="00EC494E"/>
    <w:rsid w:val="00EC672F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53930"/>
    <w:rsid w:val="00F714A6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126046.14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7D1E4F6-B4EF-48BB-B227-A24A87BB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54</cp:revision>
  <cp:lastPrinted>2018-09-24T04:13:00Z</cp:lastPrinted>
  <dcterms:created xsi:type="dcterms:W3CDTF">2015-06-02T07:52:00Z</dcterms:created>
  <dcterms:modified xsi:type="dcterms:W3CDTF">2019-04-29T06:12:00Z</dcterms:modified>
</cp:coreProperties>
</file>