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8EF" w:rsidRPr="00037F50" w:rsidRDefault="00F104CE" w:rsidP="00E72BC9">
      <w:pPr>
        <w:jc w:val="right"/>
        <w:rPr>
          <w:sz w:val="28"/>
          <w:szCs w:val="28"/>
        </w:rPr>
      </w:pPr>
      <w:r w:rsidRPr="00A84028">
        <w:t xml:space="preserve"> </w:t>
      </w:r>
      <w:r w:rsidR="001928EF">
        <w:rPr>
          <w:bCs/>
          <w:color w:val="26282F"/>
          <w:sz w:val="28"/>
          <w:szCs w:val="28"/>
        </w:rPr>
        <w:t>Приложение №</w:t>
      </w:r>
      <w:r w:rsidR="001928EF" w:rsidRPr="00037F50">
        <w:rPr>
          <w:bCs/>
          <w:color w:val="26282F"/>
          <w:sz w:val="28"/>
          <w:szCs w:val="28"/>
        </w:rPr>
        <w:t> 3</w:t>
      </w:r>
    </w:p>
    <w:p w:rsidR="00CA7F99" w:rsidRDefault="00CA7F99" w:rsidP="00CA7F99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 w:rsidRPr="002C15E8">
        <w:rPr>
          <w:bCs/>
          <w:color w:val="26282F"/>
          <w:sz w:val="28"/>
          <w:szCs w:val="28"/>
        </w:rPr>
        <w:t xml:space="preserve">к </w:t>
      </w:r>
      <w:hyperlink r:id="rId6" w:history="1">
        <w:r w:rsidRPr="00B20084">
          <w:rPr>
            <w:bCs/>
            <w:sz w:val="28"/>
            <w:szCs w:val="28"/>
          </w:rPr>
          <w:t>Порядку</w:t>
        </w:r>
      </w:hyperlink>
      <w:r>
        <w:rPr>
          <w:bCs/>
          <w:color w:val="26282F"/>
          <w:sz w:val="28"/>
          <w:szCs w:val="28"/>
        </w:rPr>
        <w:t xml:space="preserve"> предоставления субсидий</w:t>
      </w:r>
    </w:p>
    <w:p w:rsidR="00CA7F99" w:rsidRDefault="00CA7F99" w:rsidP="00CA7F99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proofErr w:type="gramStart"/>
      <w:r>
        <w:rPr>
          <w:bCs/>
          <w:color w:val="26282F"/>
          <w:sz w:val="28"/>
          <w:szCs w:val="28"/>
        </w:rPr>
        <w:t xml:space="preserve">юридическим лицам (за исключением </w:t>
      </w:r>
      <w:proofErr w:type="gramEnd"/>
    </w:p>
    <w:p w:rsidR="00CA7F99" w:rsidRDefault="00CA7F99" w:rsidP="00CA7F99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субсидий </w:t>
      </w:r>
      <w:proofErr w:type="gramStart"/>
      <w:r>
        <w:rPr>
          <w:bCs/>
          <w:color w:val="26282F"/>
          <w:sz w:val="28"/>
          <w:szCs w:val="28"/>
        </w:rPr>
        <w:t>государственным</w:t>
      </w:r>
      <w:proofErr w:type="gramEnd"/>
      <w:r>
        <w:rPr>
          <w:bCs/>
          <w:color w:val="26282F"/>
          <w:sz w:val="28"/>
          <w:szCs w:val="28"/>
        </w:rPr>
        <w:t xml:space="preserve"> (муниципальным)</w:t>
      </w:r>
    </w:p>
    <w:p w:rsidR="00CA7F99" w:rsidRDefault="00CA7F99" w:rsidP="00CA7F99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учреждениям, индивидуальным</w:t>
      </w:r>
    </w:p>
    <w:p w:rsidR="00CA7F99" w:rsidRDefault="00CA7F99" w:rsidP="00CA7F99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предпринимателям-производителям товаров,</w:t>
      </w:r>
    </w:p>
    <w:p w:rsidR="00CA7F99" w:rsidRDefault="00CA7F99" w:rsidP="00CA7F99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работ, услуг на реализацию </w:t>
      </w:r>
    </w:p>
    <w:p w:rsidR="00CA7F99" w:rsidRPr="002C15E8" w:rsidRDefault="00CA7F99" w:rsidP="00CA7F99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мероприятий муниципальной программы</w:t>
      </w:r>
    </w:p>
    <w:p w:rsidR="001928EF" w:rsidRPr="00037F50" w:rsidRDefault="001928EF" w:rsidP="001928EF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p w:rsidR="001928EF" w:rsidRPr="00037F50" w:rsidRDefault="001928EF" w:rsidP="001928EF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8"/>
          <w:szCs w:val="28"/>
        </w:rPr>
      </w:pPr>
      <w:r w:rsidRPr="00037F50">
        <w:rPr>
          <w:b/>
          <w:bCs/>
          <w:color w:val="26282F"/>
          <w:sz w:val="28"/>
          <w:szCs w:val="28"/>
        </w:rPr>
        <w:t xml:space="preserve">Перечень </w:t>
      </w:r>
      <w:r w:rsidRPr="00037F50">
        <w:rPr>
          <w:b/>
          <w:bCs/>
          <w:color w:val="26282F"/>
          <w:sz w:val="28"/>
          <w:szCs w:val="28"/>
        </w:rPr>
        <w:br/>
        <w:t>документов для оказания финансовой поддержки субъектам малого и среднего предпринимательства</w:t>
      </w:r>
      <w:r w:rsidRPr="00037F50">
        <w:rPr>
          <w:b/>
          <w:bCs/>
          <w:color w:val="26282F"/>
          <w:sz w:val="28"/>
          <w:szCs w:val="28"/>
        </w:rPr>
        <w:br/>
      </w:r>
    </w:p>
    <w:p w:rsidR="001928EF" w:rsidRPr="00746279" w:rsidRDefault="001928EF" w:rsidP="001928EF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sz w:val="28"/>
          <w:szCs w:val="28"/>
        </w:rPr>
      </w:pPr>
      <w:r w:rsidRPr="00941224">
        <w:rPr>
          <w:b/>
          <w:bCs/>
          <w:color w:val="26282F"/>
          <w:sz w:val="28"/>
          <w:szCs w:val="28"/>
        </w:rPr>
        <w:t xml:space="preserve">Документы, необходимые для предоставления субсидии </w:t>
      </w:r>
      <w:r w:rsidRPr="00746279">
        <w:rPr>
          <w:b/>
          <w:sz w:val="28"/>
          <w:szCs w:val="28"/>
        </w:rPr>
        <w:t>на реализацию бизнес-плана предпринимательского проекта юридического лица (индивидуального предпринимателя)  начинающего собственный бизнес</w:t>
      </w:r>
      <w:r w:rsidRPr="00746279">
        <w:rPr>
          <w:b/>
          <w:bCs/>
          <w:color w:val="26282F"/>
          <w:sz w:val="28"/>
          <w:szCs w:val="28"/>
        </w:rPr>
        <w:t xml:space="preserve"> </w:t>
      </w:r>
    </w:p>
    <w:p w:rsidR="001928EF" w:rsidRPr="00941224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1224">
        <w:rPr>
          <w:sz w:val="28"/>
          <w:szCs w:val="28"/>
        </w:rPr>
        <w:t>1) заявка на оказание финансовой поддержки;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копии документов по финансово-хозяйственной деятельности СМП, заверенные заявителем</w:t>
      </w:r>
      <w:r w:rsidR="000861F0">
        <w:rPr>
          <w:sz w:val="28"/>
          <w:szCs w:val="28"/>
        </w:rPr>
        <w:t xml:space="preserve"> (документы предоставляются заявителями, зарегистрированными ранее 1 января года подачи заявки на оказание финансовой поддержки)</w:t>
      </w:r>
      <w:r>
        <w:rPr>
          <w:sz w:val="28"/>
          <w:szCs w:val="28"/>
        </w:rPr>
        <w:t>: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СМП, применяющие упрощенную систему налогообложения, представляют налоговую декларацию за последний финансовый год с отметкой налогового органа;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СМП, применяющие систему налогообложения в виде единого налога на вмененный доход для отдельных видов деятельности, представляют налоговую декларацию за четвертый квартал года, предшествующего году оказания финансовой поддержки, с отметкой налогового органа;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Индивидуальные предприниматели, применяющие патентную систему налогообложения, представляют патент на право применения патентной системы налогообложения;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резюме бизнес-плана предпринимательского проекта;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41224">
        <w:rPr>
          <w:sz w:val="28"/>
          <w:szCs w:val="28"/>
        </w:rPr>
        <w:t>) бизнес-план предпринимательского проекта</w:t>
      </w:r>
      <w:r>
        <w:rPr>
          <w:sz w:val="28"/>
          <w:szCs w:val="28"/>
        </w:rPr>
        <w:t>, соответствующий основному виду деятельности юридического лица (индивидуального предпринимателя);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копии платежных документов, подтверждающих затраты произведенные в соответствии с бизнес-планом предпринимательского проекта, заверенные заявителем;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таблица по экономическим показателям деятельности СМП в зависимости от системы налогообложения (таблица № 2);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41224">
        <w:rPr>
          <w:sz w:val="28"/>
          <w:szCs w:val="28"/>
        </w:rPr>
        <w:t xml:space="preserve">) копия паспорта гражданина Российской Федерации, заверенная заявителем, - для </w:t>
      </w:r>
      <w:r>
        <w:rPr>
          <w:sz w:val="28"/>
          <w:szCs w:val="28"/>
        </w:rPr>
        <w:t>индивидуальных предпринимателей;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копия расчета по начисленным и уплаченным страховым взносам на обязательное социальное страхование от несчастных случаев на производстве и </w:t>
      </w:r>
      <w:r>
        <w:rPr>
          <w:sz w:val="28"/>
          <w:szCs w:val="28"/>
        </w:rPr>
        <w:lastRenderedPageBreak/>
        <w:t xml:space="preserve">профессиональных заболеваний, а также по расходам на выплату </w:t>
      </w:r>
      <w:r w:rsidR="003B363E">
        <w:rPr>
          <w:sz w:val="28"/>
          <w:szCs w:val="28"/>
        </w:rPr>
        <w:t>страхового обеспечения (Форма 4-</w:t>
      </w:r>
      <w:r>
        <w:rPr>
          <w:sz w:val="28"/>
          <w:szCs w:val="28"/>
        </w:rPr>
        <w:t>ФСС</w:t>
      </w:r>
      <w:r w:rsidR="003B363E">
        <w:rPr>
          <w:sz w:val="28"/>
          <w:szCs w:val="28"/>
        </w:rPr>
        <w:t>)</w:t>
      </w:r>
      <w:r>
        <w:rPr>
          <w:sz w:val="28"/>
          <w:szCs w:val="28"/>
        </w:rPr>
        <w:t>, за год, предшествующий году оказания финансовой поддержки, с отметкой Фонда социального страхования, заверенная заявителем;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13) форма сведений о среднесписочной численности работников за предшествующий календарный год (Форма по КНД 1110018, утвержденная приказом Федеральной налоговой службы от 29.03.2007 № ММ-3-25/174</w:t>
      </w:r>
      <w:r w:rsidRPr="00A969CD">
        <w:rPr>
          <w:sz w:val="28"/>
          <w:szCs w:val="28"/>
        </w:rPr>
        <w:t>@</w:t>
      </w:r>
      <w:r>
        <w:rPr>
          <w:sz w:val="28"/>
          <w:szCs w:val="28"/>
        </w:rPr>
        <w:t>*;</w:t>
      </w:r>
    </w:p>
    <w:p w:rsidR="001928EF" w:rsidRPr="00941224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14) заявление о соответствии вновь созданного юридического лица и вновь зарегистрированного индивидуального предпринимателя (в соответствии с отметкой в едином реестре субъектов малого и среднего предпринимательства) условиям отнесения к субъектам малого и среднего предпринимательства, установленным Федеральным законом от 24.07.2007 № 209-ФЗ «О развитии малого и среднего предпринимательства в Российской Федерации» по утверждённой форме.</w:t>
      </w:r>
      <w:proofErr w:type="gramEnd"/>
    </w:p>
    <w:p w:rsidR="001928EF" w:rsidRPr="00941224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:rsidR="001928EF" w:rsidRPr="002C44C9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44C9">
        <w:rPr>
          <w:sz w:val="28"/>
          <w:szCs w:val="28"/>
        </w:rPr>
        <w:t>* Указанный документ (инф</w:t>
      </w:r>
      <w:r>
        <w:rPr>
          <w:sz w:val="28"/>
          <w:szCs w:val="28"/>
        </w:rPr>
        <w:t xml:space="preserve">ормация) запрашивается </w:t>
      </w:r>
      <w:r w:rsidRPr="002C44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отделом </w:t>
      </w:r>
      <w:r w:rsidRPr="002C44C9">
        <w:rPr>
          <w:sz w:val="28"/>
          <w:szCs w:val="28"/>
        </w:rPr>
        <w:t>в порядке межведомственного взаимодействия</w:t>
      </w:r>
      <w:r>
        <w:rPr>
          <w:sz w:val="28"/>
          <w:szCs w:val="28"/>
        </w:rPr>
        <w:t xml:space="preserve"> не позднее пяти рабочих дней после окончания срока приема заявок</w:t>
      </w:r>
      <w:r w:rsidRPr="002C44C9">
        <w:rPr>
          <w:sz w:val="28"/>
          <w:szCs w:val="28"/>
        </w:rPr>
        <w:t>. При этом заявитель вправе представить у</w:t>
      </w:r>
      <w:r>
        <w:rPr>
          <w:sz w:val="28"/>
          <w:szCs w:val="28"/>
        </w:rPr>
        <w:t>казанный документ (информацию) в отдел</w:t>
      </w:r>
      <w:r w:rsidRPr="002C44C9">
        <w:rPr>
          <w:sz w:val="28"/>
          <w:szCs w:val="28"/>
        </w:rPr>
        <w:t xml:space="preserve"> по собственной инициативе.</w:t>
      </w:r>
    </w:p>
    <w:p w:rsidR="001928EF" w:rsidRPr="002C44C9" w:rsidRDefault="001928EF" w:rsidP="001928EF">
      <w:pPr>
        <w:spacing w:line="240" w:lineRule="atLeast"/>
        <w:ind w:firstLine="720"/>
        <w:jc w:val="both"/>
        <w:rPr>
          <w:sz w:val="28"/>
          <w:szCs w:val="28"/>
        </w:rPr>
      </w:pPr>
    </w:p>
    <w:p w:rsidR="001928EF" w:rsidRPr="009D0278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0278">
        <w:rPr>
          <w:sz w:val="28"/>
          <w:szCs w:val="28"/>
        </w:rPr>
        <w:t>Применяемые сокращения:</w:t>
      </w:r>
    </w:p>
    <w:p w:rsidR="001928EF" w:rsidRPr="009D0278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9D0278">
        <w:rPr>
          <w:sz w:val="28"/>
          <w:szCs w:val="28"/>
        </w:rPr>
        <w:t>СМиСП</w:t>
      </w:r>
      <w:proofErr w:type="spellEnd"/>
      <w:r w:rsidRPr="009D0278">
        <w:rPr>
          <w:sz w:val="28"/>
          <w:szCs w:val="28"/>
        </w:rPr>
        <w:t xml:space="preserve"> - субъекты малого и среднего предпринимательства;</w:t>
      </w:r>
    </w:p>
    <w:p w:rsidR="001928EF" w:rsidRPr="009D0278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0278">
        <w:rPr>
          <w:sz w:val="28"/>
          <w:szCs w:val="28"/>
        </w:rPr>
        <w:t>СМП - субъекты малого предпринимательства.</w:t>
      </w:r>
    </w:p>
    <w:p w:rsidR="001928EF" w:rsidRPr="009D0278" w:rsidRDefault="001928EF" w:rsidP="001928EF">
      <w:pPr>
        <w:spacing w:line="240" w:lineRule="atLeast"/>
        <w:ind w:firstLine="720"/>
        <w:jc w:val="both"/>
        <w:rPr>
          <w:sz w:val="28"/>
          <w:szCs w:val="28"/>
        </w:rPr>
      </w:pPr>
    </w:p>
    <w:p w:rsidR="001928EF" w:rsidRDefault="001928EF" w:rsidP="001928EF">
      <w:pPr>
        <w:spacing w:line="240" w:lineRule="atLeast"/>
        <w:ind w:firstLine="720"/>
        <w:jc w:val="both"/>
        <w:rPr>
          <w:sz w:val="28"/>
          <w:szCs w:val="28"/>
        </w:rPr>
      </w:pPr>
    </w:p>
    <w:p w:rsidR="001928EF" w:rsidRDefault="001928EF" w:rsidP="001928EF">
      <w:pPr>
        <w:spacing w:line="240" w:lineRule="atLeast"/>
        <w:ind w:firstLine="720"/>
        <w:jc w:val="both"/>
        <w:rPr>
          <w:sz w:val="28"/>
          <w:szCs w:val="28"/>
        </w:rPr>
      </w:pPr>
    </w:p>
    <w:p w:rsidR="001928EF" w:rsidRDefault="001928EF" w:rsidP="001928EF">
      <w:pPr>
        <w:spacing w:line="240" w:lineRule="atLeast"/>
        <w:ind w:firstLine="720"/>
        <w:jc w:val="both"/>
        <w:rPr>
          <w:sz w:val="28"/>
          <w:szCs w:val="28"/>
        </w:rPr>
      </w:pPr>
    </w:p>
    <w:p w:rsidR="001928EF" w:rsidRDefault="001928EF" w:rsidP="001928EF">
      <w:pPr>
        <w:spacing w:line="240" w:lineRule="atLeast"/>
        <w:ind w:firstLine="720"/>
        <w:jc w:val="both"/>
        <w:rPr>
          <w:sz w:val="28"/>
          <w:szCs w:val="28"/>
        </w:rPr>
      </w:pPr>
    </w:p>
    <w:p w:rsidR="001928EF" w:rsidRDefault="001928EF" w:rsidP="001928EF">
      <w:pPr>
        <w:spacing w:line="240" w:lineRule="atLeast"/>
        <w:ind w:firstLine="720"/>
        <w:jc w:val="both"/>
        <w:rPr>
          <w:sz w:val="28"/>
          <w:szCs w:val="28"/>
        </w:rPr>
      </w:pPr>
    </w:p>
    <w:p w:rsidR="00E72BC9" w:rsidRDefault="00E72BC9" w:rsidP="001928EF">
      <w:pPr>
        <w:jc w:val="right"/>
        <w:rPr>
          <w:sz w:val="28"/>
          <w:szCs w:val="28"/>
        </w:rPr>
      </w:pPr>
    </w:p>
    <w:sectPr w:rsidR="00E72BC9" w:rsidSect="00E72BC9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525"/>
    <w:multiLevelType w:val="hybridMultilevel"/>
    <w:tmpl w:val="68285EB6"/>
    <w:lvl w:ilvl="0" w:tplc="8A6482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81A47"/>
    <w:multiLevelType w:val="multilevel"/>
    <w:tmpl w:val="8780BD4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571B00AE"/>
    <w:multiLevelType w:val="hybridMultilevel"/>
    <w:tmpl w:val="4BA8BD7A"/>
    <w:lvl w:ilvl="0" w:tplc="CADCF7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259D9"/>
    <w:multiLevelType w:val="hybridMultilevel"/>
    <w:tmpl w:val="CA0C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923"/>
    <w:rsid w:val="00023040"/>
    <w:rsid w:val="00024F86"/>
    <w:rsid w:val="000360D7"/>
    <w:rsid w:val="0004269C"/>
    <w:rsid w:val="0004493E"/>
    <w:rsid w:val="00053459"/>
    <w:rsid w:val="000619C0"/>
    <w:rsid w:val="00064762"/>
    <w:rsid w:val="00065371"/>
    <w:rsid w:val="00082F7B"/>
    <w:rsid w:val="000861F0"/>
    <w:rsid w:val="0009166E"/>
    <w:rsid w:val="000A66A1"/>
    <w:rsid w:val="000B5BFA"/>
    <w:rsid w:val="000C07A8"/>
    <w:rsid w:val="000D5A6D"/>
    <w:rsid w:val="000E64EE"/>
    <w:rsid w:val="000F05A9"/>
    <w:rsid w:val="00107E6A"/>
    <w:rsid w:val="0011519E"/>
    <w:rsid w:val="001241AA"/>
    <w:rsid w:val="00133D4A"/>
    <w:rsid w:val="00133DD8"/>
    <w:rsid w:val="0014012A"/>
    <w:rsid w:val="00142534"/>
    <w:rsid w:val="00145DF8"/>
    <w:rsid w:val="001473DA"/>
    <w:rsid w:val="001546D8"/>
    <w:rsid w:val="00154B43"/>
    <w:rsid w:val="00165332"/>
    <w:rsid w:val="001777D9"/>
    <w:rsid w:val="00184FBC"/>
    <w:rsid w:val="0018655D"/>
    <w:rsid w:val="001928EF"/>
    <w:rsid w:val="00192C22"/>
    <w:rsid w:val="001A7890"/>
    <w:rsid w:val="001C3DED"/>
    <w:rsid w:val="001C6B20"/>
    <w:rsid w:val="001E6782"/>
    <w:rsid w:val="001E712B"/>
    <w:rsid w:val="001E7CF5"/>
    <w:rsid w:val="001F5BA6"/>
    <w:rsid w:val="001F6625"/>
    <w:rsid w:val="001F76EB"/>
    <w:rsid w:val="002004CC"/>
    <w:rsid w:val="002113C7"/>
    <w:rsid w:val="00230033"/>
    <w:rsid w:val="00231868"/>
    <w:rsid w:val="00233C07"/>
    <w:rsid w:val="00241984"/>
    <w:rsid w:val="002444FF"/>
    <w:rsid w:val="002471F1"/>
    <w:rsid w:val="00253200"/>
    <w:rsid w:val="00271336"/>
    <w:rsid w:val="0028608A"/>
    <w:rsid w:val="00287F90"/>
    <w:rsid w:val="002A34EC"/>
    <w:rsid w:val="002C0947"/>
    <w:rsid w:val="002C2866"/>
    <w:rsid w:val="002C4C26"/>
    <w:rsid w:val="002C59D8"/>
    <w:rsid w:val="002E5E6A"/>
    <w:rsid w:val="003256F8"/>
    <w:rsid w:val="00342F69"/>
    <w:rsid w:val="00350FEC"/>
    <w:rsid w:val="00351275"/>
    <w:rsid w:val="00363676"/>
    <w:rsid w:val="0038090B"/>
    <w:rsid w:val="0039311D"/>
    <w:rsid w:val="003B363E"/>
    <w:rsid w:val="003D032A"/>
    <w:rsid w:val="003D1E99"/>
    <w:rsid w:val="003D37C6"/>
    <w:rsid w:val="0040270B"/>
    <w:rsid w:val="004230DA"/>
    <w:rsid w:val="00440E09"/>
    <w:rsid w:val="00443A74"/>
    <w:rsid w:val="00447495"/>
    <w:rsid w:val="004519CF"/>
    <w:rsid w:val="0046513E"/>
    <w:rsid w:val="004850DC"/>
    <w:rsid w:val="00496807"/>
    <w:rsid w:val="004A67BB"/>
    <w:rsid w:val="0056287E"/>
    <w:rsid w:val="005928D6"/>
    <w:rsid w:val="005C3E69"/>
    <w:rsid w:val="005C41A3"/>
    <w:rsid w:val="005E67FE"/>
    <w:rsid w:val="005F70F7"/>
    <w:rsid w:val="00602B45"/>
    <w:rsid w:val="00625745"/>
    <w:rsid w:val="00645A97"/>
    <w:rsid w:val="00666801"/>
    <w:rsid w:val="00671AAD"/>
    <w:rsid w:val="00672A9B"/>
    <w:rsid w:val="00674BE2"/>
    <w:rsid w:val="006829E1"/>
    <w:rsid w:val="00687959"/>
    <w:rsid w:val="006931D7"/>
    <w:rsid w:val="006945A8"/>
    <w:rsid w:val="00697AB3"/>
    <w:rsid w:val="006A4111"/>
    <w:rsid w:val="007125A5"/>
    <w:rsid w:val="007224B6"/>
    <w:rsid w:val="007333B1"/>
    <w:rsid w:val="007378EB"/>
    <w:rsid w:val="007424D2"/>
    <w:rsid w:val="007537CF"/>
    <w:rsid w:val="007B3E4B"/>
    <w:rsid w:val="007E1BAA"/>
    <w:rsid w:val="007E26B7"/>
    <w:rsid w:val="008012BD"/>
    <w:rsid w:val="00810908"/>
    <w:rsid w:val="0081415B"/>
    <w:rsid w:val="00823661"/>
    <w:rsid w:val="00824711"/>
    <w:rsid w:val="008651E7"/>
    <w:rsid w:val="0087682B"/>
    <w:rsid w:val="0088050B"/>
    <w:rsid w:val="0089413E"/>
    <w:rsid w:val="008A1720"/>
    <w:rsid w:val="008B62DE"/>
    <w:rsid w:val="008F0E9D"/>
    <w:rsid w:val="008F2399"/>
    <w:rsid w:val="00930650"/>
    <w:rsid w:val="00937160"/>
    <w:rsid w:val="0094692E"/>
    <w:rsid w:val="009922B5"/>
    <w:rsid w:val="009940E2"/>
    <w:rsid w:val="009A782E"/>
    <w:rsid w:val="009E1663"/>
    <w:rsid w:val="009E3923"/>
    <w:rsid w:val="009F608F"/>
    <w:rsid w:val="00A0336A"/>
    <w:rsid w:val="00A14482"/>
    <w:rsid w:val="00A265CF"/>
    <w:rsid w:val="00A3031A"/>
    <w:rsid w:val="00A36130"/>
    <w:rsid w:val="00A6587A"/>
    <w:rsid w:val="00A76F74"/>
    <w:rsid w:val="00A810D7"/>
    <w:rsid w:val="00A96DA8"/>
    <w:rsid w:val="00AA1EA2"/>
    <w:rsid w:val="00AB0214"/>
    <w:rsid w:val="00AD15D9"/>
    <w:rsid w:val="00AE13B5"/>
    <w:rsid w:val="00AE745E"/>
    <w:rsid w:val="00B06A36"/>
    <w:rsid w:val="00B51053"/>
    <w:rsid w:val="00B60EAE"/>
    <w:rsid w:val="00B95BA9"/>
    <w:rsid w:val="00BA220C"/>
    <w:rsid w:val="00BA615B"/>
    <w:rsid w:val="00BC2919"/>
    <w:rsid w:val="00BD288E"/>
    <w:rsid w:val="00C04C79"/>
    <w:rsid w:val="00C17A1D"/>
    <w:rsid w:val="00C24FF4"/>
    <w:rsid w:val="00C353AE"/>
    <w:rsid w:val="00C54F61"/>
    <w:rsid w:val="00C80DF6"/>
    <w:rsid w:val="00CA7F99"/>
    <w:rsid w:val="00CC3659"/>
    <w:rsid w:val="00CC4C77"/>
    <w:rsid w:val="00D10E70"/>
    <w:rsid w:val="00D112A9"/>
    <w:rsid w:val="00D16957"/>
    <w:rsid w:val="00D23E66"/>
    <w:rsid w:val="00D3762B"/>
    <w:rsid w:val="00D42F02"/>
    <w:rsid w:val="00D46FEF"/>
    <w:rsid w:val="00D470E0"/>
    <w:rsid w:val="00D62524"/>
    <w:rsid w:val="00D748A7"/>
    <w:rsid w:val="00D7654B"/>
    <w:rsid w:val="00DB77F3"/>
    <w:rsid w:val="00DC0A89"/>
    <w:rsid w:val="00DD043C"/>
    <w:rsid w:val="00DD7F7F"/>
    <w:rsid w:val="00E11976"/>
    <w:rsid w:val="00E200C6"/>
    <w:rsid w:val="00E31420"/>
    <w:rsid w:val="00E3288B"/>
    <w:rsid w:val="00E502A7"/>
    <w:rsid w:val="00E50C4F"/>
    <w:rsid w:val="00E72BC9"/>
    <w:rsid w:val="00E76FBE"/>
    <w:rsid w:val="00E85948"/>
    <w:rsid w:val="00E871A5"/>
    <w:rsid w:val="00EA084F"/>
    <w:rsid w:val="00EC494E"/>
    <w:rsid w:val="00ED3778"/>
    <w:rsid w:val="00EE1732"/>
    <w:rsid w:val="00EF417B"/>
    <w:rsid w:val="00F02CE0"/>
    <w:rsid w:val="00F104CE"/>
    <w:rsid w:val="00F15126"/>
    <w:rsid w:val="00F20462"/>
    <w:rsid w:val="00F21721"/>
    <w:rsid w:val="00F30EC9"/>
    <w:rsid w:val="00F53930"/>
    <w:rsid w:val="00F72CA3"/>
    <w:rsid w:val="00F94B9A"/>
    <w:rsid w:val="00FB7A91"/>
    <w:rsid w:val="00FC1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3923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392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9E3923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9E39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9E3923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E39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9E392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qFormat/>
    <w:rsid w:val="009E392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E39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3923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84F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371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E76FBE"/>
    <w:rPr>
      <w:color w:val="0000FF" w:themeColor="hyperlink"/>
      <w:u w:val="single"/>
    </w:rPr>
  </w:style>
  <w:style w:type="paragraph" w:customStyle="1" w:styleId="ConsPlusNormal">
    <w:name w:val="ConsPlusNormal"/>
    <w:rsid w:val="00BC29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7126046.14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A729E89-369D-4957-8E62-A18EFF8D5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48</cp:revision>
  <cp:lastPrinted>2017-10-27T03:05:00Z</cp:lastPrinted>
  <dcterms:created xsi:type="dcterms:W3CDTF">2015-06-02T07:52:00Z</dcterms:created>
  <dcterms:modified xsi:type="dcterms:W3CDTF">2019-04-29T07:26:00Z</dcterms:modified>
</cp:coreProperties>
</file>