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463" w:rsidRPr="00C82463" w:rsidRDefault="00C82463" w:rsidP="00C824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2463">
        <w:rPr>
          <w:rFonts w:ascii="Times New Roman" w:hAnsi="Times New Roman" w:cs="Times New Roman"/>
          <w:b/>
          <w:sz w:val="28"/>
          <w:szCs w:val="28"/>
        </w:rPr>
        <w:t>Список лиц, занесенных на Доску Почета города Барабинска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rPr>
          <w:szCs w:val="28"/>
        </w:rPr>
        <w:t>Сухов Роман Юрьевич</w:t>
      </w:r>
      <w:r>
        <w:t xml:space="preserve">, машинист электровоза эксплуатационного локомотивного депо Барабинск </w:t>
      </w:r>
      <w:proofErr w:type="spellStart"/>
      <w:r>
        <w:t>Западно-Сибирской</w:t>
      </w:r>
      <w:proofErr w:type="spellEnd"/>
      <w:r>
        <w:t xml:space="preserve"> дирекции тяги - филиала ОАО «РЖД».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>Сергеев Александр Александрович, машинист крана восстановительного поезда ст.</w:t>
      </w:r>
      <w:r w:rsidR="004A05D3">
        <w:t xml:space="preserve"> </w:t>
      </w:r>
      <w:r>
        <w:t xml:space="preserve">Барабинск дирекции аварийно-восстановительных средств - структурного подразделения </w:t>
      </w:r>
      <w:proofErr w:type="spellStart"/>
      <w:r>
        <w:t>Западно-Сибирской</w:t>
      </w:r>
      <w:proofErr w:type="spellEnd"/>
      <w:r>
        <w:t xml:space="preserve"> железной дороги - филиала ОАО «РЖД». </w:t>
      </w:r>
    </w:p>
    <w:p w:rsidR="00021CB5" w:rsidRPr="001E027E" w:rsidRDefault="00021CB5" w:rsidP="00021CB5">
      <w:pPr>
        <w:pStyle w:val="2"/>
        <w:numPr>
          <w:ilvl w:val="0"/>
          <w:numId w:val="1"/>
        </w:numPr>
      </w:pPr>
      <w:r>
        <w:t xml:space="preserve">Пушкарь Юлия Владимировна, ведущий инженер (по снабжению) Вагонного ремонтного депо Барабинск - обособленного структурного подразделения АО "Вагонная ремонтная компания-3".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Литвиненко Николай Витальевич, водитель автомобиля 5 разряда службы механизации и транспорта филиала "Западные электрические сети" АО "Региональные электрические сети". </w:t>
      </w:r>
    </w:p>
    <w:p w:rsidR="00021CB5" w:rsidRDefault="00021CB5" w:rsidP="00021CB5">
      <w:pPr>
        <w:pStyle w:val="2"/>
        <w:numPr>
          <w:ilvl w:val="0"/>
          <w:numId w:val="1"/>
        </w:numPr>
      </w:pPr>
      <w:proofErr w:type="spellStart"/>
      <w:r>
        <w:t>Самбурский</w:t>
      </w:r>
      <w:proofErr w:type="spellEnd"/>
      <w:r>
        <w:t xml:space="preserve"> Вячеслав Юрьевич, начальник линейно-эксплуатационной службы </w:t>
      </w:r>
      <w:proofErr w:type="spellStart"/>
      <w:r>
        <w:t>Барабинского</w:t>
      </w:r>
      <w:proofErr w:type="spellEnd"/>
      <w:r>
        <w:t xml:space="preserve"> линейного производственного управления магистральных газопроводов ООО «Газпром </w:t>
      </w:r>
      <w:proofErr w:type="spellStart"/>
      <w:r>
        <w:t>трансгаз</w:t>
      </w:r>
      <w:proofErr w:type="spellEnd"/>
      <w:r>
        <w:t xml:space="preserve"> Томск».</w:t>
      </w:r>
    </w:p>
    <w:p w:rsidR="00021CB5" w:rsidRDefault="00021CB5" w:rsidP="00021CB5">
      <w:pPr>
        <w:pStyle w:val="2"/>
        <w:numPr>
          <w:ilvl w:val="0"/>
          <w:numId w:val="1"/>
        </w:numPr>
      </w:pPr>
      <w:proofErr w:type="spellStart"/>
      <w:r>
        <w:rPr>
          <w:szCs w:val="28"/>
        </w:rPr>
        <w:t>Гопко</w:t>
      </w:r>
      <w:proofErr w:type="spellEnd"/>
      <w:r>
        <w:rPr>
          <w:szCs w:val="28"/>
        </w:rPr>
        <w:t xml:space="preserve"> Людмила </w:t>
      </w:r>
      <w:proofErr w:type="spellStart"/>
      <w:r>
        <w:rPr>
          <w:szCs w:val="28"/>
        </w:rPr>
        <w:t>Демьяновна</w:t>
      </w:r>
      <w:proofErr w:type="spellEnd"/>
      <w:r>
        <w:t>, мастер по сырью заготовительного цеха ЗАО «</w:t>
      </w:r>
      <w:proofErr w:type="spellStart"/>
      <w:r>
        <w:t>Барабинский</w:t>
      </w:r>
      <w:proofErr w:type="spellEnd"/>
      <w:r>
        <w:t xml:space="preserve"> комбикормовый завод».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>Пономарев Николай Геннадьевич, наладчик службы главного инженер</w:t>
      </w:r>
      <w:proofErr w:type="gramStart"/>
      <w:r>
        <w:t>а ООО</w:t>
      </w:r>
      <w:proofErr w:type="gramEnd"/>
      <w:r>
        <w:t xml:space="preserve"> "ОРИОН". </w:t>
      </w:r>
    </w:p>
    <w:p w:rsidR="00021CB5" w:rsidRPr="007772BF" w:rsidRDefault="00021CB5" w:rsidP="00021CB5">
      <w:pPr>
        <w:pStyle w:val="2"/>
        <w:numPr>
          <w:ilvl w:val="0"/>
          <w:numId w:val="1"/>
        </w:numPr>
      </w:pPr>
      <w:r>
        <w:t xml:space="preserve">Николаенко Юлия Павловна, </w:t>
      </w:r>
      <w:proofErr w:type="spellStart"/>
      <w:r>
        <w:t>жиловщик</w:t>
      </w:r>
      <w:proofErr w:type="spellEnd"/>
      <w:r>
        <w:t xml:space="preserve"> мяса </w:t>
      </w:r>
      <w:proofErr w:type="spellStart"/>
      <w:r>
        <w:t>Барабинского</w:t>
      </w:r>
      <w:proofErr w:type="spellEnd"/>
      <w:r>
        <w:t xml:space="preserve"> филиал</w:t>
      </w:r>
      <w:proofErr w:type="gramStart"/>
      <w:r>
        <w:t>а ООО</w:t>
      </w:r>
      <w:proofErr w:type="gramEnd"/>
      <w:r>
        <w:t xml:space="preserve"> "Торговый дом "</w:t>
      </w:r>
      <w:proofErr w:type="spellStart"/>
      <w:r>
        <w:t>Любинский</w:t>
      </w:r>
      <w:proofErr w:type="spellEnd"/>
      <w:r>
        <w:t xml:space="preserve">".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rPr>
          <w:szCs w:val="28"/>
        </w:rPr>
        <w:t>Крылов Сергей Олегович, пивовар ООО "Живое пиво"</w:t>
      </w:r>
      <w:r>
        <w:t xml:space="preserve">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Пилипенко Василий Андреевич, индивидуальный предприниматель.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Жуков Михаил Станиславович, заведующий очистными сооружениями </w:t>
      </w:r>
      <w:r w:rsidRPr="001379DD">
        <w:t xml:space="preserve">МУП </w:t>
      </w:r>
      <w:r>
        <w:t>ж</w:t>
      </w:r>
      <w:r w:rsidRPr="001379DD">
        <w:t>илищно-коммунально</w:t>
      </w:r>
      <w:r>
        <w:t>го</w:t>
      </w:r>
      <w:r w:rsidRPr="001379DD">
        <w:t xml:space="preserve"> хозяйств</w:t>
      </w:r>
      <w:r>
        <w:t>а г</w:t>
      </w:r>
      <w:proofErr w:type="gramStart"/>
      <w:r>
        <w:t>.Б</w:t>
      </w:r>
      <w:proofErr w:type="gramEnd"/>
      <w:r>
        <w:t xml:space="preserve">арабинска.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Сысоева Светлана Николаевна, главный бухгалтера МБУ «Городская служба благоустройства» г</w:t>
      </w:r>
      <w:proofErr w:type="gramStart"/>
      <w:r>
        <w:t>.Б</w:t>
      </w:r>
      <w:proofErr w:type="gramEnd"/>
      <w:r>
        <w:t xml:space="preserve">арабинска.    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Зинченко Александр Владимирович, директор </w:t>
      </w:r>
      <w:proofErr w:type="gramStart"/>
      <w:r>
        <w:t>ООО</w:t>
      </w:r>
      <w:proofErr w:type="gramEnd"/>
      <w:r>
        <w:t xml:space="preserve"> Управляющая компания "Город".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</w:t>
      </w:r>
      <w:proofErr w:type="spellStart"/>
      <w:r>
        <w:t>Барахвостова</w:t>
      </w:r>
      <w:proofErr w:type="spellEnd"/>
      <w:r>
        <w:t xml:space="preserve"> Татьяна Александровна, учитель-логопед МБДОУ </w:t>
      </w:r>
      <w:proofErr w:type="gramStart"/>
      <w:r>
        <w:t>-д</w:t>
      </w:r>
      <w:proofErr w:type="gramEnd"/>
      <w:r>
        <w:t>етский сад комбинированного вида № 8 "Солнышко"</w:t>
      </w:r>
      <w:r w:rsidRPr="00E80C67">
        <w:t xml:space="preserve"> </w:t>
      </w:r>
      <w:proofErr w:type="spellStart"/>
      <w:r>
        <w:t>Барабинского</w:t>
      </w:r>
      <w:proofErr w:type="spellEnd"/>
      <w:r>
        <w:t xml:space="preserve"> района Новосибирской области.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</w:t>
      </w:r>
      <w:proofErr w:type="spellStart"/>
      <w:r>
        <w:t>Дежин</w:t>
      </w:r>
      <w:proofErr w:type="spellEnd"/>
      <w:r>
        <w:t xml:space="preserve"> Евгений Владимирович, фельдшер скорой медицинской помощи </w:t>
      </w:r>
      <w:r w:rsidRPr="000211FC">
        <w:t xml:space="preserve">специализированной бригады скорой медицинской помощи для транспортировки и медицинского сопровождения пациентов с подозрением (больных) на </w:t>
      </w:r>
      <w:proofErr w:type="spellStart"/>
      <w:r w:rsidRPr="000211FC">
        <w:t>коронавирусную</w:t>
      </w:r>
      <w:proofErr w:type="spellEnd"/>
      <w:r w:rsidRPr="000211FC">
        <w:t xml:space="preserve"> инфекцию</w:t>
      </w:r>
      <w:r>
        <w:t xml:space="preserve"> </w:t>
      </w:r>
      <w:r w:rsidRPr="001379DD">
        <w:t xml:space="preserve">ГБУЗ Новосибирской области «Барабинская </w:t>
      </w:r>
      <w:r>
        <w:t xml:space="preserve">центральная </w:t>
      </w:r>
      <w:r w:rsidRPr="001379DD">
        <w:t>районная больница»</w:t>
      </w:r>
      <w:r>
        <w:t xml:space="preserve">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lastRenderedPageBreak/>
        <w:t xml:space="preserve"> Панова Лариса Юрьевна, майор полиции начальника отделения по вопросам миграции МО МВД России по Новосибирской области "</w:t>
      </w:r>
      <w:proofErr w:type="spellStart"/>
      <w:r>
        <w:t>Барабинский</w:t>
      </w:r>
      <w:proofErr w:type="spellEnd"/>
      <w:r>
        <w:t xml:space="preserve">".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Иконникова Елена Сергеевна, майор внутренней службы старшего инспектора направления анализа, планирования и контроля штаба ЛО МВД России на ст. Барабинск УТ МВД России по СФО. В отпуске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Гавриленко Елена Александровна,  начальник основного отдела МКУ 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 «Центр культуры и досуга».</w:t>
      </w:r>
    </w:p>
    <w:p w:rsidR="00021CB5" w:rsidRDefault="00021CB5" w:rsidP="00021CB5">
      <w:pPr>
        <w:pStyle w:val="2"/>
        <w:numPr>
          <w:ilvl w:val="0"/>
          <w:numId w:val="1"/>
        </w:numPr>
        <w:ind w:left="1134" w:hanging="425"/>
      </w:pPr>
      <w:r>
        <w:t>Михайлов Александр Александрович, инструктор-методист МКУ</w:t>
      </w:r>
      <w:r w:rsidRPr="003C6C35">
        <w:t xml:space="preserve"> </w:t>
      </w:r>
      <w:r>
        <w:t xml:space="preserve">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 «Физкультура и спорт».</w:t>
      </w:r>
    </w:p>
    <w:p w:rsidR="00021CB5" w:rsidRDefault="00021CB5" w:rsidP="00021CB5">
      <w:pPr>
        <w:pStyle w:val="2"/>
        <w:numPr>
          <w:ilvl w:val="0"/>
          <w:numId w:val="1"/>
        </w:numPr>
        <w:ind w:left="1134" w:hanging="425"/>
      </w:pPr>
      <w:proofErr w:type="spellStart"/>
      <w:r>
        <w:t>Катасонов</w:t>
      </w:r>
      <w:proofErr w:type="spellEnd"/>
      <w:r>
        <w:t xml:space="preserve"> Виктор Иванович,  депутат Совета депутатов 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 по избирательному округу № 22.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</w:t>
      </w:r>
      <w:proofErr w:type="spellStart"/>
      <w:r>
        <w:t>Перемыкин</w:t>
      </w:r>
      <w:proofErr w:type="spellEnd"/>
      <w:r>
        <w:t xml:space="preserve"> Анатолий Николаевич, заместитель директора МООВ Воздушно Десантных Войск и Войск Специального Назначения "Союз Десантников Барабинска".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Гордеева Марина Сергеевна, учредитель Благотворительного Фонда развития и поддержки образовательных организаций "Мы вместе". 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</w:t>
      </w:r>
      <w:proofErr w:type="spellStart"/>
      <w:r>
        <w:t>Лелюх</w:t>
      </w:r>
      <w:proofErr w:type="spellEnd"/>
      <w:r>
        <w:t xml:space="preserve"> Галина Ивановна, председатель территориального общественного самоуправления "Заря" г</w:t>
      </w:r>
      <w:proofErr w:type="gramStart"/>
      <w:r>
        <w:t>.Б</w:t>
      </w:r>
      <w:proofErr w:type="gramEnd"/>
      <w:r>
        <w:t>арабинска</w:t>
      </w:r>
    </w:p>
    <w:p w:rsidR="00021CB5" w:rsidRDefault="00021CB5" w:rsidP="00021CB5">
      <w:pPr>
        <w:pStyle w:val="2"/>
        <w:numPr>
          <w:ilvl w:val="0"/>
          <w:numId w:val="1"/>
        </w:numPr>
      </w:pPr>
      <w:r>
        <w:t xml:space="preserve"> </w:t>
      </w:r>
      <w:proofErr w:type="spellStart"/>
      <w:r>
        <w:t>Пензин</w:t>
      </w:r>
      <w:proofErr w:type="spellEnd"/>
      <w:r>
        <w:t xml:space="preserve"> Александр Леонидович, член </w:t>
      </w:r>
      <w:proofErr w:type="gramStart"/>
      <w:r>
        <w:t>Президиума Совета ветеранов районной организации ветеранов-пенсионеров</w:t>
      </w:r>
      <w:proofErr w:type="gramEnd"/>
      <w:r>
        <w:t xml:space="preserve"> войны, труда, военной службы и правоохранительных органов </w:t>
      </w:r>
      <w:proofErr w:type="spellStart"/>
      <w:r>
        <w:t>Барабинского</w:t>
      </w:r>
      <w:proofErr w:type="spellEnd"/>
      <w:r>
        <w:t xml:space="preserve"> района Новосибирской области. </w:t>
      </w:r>
    </w:p>
    <w:p w:rsidR="00021CB5" w:rsidRDefault="00021CB5" w:rsidP="00021CB5"/>
    <w:p w:rsidR="00021CB5" w:rsidRDefault="00021CB5" w:rsidP="00021CB5"/>
    <w:p w:rsidR="00DB1954" w:rsidRPr="00021CB5" w:rsidRDefault="00DB1954" w:rsidP="00021CB5"/>
    <w:sectPr w:rsidR="00DB1954" w:rsidRPr="00021CB5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D2D80"/>
    <w:multiLevelType w:val="hybridMultilevel"/>
    <w:tmpl w:val="C4382DB0"/>
    <w:lvl w:ilvl="0" w:tplc="F16EAE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423A7"/>
    <w:rsid w:val="000123FF"/>
    <w:rsid w:val="000144EB"/>
    <w:rsid w:val="00021CB5"/>
    <w:rsid w:val="000423A7"/>
    <w:rsid w:val="00082EA5"/>
    <w:rsid w:val="000E459A"/>
    <w:rsid w:val="001D10D7"/>
    <w:rsid w:val="001D56BA"/>
    <w:rsid w:val="001D718D"/>
    <w:rsid w:val="00335FB2"/>
    <w:rsid w:val="0034760E"/>
    <w:rsid w:val="003C1CCA"/>
    <w:rsid w:val="004A05D3"/>
    <w:rsid w:val="004D0D56"/>
    <w:rsid w:val="005263C9"/>
    <w:rsid w:val="00642BB0"/>
    <w:rsid w:val="00645A40"/>
    <w:rsid w:val="0068307B"/>
    <w:rsid w:val="006E77AF"/>
    <w:rsid w:val="00711C92"/>
    <w:rsid w:val="00741B66"/>
    <w:rsid w:val="007A59FE"/>
    <w:rsid w:val="00B504F1"/>
    <w:rsid w:val="00C82463"/>
    <w:rsid w:val="00DB1954"/>
    <w:rsid w:val="00DB2C1F"/>
    <w:rsid w:val="00E257C3"/>
    <w:rsid w:val="00E5428F"/>
    <w:rsid w:val="00E93660"/>
    <w:rsid w:val="00F073BE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423A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423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511</Words>
  <Characters>2919</Characters>
  <Application>Microsoft Office Word</Application>
  <DocSecurity>0</DocSecurity>
  <Lines>24</Lines>
  <Paragraphs>6</Paragraphs>
  <ScaleCrop>false</ScaleCrop>
  <Company/>
  <LinksUpToDate>false</LinksUpToDate>
  <CharactersWithSpaces>3424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6</cp:revision>
  <dcterms:created xsi:type="dcterms:W3CDTF">2021-06-11T04:50:00Z</dcterms:created>
  <dcterms:modified xsi:type="dcterms:W3CDTF">2021-06-11T07:24:00Z</dcterms:modified>
</cp:coreProperties>
</file>