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ABB" w:rsidRPr="00125AFC" w:rsidRDefault="00971ABB" w:rsidP="00971AB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5AFC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971ABB" w:rsidRDefault="00971ABB" w:rsidP="00971AB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5AFC">
        <w:rPr>
          <w:rFonts w:ascii="Times New Roman" w:hAnsi="Times New Roman" w:cs="Times New Roman"/>
          <w:b/>
          <w:sz w:val="28"/>
          <w:szCs w:val="28"/>
        </w:rPr>
        <w:t xml:space="preserve">на участие в </w:t>
      </w:r>
      <w:r>
        <w:rPr>
          <w:rFonts w:ascii="Times New Roman" w:hAnsi="Times New Roman" w:cs="Times New Roman"/>
          <w:b/>
          <w:sz w:val="28"/>
          <w:szCs w:val="28"/>
        </w:rPr>
        <w:t xml:space="preserve">универсальной </w:t>
      </w:r>
      <w:r w:rsidRPr="00125AFC">
        <w:rPr>
          <w:rFonts w:ascii="Times New Roman" w:hAnsi="Times New Roman" w:cs="Times New Roman"/>
          <w:b/>
          <w:sz w:val="28"/>
          <w:szCs w:val="28"/>
        </w:rPr>
        <w:t>ярмарке</w:t>
      </w:r>
      <w:r w:rsidR="007472E1">
        <w:rPr>
          <w:rFonts w:ascii="Times New Roman" w:hAnsi="Times New Roman" w:cs="Times New Roman"/>
          <w:b/>
          <w:sz w:val="28"/>
          <w:szCs w:val="28"/>
        </w:rPr>
        <w:t xml:space="preserve"> «Во славу Победы!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971ABB" w:rsidRPr="00125AFC" w:rsidRDefault="007472E1" w:rsidP="00971AB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 мая</w:t>
      </w:r>
      <w:r w:rsidR="00576D69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971ABB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971ABB" w:rsidRPr="00A0114B" w:rsidRDefault="00971ABB" w:rsidP="00971AB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114B">
        <w:rPr>
          <w:rFonts w:ascii="Times New Roman" w:hAnsi="Times New Roman" w:cs="Times New Roman"/>
          <w:b/>
          <w:sz w:val="28"/>
          <w:szCs w:val="28"/>
        </w:rPr>
        <w:t>Время работы ярмарки</w:t>
      </w:r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717760">
        <w:rPr>
          <w:rFonts w:ascii="Times New Roman" w:hAnsi="Times New Roman" w:cs="Times New Roman"/>
          <w:b/>
          <w:sz w:val="28"/>
          <w:szCs w:val="28"/>
        </w:rPr>
        <w:t xml:space="preserve"> 12-00</w:t>
      </w:r>
      <w:r>
        <w:rPr>
          <w:rFonts w:ascii="Times New Roman" w:hAnsi="Times New Roman" w:cs="Times New Roman"/>
          <w:b/>
          <w:sz w:val="28"/>
          <w:szCs w:val="28"/>
        </w:rPr>
        <w:t xml:space="preserve">  до </w:t>
      </w:r>
      <w:r w:rsidR="00717760">
        <w:rPr>
          <w:rFonts w:ascii="Times New Roman" w:hAnsi="Times New Roman" w:cs="Times New Roman"/>
          <w:b/>
          <w:sz w:val="28"/>
          <w:szCs w:val="28"/>
        </w:rPr>
        <w:t>17-00</w:t>
      </w:r>
      <w:r>
        <w:rPr>
          <w:rFonts w:ascii="Times New Roman" w:hAnsi="Times New Roman" w:cs="Times New Roman"/>
          <w:b/>
          <w:sz w:val="28"/>
          <w:szCs w:val="28"/>
        </w:rPr>
        <w:t xml:space="preserve"> часов</w:t>
      </w:r>
    </w:p>
    <w:p w:rsidR="00971ABB" w:rsidRPr="00125AFC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25AFC">
        <w:rPr>
          <w:rFonts w:ascii="Times New Roman" w:hAnsi="Times New Roman" w:cs="Times New Roman"/>
          <w:sz w:val="28"/>
          <w:szCs w:val="28"/>
        </w:rPr>
        <w:t>1.  Полное  наименование  юридического  лица или фамилия, имя, отчество для индивидуальных предпринимателей и граждан 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</w:t>
      </w:r>
    </w:p>
    <w:p w:rsidR="00971ABB" w:rsidRPr="00125AFC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25AFC">
        <w:rPr>
          <w:rFonts w:ascii="Times New Roman" w:hAnsi="Times New Roman" w:cs="Times New Roman"/>
          <w:sz w:val="28"/>
          <w:szCs w:val="28"/>
        </w:rPr>
        <w:t>2. Фамилия, имя, отчество ру</w:t>
      </w:r>
      <w:r>
        <w:rPr>
          <w:rFonts w:ascii="Times New Roman" w:hAnsi="Times New Roman" w:cs="Times New Roman"/>
          <w:sz w:val="28"/>
          <w:szCs w:val="28"/>
        </w:rPr>
        <w:t>ководителя и номер контактного телефона</w:t>
      </w:r>
      <w:r w:rsidRPr="00125AFC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971ABB" w:rsidRDefault="00971ABB" w:rsidP="00971AB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(для юридических лиц и индивидуальных предпринимателей)</w:t>
      </w:r>
    </w:p>
    <w:p w:rsidR="00971ABB" w:rsidRPr="00125AFC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25AFC">
        <w:rPr>
          <w:rFonts w:ascii="Times New Roman" w:hAnsi="Times New Roman" w:cs="Times New Roman"/>
          <w:sz w:val="28"/>
          <w:szCs w:val="28"/>
        </w:rPr>
        <w:t>3. Место нахождения участника ярмарки 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971ABB" w:rsidRPr="00125AFC" w:rsidRDefault="00971ABB" w:rsidP="00971AB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25AFC">
        <w:rPr>
          <w:rFonts w:ascii="Times New Roman" w:hAnsi="Times New Roman" w:cs="Times New Roman"/>
          <w:sz w:val="28"/>
          <w:szCs w:val="28"/>
        </w:rPr>
        <w:t>(адрес юридического лица или адрес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5AFC">
        <w:rPr>
          <w:rFonts w:ascii="Times New Roman" w:hAnsi="Times New Roman" w:cs="Times New Roman"/>
          <w:sz w:val="28"/>
          <w:szCs w:val="28"/>
        </w:rPr>
        <w:t>места жительства для индивидуального предпринимателя и гражданина)</w:t>
      </w: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71ABB" w:rsidRPr="00125AFC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25AFC">
        <w:rPr>
          <w:rFonts w:ascii="Times New Roman" w:hAnsi="Times New Roman" w:cs="Times New Roman"/>
          <w:sz w:val="28"/>
          <w:szCs w:val="28"/>
        </w:rPr>
        <w:t>.   Государственный   регистрационный   номер   записи  о  государственной регистрации   юридического   лица   или   индивидуального   предпринимателя</w:t>
      </w:r>
    </w:p>
    <w:p w:rsidR="00971ABB" w:rsidRPr="00125AFC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25AFC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71ABB" w:rsidRPr="00125AFC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125AFC">
        <w:rPr>
          <w:rFonts w:ascii="Times New Roman" w:hAnsi="Times New Roman" w:cs="Times New Roman"/>
          <w:sz w:val="28"/>
          <w:szCs w:val="28"/>
        </w:rPr>
        <w:t>.   Идентификационный  номер  налогоплательщика  (для  юридических  лиц  и индивидуальных предпринимателей) ____________________________________________________________________</w:t>
      </w: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71ABB" w:rsidRPr="00125AFC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125AFC">
        <w:rPr>
          <w:rFonts w:ascii="Times New Roman" w:hAnsi="Times New Roman" w:cs="Times New Roman"/>
          <w:sz w:val="28"/>
          <w:szCs w:val="28"/>
        </w:rPr>
        <w:t>. Форма торгового обслуживания (выполняемых работ, оказываемых услуг) 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971ABB" w:rsidRPr="00125AFC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25AFC">
        <w:rPr>
          <w:rFonts w:ascii="Times New Roman" w:hAnsi="Times New Roman" w:cs="Times New Roman"/>
          <w:sz w:val="28"/>
          <w:szCs w:val="28"/>
        </w:rPr>
        <w:t xml:space="preserve">          (автомобиль, трейлер, палатка, тележка, лоток, корзина)</w:t>
      </w: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125AFC">
        <w:rPr>
          <w:rFonts w:ascii="Times New Roman" w:hAnsi="Times New Roman" w:cs="Times New Roman"/>
          <w:sz w:val="28"/>
          <w:szCs w:val="28"/>
        </w:rPr>
        <w:t>.   Ассортимент   реализуемых   товаров,   перечень  выполняемых  работ  и оказываемых услуг_________________________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</w:t>
      </w: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Потребность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</w:t>
      </w:r>
      <w:proofErr w:type="spellEnd"/>
      <w:r>
        <w:rPr>
          <w:rFonts w:ascii="Times New Roman" w:hAnsi="Times New Roman" w:cs="Times New Roman"/>
          <w:sz w:val="28"/>
          <w:szCs w:val="28"/>
        </w:rPr>
        <w:t>. энергии, количество кВт ______________________________</w:t>
      </w: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Предполагаемый размер занимаемой торговой площади, м</w:t>
      </w:r>
      <w:proofErr w:type="gramStart"/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</w:p>
    <w:p w:rsidR="00971ABB" w:rsidRPr="00125AFC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25AFC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71ABB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71ABB" w:rsidRPr="00125AFC" w:rsidRDefault="00971ABB" w:rsidP="00971AB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 ярмарки ________________________________</w:t>
      </w:r>
    </w:p>
    <w:p w:rsidR="00971ABB" w:rsidRPr="00125AFC" w:rsidRDefault="00971ABB" w:rsidP="00971A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(инициалы, фамилия, дата)                       (подпись)</w:t>
      </w:r>
    </w:p>
    <w:p w:rsidR="00971ABB" w:rsidRPr="00B461B9" w:rsidRDefault="00971ABB" w:rsidP="00971A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38C6" w:rsidRDefault="008238C6"/>
    <w:sectPr w:rsidR="008238C6" w:rsidSect="00125AF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1ABB"/>
    <w:rsid w:val="000D2D70"/>
    <w:rsid w:val="00100946"/>
    <w:rsid w:val="003453E9"/>
    <w:rsid w:val="003A1D32"/>
    <w:rsid w:val="004A2B22"/>
    <w:rsid w:val="004D4D02"/>
    <w:rsid w:val="004D7DC6"/>
    <w:rsid w:val="00576D69"/>
    <w:rsid w:val="00595674"/>
    <w:rsid w:val="00717760"/>
    <w:rsid w:val="007472E1"/>
    <w:rsid w:val="007F2AB4"/>
    <w:rsid w:val="008238C6"/>
    <w:rsid w:val="008A1CB8"/>
    <w:rsid w:val="009422D5"/>
    <w:rsid w:val="00971ABB"/>
    <w:rsid w:val="00B03DF0"/>
    <w:rsid w:val="00B354BE"/>
    <w:rsid w:val="00B974CD"/>
    <w:rsid w:val="00CC0282"/>
    <w:rsid w:val="00D73F1F"/>
    <w:rsid w:val="00D95319"/>
    <w:rsid w:val="00DB57B7"/>
    <w:rsid w:val="00FC2F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A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71AB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Инна</cp:lastModifiedBy>
  <cp:revision>15</cp:revision>
  <cp:lastPrinted>2019-02-20T05:45:00Z</cp:lastPrinted>
  <dcterms:created xsi:type="dcterms:W3CDTF">2019-02-01T06:05:00Z</dcterms:created>
  <dcterms:modified xsi:type="dcterms:W3CDTF">2023-04-04T06:26:00Z</dcterms:modified>
</cp:coreProperties>
</file>