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44B" w:rsidRDefault="00C83925" w:rsidP="00834B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53415" cy="807720"/>
            <wp:effectExtent l="19050" t="0" r="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942" w:rsidRDefault="00FE75DF" w:rsidP="002F61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города</w:t>
      </w:r>
      <w:r w:rsidR="00357942" w:rsidRPr="00926B6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Барабинска Барабинского района </w:t>
      </w:r>
    </w:p>
    <w:p w:rsidR="00357942" w:rsidRPr="00926B6A" w:rsidRDefault="00357942" w:rsidP="002F61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6B6A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357942" w:rsidRPr="00C02902" w:rsidRDefault="00FE75DF" w:rsidP="0035794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</w:t>
      </w:r>
      <w:r w:rsidR="004E408E">
        <w:rPr>
          <w:rFonts w:ascii="Times New Roman" w:hAnsi="Times New Roman" w:cs="Times New Roman"/>
          <w:b/>
          <w:sz w:val="28"/>
          <w:szCs w:val="28"/>
        </w:rPr>
        <w:t>того</w:t>
      </w:r>
      <w:r w:rsidR="00357942" w:rsidRPr="00C029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7942">
        <w:rPr>
          <w:rFonts w:ascii="Times New Roman" w:hAnsi="Times New Roman" w:cs="Times New Roman"/>
          <w:b/>
          <w:sz w:val="28"/>
          <w:szCs w:val="28"/>
        </w:rPr>
        <w:t>созыва</w:t>
      </w:r>
    </w:p>
    <w:p w:rsidR="00357942" w:rsidRPr="00C02902" w:rsidRDefault="00357942" w:rsidP="0035794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942" w:rsidRPr="00C02902" w:rsidRDefault="00357942" w:rsidP="0035794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942" w:rsidRPr="00C02902" w:rsidRDefault="00357942" w:rsidP="0035794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2902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57942" w:rsidRPr="00C02902" w:rsidRDefault="004E408E" w:rsidP="0035794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357942" w:rsidRPr="00C02902">
        <w:rPr>
          <w:rFonts w:ascii="Times New Roman" w:hAnsi="Times New Roman" w:cs="Times New Roman"/>
          <w:sz w:val="28"/>
          <w:szCs w:val="28"/>
        </w:rPr>
        <w:t>-й сессии</w:t>
      </w:r>
    </w:p>
    <w:p w:rsidR="00357942" w:rsidRPr="00C02902" w:rsidRDefault="00357942" w:rsidP="0035794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98"/>
        <w:gridCol w:w="4999"/>
      </w:tblGrid>
      <w:tr w:rsidR="00FE75DF" w:rsidTr="00FE75DF">
        <w:tc>
          <w:tcPr>
            <w:tcW w:w="4998" w:type="dxa"/>
          </w:tcPr>
          <w:p w:rsidR="00FE75DF" w:rsidRPr="00FE75DF" w:rsidRDefault="00272807" w:rsidP="0035794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E75DF" w:rsidRPr="000B2B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E75DF">
              <w:rPr>
                <w:rFonts w:ascii="Times New Roman" w:hAnsi="Times New Roman" w:cs="Times New Roman"/>
                <w:sz w:val="28"/>
                <w:szCs w:val="28"/>
              </w:rPr>
              <w:t>12.2022 г</w:t>
            </w:r>
            <w:r w:rsidR="007F09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99" w:type="dxa"/>
          </w:tcPr>
          <w:p w:rsidR="00FE75DF" w:rsidRDefault="00FE75DF" w:rsidP="00FE75DF">
            <w:pPr>
              <w:pStyle w:val="a3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7F0961">
              <w:rPr>
                <w:rFonts w:ascii="Times New Roman" w:hAnsi="Times New Roman" w:cs="Times New Roman"/>
                <w:sz w:val="28"/>
                <w:szCs w:val="28"/>
              </w:rPr>
              <w:t xml:space="preserve"> 67</w:t>
            </w:r>
          </w:p>
        </w:tc>
      </w:tr>
    </w:tbl>
    <w:p w:rsidR="00357942" w:rsidRDefault="00357942" w:rsidP="0035794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57942" w:rsidRDefault="00357942" w:rsidP="0035794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2807" w:rsidRDefault="00357942" w:rsidP="002728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FB7344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3D4A50">
        <w:rPr>
          <w:rFonts w:ascii="Times New Roman" w:hAnsi="Times New Roman" w:cs="Times New Roman"/>
          <w:b/>
          <w:sz w:val="28"/>
          <w:szCs w:val="28"/>
        </w:rPr>
        <w:t xml:space="preserve">избрании Главы </w:t>
      </w:r>
      <w:r w:rsidR="00FB7344">
        <w:rPr>
          <w:rFonts w:ascii="Times New Roman" w:hAnsi="Times New Roman" w:cs="Times New Roman"/>
          <w:b/>
          <w:sz w:val="28"/>
          <w:szCs w:val="28"/>
        </w:rPr>
        <w:t xml:space="preserve">города Барабинска Барабинского </w:t>
      </w:r>
    </w:p>
    <w:p w:rsidR="009A5542" w:rsidRDefault="00FB7344" w:rsidP="002728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района</w:t>
      </w:r>
      <w:r w:rsidR="00A82AC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</w:t>
      </w:r>
    </w:p>
    <w:p w:rsidR="00AE5C60" w:rsidRDefault="00AE5C60" w:rsidP="00AE5C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1BA8" w:rsidRDefault="003D4A50" w:rsidP="00B1444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ода № 484-ОЗ «Об отдельных вопросах организации местного самоуправления в Новосибирской области», на основании статьи </w:t>
      </w:r>
      <w:r w:rsidR="00183243">
        <w:rPr>
          <w:rFonts w:ascii="Times New Roman" w:hAnsi="Times New Roman" w:cs="Times New Roman"/>
          <w:sz w:val="28"/>
          <w:szCs w:val="28"/>
        </w:rPr>
        <w:t xml:space="preserve">27 </w:t>
      </w:r>
      <w:r>
        <w:rPr>
          <w:rFonts w:ascii="Times New Roman" w:hAnsi="Times New Roman" w:cs="Times New Roman"/>
          <w:sz w:val="28"/>
          <w:szCs w:val="28"/>
        </w:rPr>
        <w:t>Устава города Барабинска Барабинского района Новосибирской области, статьи</w:t>
      </w:r>
      <w:r w:rsidR="00183243">
        <w:rPr>
          <w:rFonts w:ascii="Times New Roman" w:hAnsi="Times New Roman" w:cs="Times New Roman"/>
          <w:sz w:val="28"/>
          <w:szCs w:val="28"/>
        </w:rPr>
        <w:t xml:space="preserve"> 5.1. Р</w:t>
      </w:r>
      <w:r w:rsidR="00FE75DF">
        <w:rPr>
          <w:rFonts w:ascii="Times New Roman" w:hAnsi="Times New Roman" w:cs="Times New Roman"/>
          <w:sz w:val="28"/>
          <w:szCs w:val="28"/>
        </w:rPr>
        <w:t>егламента Сове</w:t>
      </w:r>
      <w:r>
        <w:rPr>
          <w:rFonts w:ascii="Times New Roman" w:hAnsi="Times New Roman" w:cs="Times New Roman"/>
          <w:sz w:val="28"/>
          <w:szCs w:val="28"/>
        </w:rPr>
        <w:t>та депутатов</w:t>
      </w:r>
      <w:r w:rsidR="001832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Барабинска Барабинского района Новосибирской области</w:t>
      </w:r>
      <w:r w:rsidR="00AE5C60">
        <w:rPr>
          <w:rFonts w:ascii="Times New Roman" w:hAnsi="Times New Roman" w:cs="Times New Roman"/>
          <w:sz w:val="28"/>
          <w:szCs w:val="28"/>
        </w:rPr>
        <w:t>,</w:t>
      </w:r>
      <w:r w:rsidR="00FE75DF">
        <w:rPr>
          <w:rFonts w:ascii="Times New Roman" w:hAnsi="Times New Roman" w:cs="Times New Roman"/>
          <w:sz w:val="28"/>
          <w:szCs w:val="28"/>
        </w:rPr>
        <w:t xml:space="preserve"> </w:t>
      </w:r>
      <w:r w:rsidR="002F6154" w:rsidRPr="00A82AC6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B1444B">
        <w:rPr>
          <w:rFonts w:ascii="Times New Roman" w:hAnsi="Times New Roman" w:cs="Times New Roman"/>
          <w:sz w:val="28"/>
          <w:szCs w:val="28"/>
        </w:rPr>
        <w:t>города Барабинска Барабинского района Новосибирской области</w:t>
      </w:r>
    </w:p>
    <w:p w:rsidR="002F6154" w:rsidRPr="00A82AC6" w:rsidRDefault="002F6154" w:rsidP="000D79D8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2AC6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BD075B" w:rsidRDefault="002F6154" w:rsidP="003A49AA">
      <w:pPr>
        <w:pStyle w:val="a4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82AC6">
        <w:rPr>
          <w:rFonts w:ascii="Times New Roman" w:hAnsi="Times New Roman" w:cs="Times New Roman"/>
          <w:sz w:val="28"/>
          <w:szCs w:val="28"/>
        </w:rPr>
        <w:t xml:space="preserve">1. </w:t>
      </w:r>
      <w:r w:rsidR="00AE5C60">
        <w:rPr>
          <w:rFonts w:ascii="Times New Roman" w:hAnsi="Times New Roman" w:cs="Times New Roman"/>
          <w:sz w:val="28"/>
          <w:szCs w:val="28"/>
        </w:rPr>
        <w:t xml:space="preserve">Избрать Главой </w:t>
      </w:r>
      <w:r w:rsidRPr="00A82AC6">
        <w:rPr>
          <w:rFonts w:ascii="Times New Roman" w:hAnsi="Times New Roman" w:cs="Times New Roman"/>
          <w:sz w:val="28"/>
          <w:szCs w:val="28"/>
        </w:rPr>
        <w:t xml:space="preserve">города Барабинска Барабинского района </w:t>
      </w:r>
      <w:r w:rsidR="003A49AA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AE5C60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0D79D8">
        <w:rPr>
          <w:rFonts w:ascii="Times New Roman" w:hAnsi="Times New Roman" w:cs="Times New Roman"/>
          <w:sz w:val="28"/>
          <w:szCs w:val="28"/>
        </w:rPr>
        <w:t>Боброва Романа Валентиновича.</w:t>
      </w:r>
    </w:p>
    <w:p w:rsidR="00662D2A" w:rsidRPr="00E610DF" w:rsidRDefault="00B1444B" w:rsidP="003A49AA">
      <w:pPr>
        <w:pStyle w:val="a4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E5C60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силу с момента принятия.</w:t>
      </w:r>
      <w:r w:rsidR="00E610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7344" w:rsidRPr="00A82AC6" w:rsidRDefault="00662D2A" w:rsidP="00B1444B">
      <w:pPr>
        <w:pStyle w:val="a4"/>
        <w:spacing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2F6154" w:rsidRPr="00A82AC6">
        <w:rPr>
          <w:rFonts w:ascii="Times New Roman" w:hAnsi="Times New Roman" w:cs="Times New Roman"/>
          <w:sz w:val="28"/>
          <w:szCs w:val="28"/>
        </w:rPr>
        <w:t>Настоящее</w:t>
      </w:r>
      <w:r w:rsidR="00FB7344" w:rsidRPr="00A82AC6">
        <w:rPr>
          <w:rFonts w:ascii="Times New Roman" w:hAnsi="Times New Roman" w:cs="Times New Roman"/>
          <w:sz w:val="28"/>
          <w:szCs w:val="28"/>
        </w:rPr>
        <w:t xml:space="preserve"> </w:t>
      </w:r>
      <w:r w:rsidR="002F6154" w:rsidRPr="00A82AC6">
        <w:rPr>
          <w:rFonts w:ascii="Times New Roman" w:hAnsi="Times New Roman" w:cs="Times New Roman"/>
          <w:sz w:val="28"/>
          <w:szCs w:val="28"/>
        </w:rPr>
        <w:t xml:space="preserve">решение опубликовать в </w:t>
      </w:r>
      <w:r w:rsidR="00A82AC6">
        <w:rPr>
          <w:rFonts w:ascii="Times New Roman" w:hAnsi="Times New Roman" w:cs="Times New Roman"/>
          <w:sz w:val="28"/>
          <w:szCs w:val="28"/>
        </w:rPr>
        <w:t>газете «Барабински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A82AC6">
        <w:rPr>
          <w:rFonts w:ascii="Times New Roman" w:hAnsi="Times New Roman" w:cs="Times New Roman"/>
          <w:sz w:val="28"/>
          <w:szCs w:val="28"/>
        </w:rPr>
        <w:t xml:space="preserve"> ве</w:t>
      </w:r>
      <w:r>
        <w:rPr>
          <w:rFonts w:ascii="Times New Roman" w:hAnsi="Times New Roman" w:cs="Times New Roman"/>
          <w:sz w:val="28"/>
          <w:szCs w:val="28"/>
        </w:rPr>
        <w:t>домости</w:t>
      </w:r>
      <w:r w:rsidR="00A82AC6">
        <w:rPr>
          <w:rFonts w:ascii="Times New Roman" w:hAnsi="Times New Roman" w:cs="Times New Roman"/>
          <w:sz w:val="28"/>
          <w:szCs w:val="28"/>
        </w:rPr>
        <w:t>»</w:t>
      </w:r>
      <w:r w:rsidR="00AE5C60">
        <w:rPr>
          <w:rFonts w:ascii="Times New Roman" w:hAnsi="Times New Roman" w:cs="Times New Roman"/>
          <w:sz w:val="28"/>
          <w:szCs w:val="28"/>
        </w:rPr>
        <w:t xml:space="preserve"> и на официальном сайте администрации города Барабинска</w:t>
      </w:r>
      <w:r w:rsidR="00A82AC6">
        <w:rPr>
          <w:rFonts w:ascii="Times New Roman" w:hAnsi="Times New Roman" w:cs="Times New Roman"/>
          <w:sz w:val="28"/>
          <w:szCs w:val="28"/>
        </w:rPr>
        <w:t>.</w:t>
      </w:r>
    </w:p>
    <w:p w:rsidR="002F6154" w:rsidRDefault="002F6154" w:rsidP="00B1444B">
      <w:pPr>
        <w:pStyle w:val="a4"/>
        <w:spacing w:line="240" w:lineRule="auto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75DF" w:rsidRDefault="00FE75DF" w:rsidP="00B1444B">
      <w:pPr>
        <w:pStyle w:val="a4"/>
        <w:spacing w:line="240" w:lineRule="auto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75DF" w:rsidRDefault="00FE75DF" w:rsidP="00B1444B">
      <w:pPr>
        <w:pStyle w:val="a4"/>
        <w:spacing w:line="240" w:lineRule="auto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98"/>
        <w:gridCol w:w="4999"/>
      </w:tblGrid>
      <w:tr w:rsidR="00FE75DF" w:rsidTr="00FE75DF">
        <w:tc>
          <w:tcPr>
            <w:tcW w:w="4998" w:type="dxa"/>
          </w:tcPr>
          <w:p w:rsidR="00FE75DF" w:rsidRDefault="00FE75DF" w:rsidP="00FE75DF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1444B">
              <w:rPr>
                <w:rFonts w:ascii="Times New Roman" w:hAnsi="Times New Roman" w:cs="Times New Roman"/>
                <w:sz w:val="28"/>
              </w:rPr>
              <w:t>Председатель Совета депутатов города</w:t>
            </w:r>
          </w:p>
          <w:p w:rsidR="00FE75DF" w:rsidRPr="00B1444B" w:rsidRDefault="00FE75DF" w:rsidP="00FE75D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1444B">
              <w:rPr>
                <w:rFonts w:ascii="Times New Roman" w:hAnsi="Times New Roman" w:cs="Times New Roman"/>
                <w:sz w:val="28"/>
              </w:rPr>
              <w:t>Барабинска Барабинского района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FE75DF" w:rsidRDefault="00FE75DF" w:rsidP="00B1444B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99" w:type="dxa"/>
          </w:tcPr>
          <w:p w:rsidR="00FE75DF" w:rsidRDefault="00FE75DF" w:rsidP="00FE75DF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С.В. Иванов</w:t>
            </w:r>
          </w:p>
        </w:tc>
      </w:tr>
    </w:tbl>
    <w:p w:rsidR="00381B2A" w:rsidRDefault="00381B2A" w:rsidP="00B1444B">
      <w:pPr>
        <w:pStyle w:val="a4"/>
        <w:spacing w:line="240" w:lineRule="auto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75DF" w:rsidRPr="00B1444B" w:rsidRDefault="00FE75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E75DF" w:rsidRPr="00B1444B" w:rsidSect="0033256D">
      <w:pgSz w:w="11906" w:h="16838"/>
      <w:pgMar w:top="567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04136C"/>
    <w:multiLevelType w:val="hybridMultilevel"/>
    <w:tmpl w:val="6D5858DC"/>
    <w:lvl w:ilvl="0" w:tplc="4EC2D07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7942"/>
    <w:rsid w:val="00001806"/>
    <w:rsid w:val="000B2B85"/>
    <w:rsid w:val="000D79D8"/>
    <w:rsid w:val="00150F59"/>
    <w:rsid w:val="00183243"/>
    <w:rsid w:val="00215E46"/>
    <w:rsid w:val="00255EDE"/>
    <w:rsid w:val="00272603"/>
    <w:rsid w:val="00272807"/>
    <w:rsid w:val="002924AC"/>
    <w:rsid w:val="002F6154"/>
    <w:rsid w:val="0033256D"/>
    <w:rsid w:val="0033278A"/>
    <w:rsid w:val="00357942"/>
    <w:rsid w:val="00381B2A"/>
    <w:rsid w:val="003A49AA"/>
    <w:rsid w:val="003D4A50"/>
    <w:rsid w:val="003D78CD"/>
    <w:rsid w:val="00452750"/>
    <w:rsid w:val="004B0A4B"/>
    <w:rsid w:val="004E408E"/>
    <w:rsid w:val="004F26CF"/>
    <w:rsid w:val="00524524"/>
    <w:rsid w:val="00563159"/>
    <w:rsid w:val="005A57D5"/>
    <w:rsid w:val="005E5BB7"/>
    <w:rsid w:val="005E6CE8"/>
    <w:rsid w:val="00631451"/>
    <w:rsid w:val="00662D2A"/>
    <w:rsid w:val="00753B0F"/>
    <w:rsid w:val="007A59D9"/>
    <w:rsid w:val="007F0961"/>
    <w:rsid w:val="00801285"/>
    <w:rsid w:val="00804D6D"/>
    <w:rsid w:val="00834B41"/>
    <w:rsid w:val="008A0E85"/>
    <w:rsid w:val="008A1D0D"/>
    <w:rsid w:val="00952827"/>
    <w:rsid w:val="009A5542"/>
    <w:rsid w:val="009E5314"/>
    <w:rsid w:val="00A82AC6"/>
    <w:rsid w:val="00AE5C60"/>
    <w:rsid w:val="00B1444B"/>
    <w:rsid w:val="00B87B04"/>
    <w:rsid w:val="00BD075B"/>
    <w:rsid w:val="00C21BA8"/>
    <w:rsid w:val="00C40A62"/>
    <w:rsid w:val="00C83925"/>
    <w:rsid w:val="00CD00D6"/>
    <w:rsid w:val="00CF4888"/>
    <w:rsid w:val="00D05CD5"/>
    <w:rsid w:val="00D50299"/>
    <w:rsid w:val="00D51814"/>
    <w:rsid w:val="00DB1572"/>
    <w:rsid w:val="00DD1CD9"/>
    <w:rsid w:val="00E556E2"/>
    <w:rsid w:val="00E610DF"/>
    <w:rsid w:val="00E73BE2"/>
    <w:rsid w:val="00EA2A2C"/>
    <w:rsid w:val="00EC5F2C"/>
    <w:rsid w:val="00FB7344"/>
    <w:rsid w:val="00FE75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794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F615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83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392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E75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4278B-AFA5-47B4-ADF8-EEC4C4FE8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депутатов г. Барабинска</Company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Лутовина</dc:creator>
  <cp:keywords/>
  <dc:description/>
  <cp:lastModifiedBy>Пользователь</cp:lastModifiedBy>
  <cp:revision>12</cp:revision>
  <cp:lastPrinted>2016-04-27T01:18:00Z</cp:lastPrinted>
  <dcterms:created xsi:type="dcterms:W3CDTF">2016-04-27T01:19:00Z</dcterms:created>
  <dcterms:modified xsi:type="dcterms:W3CDTF">2022-12-16T08:25:00Z</dcterms:modified>
</cp:coreProperties>
</file>