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74" w:rsidRPr="00F47E65" w:rsidRDefault="00D02E09" w:rsidP="00463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E65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463932" w:rsidRPr="00F47E65" w:rsidRDefault="00463932" w:rsidP="00463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E65">
        <w:rPr>
          <w:rFonts w:ascii="Times New Roman" w:hAnsi="Times New Roman" w:cs="Times New Roman"/>
          <w:b/>
          <w:sz w:val="28"/>
          <w:szCs w:val="28"/>
        </w:rPr>
        <w:t>к отчёту о реализации мероприятий муниципальной программы</w:t>
      </w:r>
    </w:p>
    <w:p w:rsidR="00671E90" w:rsidRPr="00F47E65" w:rsidRDefault="00671E90" w:rsidP="00463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E65">
        <w:rPr>
          <w:rFonts w:ascii="Times New Roman" w:hAnsi="Times New Roman" w:cs="Times New Roman"/>
          <w:b/>
          <w:sz w:val="28"/>
          <w:szCs w:val="28"/>
        </w:rPr>
        <w:t xml:space="preserve">«Развитие субъектов малого и среднего предпринимательства в городе Барабинске </w:t>
      </w:r>
      <w:proofErr w:type="spellStart"/>
      <w:r w:rsidRPr="00F47E65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Pr="00F47E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D34" w:rsidRPr="00F47E65">
        <w:rPr>
          <w:rFonts w:ascii="Times New Roman" w:hAnsi="Times New Roman" w:cs="Times New Roman"/>
          <w:b/>
          <w:sz w:val="28"/>
          <w:szCs w:val="28"/>
        </w:rPr>
        <w:t>райо</w:t>
      </w:r>
      <w:r w:rsidR="00C37AE9">
        <w:rPr>
          <w:rFonts w:ascii="Times New Roman" w:hAnsi="Times New Roman" w:cs="Times New Roman"/>
          <w:b/>
          <w:sz w:val="28"/>
          <w:szCs w:val="28"/>
        </w:rPr>
        <w:t>на Новосибирской области на 2021-2025</w:t>
      </w:r>
      <w:r w:rsidR="00ED0D34" w:rsidRPr="00F47E65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ED0D34" w:rsidRDefault="00D74649" w:rsidP="00463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</w:t>
      </w:r>
      <w:r w:rsidR="00ED0D34" w:rsidRPr="00F47E6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84879" w:rsidRPr="00F47E65" w:rsidRDefault="00C84879" w:rsidP="00463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B01" w:rsidRDefault="008D4B64" w:rsidP="00054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357B44">
        <w:rPr>
          <w:rFonts w:ascii="Times New Roman" w:hAnsi="Times New Roman" w:cs="Times New Roman"/>
          <w:sz w:val="28"/>
          <w:szCs w:val="28"/>
        </w:rPr>
        <w:t xml:space="preserve"> году в</w:t>
      </w:r>
      <w:r w:rsidR="0050253E">
        <w:rPr>
          <w:rFonts w:ascii="Times New Roman" w:hAnsi="Times New Roman" w:cs="Times New Roman"/>
          <w:sz w:val="28"/>
          <w:szCs w:val="28"/>
        </w:rPr>
        <w:t xml:space="preserve"> городе Барабинске </w:t>
      </w:r>
      <w:r w:rsidR="00AC021C">
        <w:rPr>
          <w:rFonts w:ascii="Times New Roman" w:hAnsi="Times New Roman" w:cs="Times New Roman"/>
          <w:sz w:val="28"/>
          <w:szCs w:val="28"/>
        </w:rPr>
        <w:t xml:space="preserve">продолжила свою работу </w:t>
      </w:r>
      <w:r w:rsidR="000E0739">
        <w:rPr>
          <w:rFonts w:ascii="Times New Roman" w:hAnsi="Times New Roman" w:cs="Times New Roman"/>
          <w:sz w:val="28"/>
          <w:szCs w:val="28"/>
        </w:rPr>
        <w:t xml:space="preserve">муниципальная программа «Развитие субъектов малого и среднего предпринимательства в городе Барабинске </w:t>
      </w:r>
      <w:proofErr w:type="spellStart"/>
      <w:r w:rsidR="000E0739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0E0739">
        <w:rPr>
          <w:rFonts w:ascii="Times New Roman" w:hAnsi="Times New Roman" w:cs="Times New Roman"/>
          <w:sz w:val="28"/>
          <w:szCs w:val="28"/>
        </w:rPr>
        <w:t xml:space="preserve"> райо</w:t>
      </w:r>
      <w:r w:rsidR="00C37AE9">
        <w:rPr>
          <w:rFonts w:ascii="Times New Roman" w:hAnsi="Times New Roman" w:cs="Times New Roman"/>
          <w:sz w:val="28"/>
          <w:szCs w:val="28"/>
        </w:rPr>
        <w:t>на Новосибирской области на 2021-2025</w:t>
      </w:r>
      <w:r w:rsidR="000E0739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5A713C">
        <w:rPr>
          <w:rFonts w:ascii="Times New Roman" w:hAnsi="Times New Roman" w:cs="Times New Roman"/>
          <w:sz w:val="28"/>
          <w:szCs w:val="28"/>
        </w:rPr>
        <w:t>, утверждё</w:t>
      </w:r>
      <w:r w:rsidR="00A33983">
        <w:rPr>
          <w:rFonts w:ascii="Times New Roman" w:hAnsi="Times New Roman" w:cs="Times New Roman"/>
          <w:sz w:val="28"/>
          <w:szCs w:val="28"/>
        </w:rPr>
        <w:t>нная</w:t>
      </w:r>
      <w:r w:rsidR="000547E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Барабинска </w:t>
      </w:r>
      <w:proofErr w:type="spellStart"/>
      <w:r w:rsidR="000547EC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0547EC">
        <w:rPr>
          <w:rFonts w:ascii="Times New Roman" w:hAnsi="Times New Roman" w:cs="Times New Roman"/>
          <w:sz w:val="28"/>
          <w:szCs w:val="28"/>
        </w:rPr>
        <w:t xml:space="preserve"> ра</w:t>
      </w:r>
      <w:r w:rsidR="00C37AE9">
        <w:rPr>
          <w:rFonts w:ascii="Times New Roman" w:hAnsi="Times New Roman" w:cs="Times New Roman"/>
          <w:sz w:val="28"/>
          <w:szCs w:val="28"/>
        </w:rPr>
        <w:t>йона Новосибирской области от 28.</w:t>
      </w:r>
      <w:r w:rsidR="002515E6">
        <w:rPr>
          <w:rFonts w:ascii="Times New Roman" w:hAnsi="Times New Roman" w:cs="Times New Roman"/>
          <w:sz w:val="28"/>
          <w:szCs w:val="28"/>
        </w:rPr>
        <w:t>0</w:t>
      </w:r>
      <w:r w:rsidR="00C37AE9">
        <w:rPr>
          <w:rFonts w:ascii="Times New Roman" w:hAnsi="Times New Roman" w:cs="Times New Roman"/>
          <w:sz w:val="28"/>
          <w:szCs w:val="28"/>
        </w:rPr>
        <w:t xml:space="preserve">7.2020 № </w:t>
      </w:r>
      <w:r w:rsidR="002515E6">
        <w:rPr>
          <w:rFonts w:ascii="Times New Roman" w:hAnsi="Times New Roman" w:cs="Times New Roman"/>
          <w:sz w:val="28"/>
          <w:szCs w:val="28"/>
        </w:rPr>
        <w:t>5</w:t>
      </w:r>
      <w:r w:rsidR="00C37AE9">
        <w:rPr>
          <w:rFonts w:ascii="Times New Roman" w:hAnsi="Times New Roman" w:cs="Times New Roman"/>
          <w:sz w:val="28"/>
          <w:szCs w:val="28"/>
        </w:rPr>
        <w:t>61</w:t>
      </w:r>
      <w:r w:rsidR="00656B01">
        <w:rPr>
          <w:rFonts w:ascii="Times New Roman" w:hAnsi="Times New Roman" w:cs="Times New Roman"/>
          <w:sz w:val="28"/>
          <w:szCs w:val="28"/>
        </w:rPr>
        <w:t xml:space="preserve"> (далее – Программа).</w:t>
      </w:r>
    </w:p>
    <w:p w:rsidR="000E0739" w:rsidRDefault="00C84708" w:rsidP="00054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08">
        <w:rPr>
          <w:rFonts w:ascii="Times New Roman" w:hAnsi="Times New Roman" w:cs="Times New Roman"/>
          <w:sz w:val="28"/>
          <w:szCs w:val="28"/>
        </w:rPr>
        <w:t>На реализацию мероприят</w:t>
      </w:r>
      <w:r>
        <w:rPr>
          <w:rFonts w:ascii="Times New Roman" w:hAnsi="Times New Roman" w:cs="Times New Roman"/>
          <w:sz w:val="28"/>
          <w:szCs w:val="28"/>
        </w:rPr>
        <w:t>ий П</w:t>
      </w:r>
      <w:r w:rsidR="00357B44">
        <w:rPr>
          <w:rFonts w:ascii="Times New Roman" w:hAnsi="Times New Roman" w:cs="Times New Roman"/>
          <w:sz w:val="28"/>
          <w:szCs w:val="28"/>
        </w:rPr>
        <w:t xml:space="preserve">рограммы в отчетном году было </w:t>
      </w:r>
      <w:r w:rsidRPr="00C84708">
        <w:rPr>
          <w:rFonts w:ascii="Times New Roman" w:hAnsi="Times New Roman" w:cs="Times New Roman"/>
          <w:sz w:val="28"/>
          <w:szCs w:val="28"/>
        </w:rPr>
        <w:t xml:space="preserve"> запланировано</w:t>
      </w:r>
      <w:r w:rsidR="000547EC" w:rsidRPr="00C84708">
        <w:rPr>
          <w:rFonts w:ascii="Times New Roman" w:hAnsi="Times New Roman" w:cs="Times New Roman"/>
          <w:sz w:val="28"/>
          <w:szCs w:val="28"/>
        </w:rPr>
        <w:t xml:space="preserve"> </w:t>
      </w:r>
      <w:r w:rsidR="00C42F67">
        <w:rPr>
          <w:rFonts w:ascii="Times New Roman" w:hAnsi="Times New Roman" w:cs="Times New Roman"/>
          <w:sz w:val="28"/>
          <w:szCs w:val="28"/>
        </w:rPr>
        <w:t>40</w:t>
      </w:r>
      <w:r w:rsidR="0000184E">
        <w:rPr>
          <w:rFonts w:ascii="Times New Roman" w:hAnsi="Times New Roman" w:cs="Times New Roman"/>
          <w:sz w:val="28"/>
          <w:szCs w:val="28"/>
        </w:rPr>
        <w:t>0</w:t>
      </w:r>
      <w:r w:rsidR="00C6165E">
        <w:rPr>
          <w:rFonts w:ascii="Times New Roman" w:hAnsi="Times New Roman" w:cs="Times New Roman"/>
          <w:sz w:val="28"/>
          <w:szCs w:val="28"/>
        </w:rPr>
        <w:t>,0 тыс. рублей из местного бюджета</w:t>
      </w:r>
      <w:r w:rsidR="00D74649">
        <w:rPr>
          <w:rFonts w:ascii="Times New Roman" w:hAnsi="Times New Roman" w:cs="Times New Roman"/>
          <w:sz w:val="28"/>
          <w:szCs w:val="28"/>
        </w:rPr>
        <w:t>, 341,32</w:t>
      </w:r>
      <w:r w:rsidR="00FD790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C6BE1">
        <w:rPr>
          <w:rFonts w:ascii="Times New Roman" w:hAnsi="Times New Roman" w:cs="Times New Roman"/>
          <w:sz w:val="28"/>
          <w:szCs w:val="28"/>
        </w:rPr>
        <w:t xml:space="preserve"> из областного бюджета</w:t>
      </w:r>
      <w:r w:rsidR="00C6165E">
        <w:rPr>
          <w:rFonts w:ascii="Times New Roman" w:hAnsi="Times New Roman" w:cs="Times New Roman"/>
          <w:sz w:val="28"/>
          <w:szCs w:val="28"/>
        </w:rPr>
        <w:t>.</w:t>
      </w:r>
    </w:p>
    <w:p w:rsidR="00D53C08" w:rsidRPr="00B92816" w:rsidRDefault="004E2DBD" w:rsidP="00D53C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14CA">
        <w:rPr>
          <w:rFonts w:ascii="Times New Roman" w:hAnsi="Times New Roman" w:cs="Times New Roman"/>
          <w:sz w:val="28"/>
          <w:szCs w:val="28"/>
        </w:rPr>
        <w:t>В соответствии</w:t>
      </w:r>
      <w:r w:rsidR="003914CA" w:rsidRPr="003914CA">
        <w:rPr>
          <w:rFonts w:ascii="Times New Roman" w:hAnsi="Times New Roman" w:cs="Times New Roman"/>
          <w:sz w:val="28"/>
          <w:szCs w:val="28"/>
        </w:rPr>
        <w:t xml:space="preserve"> с решением 11</w:t>
      </w:r>
      <w:r w:rsidR="006A04D3" w:rsidRPr="003914CA">
        <w:rPr>
          <w:rFonts w:ascii="Times New Roman" w:hAnsi="Times New Roman" w:cs="Times New Roman"/>
          <w:sz w:val="28"/>
          <w:szCs w:val="28"/>
        </w:rPr>
        <w:t xml:space="preserve">-ой сессии Совета депутатов города Барабинска </w:t>
      </w:r>
      <w:proofErr w:type="spellStart"/>
      <w:r w:rsidR="006A04D3" w:rsidRPr="003914CA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6A04D3" w:rsidRPr="003914CA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="003914CA" w:rsidRPr="003914CA">
        <w:rPr>
          <w:rFonts w:ascii="Times New Roman" w:hAnsi="Times New Roman" w:cs="Times New Roman"/>
          <w:sz w:val="28"/>
          <w:szCs w:val="28"/>
        </w:rPr>
        <w:t>области  от 23.12.2022 года № 68</w:t>
      </w:r>
      <w:r w:rsidR="006A04D3" w:rsidRPr="003914CA">
        <w:rPr>
          <w:rFonts w:ascii="Times New Roman" w:hAnsi="Times New Roman" w:cs="Times New Roman"/>
          <w:sz w:val="28"/>
          <w:szCs w:val="28"/>
        </w:rPr>
        <w:t xml:space="preserve"> </w:t>
      </w:r>
      <w:r w:rsidR="006F7B3D" w:rsidRPr="003914CA">
        <w:rPr>
          <w:rFonts w:ascii="Times New Roman" w:hAnsi="Times New Roman" w:cs="Times New Roman"/>
          <w:sz w:val="28"/>
          <w:szCs w:val="28"/>
        </w:rPr>
        <w:t xml:space="preserve">«О </w:t>
      </w:r>
      <w:r w:rsidR="00146CEE" w:rsidRPr="003914CA">
        <w:rPr>
          <w:rFonts w:ascii="Times New Roman" w:hAnsi="Times New Roman" w:cs="Times New Roman"/>
          <w:sz w:val="28"/>
          <w:szCs w:val="28"/>
        </w:rPr>
        <w:t xml:space="preserve">бюджете города Барабинска </w:t>
      </w:r>
      <w:proofErr w:type="spellStart"/>
      <w:r w:rsidR="00146CEE" w:rsidRPr="003914CA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146CEE" w:rsidRPr="003914CA">
        <w:rPr>
          <w:rFonts w:ascii="Times New Roman" w:hAnsi="Times New Roman" w:cs="Times New Roman"/>
          <w:sz w:val="28"/>
          <w:szCs w:val="28"/>
        </w:rPr>
        <w:t xml:space="preserve"> райо</w:t>
      </w:r>
      <w:r w:rsidR="006F7B3D" w:rsidRPr="003914CA">
        <w:rPr>
          <w:rFonts w:ascii="Times New Roman" w:hAnsi="Times New Roman" w:cs="Times New Roman"/>
          <w:sz w:val="28"/>
          <w:szCs w:val="28"/>
        </w:rPr>
        <w:t>на Новосибирской обл</w:t>
      </w:r>
      <w:r w:rsidR="003914CA" w:rsidRPr="003914CA">
        <w:rPr>
          <w:rFonts w:ascii="Times New Roman" w:hAnsi="Times New Roman" w:cs="Times New Roman"/>
          <w:sz w:val="28"/>
          <w:szCs w:val="28"/>
        </w:rPr>
        <w:t>асти на 2023 год и плановый период 2024 и 2025</w:t>
      </w:r>
      <w:r w:rsidR="00146CEE" w:rsidRPr="003914CA">
        <w:rPr>
          <w:rFonts w:ascii="Times New Roman" w:hAnsi="Times New Roman" w:cs="Times New Roman"/>
          <w:sz w:val="28"/>
          <w:szCs w:val="28"/>
        </w:rPr>
        <w:t xml:space="preserve"> годов» в отчетном</w:t>
      </w:r>
      <w:r w:rsidR="00D53C08" w:rsidRPr="003914CA">
        <w:rPr>
          <w:rFonts w:ascii="Times New Roman" w:hAnsi="Times New Roman" w:cs="Times New Roman"/>
          <w:sz w:val="28"/>
          <w:szCs w:val="28"/>
        </w:rPr>
        <w:t xml:space="preserve"> году в сферу малого и среднего предпринимательства было направлено из местного бюджета</w:t>
      </w:r>
      <w:r w:rsidRPr="003914CA">
        <w:rPr>
          <w:rFonts w:ascii="Times New Roman" w:hAnsi="Times New Roman" w:cs="Times New Roman"/>
          <w:sz w:val="28"/>
          <w:szCs w:val="28"/>
        </w:rPr>
        <w:t xml:space="preserve"> 40</w:t>
      </w:r>
      <w:r w:rsidR="00F0215B" w:rsidRPr="003914CA">
        <w:rPr>
          <w:rFonts w:ascii="Times New Roman" w:hAnsi="Times New Roman" w:cs="Times New Roman"/>
          <w:sz w:val="28"/>
          <w:szCs w:val="28"/>
        </w:rPr>
        <w:t>0</w:t>
      </w:r>
      <w:r w:rsidR="00BF38B4" w:rsidRPr="003914CA">
        <w:rPr>
          <w:rFonts w:ascii="Times New Roman" w:hAnsi="Times New Roman" w:cs="Times New Roman"/>
          <w:sz w:val="28"/>
          <w:szCs w:val="28"/>
        </w:rPr>
        <w:t>,0 тыс.</w:t>
      </w:r>
      <w:r w:rsidR="00D53C08" w:rsidRPr="003914C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53C08" w:rsidRPr="00B9281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7D57CB" w:rsidRDefault="00CB79AF" w:rsidP="00D5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соглашения </w:t>
      </w:r>
      <w:r w:rsidR="00D74649">
        <w:rPr>
          <w:rFonts w:ascii="Times New Roman" w:hAnsi="Times New Roman" w:cs="Times New Roman"/>
          <w:sz w:val="28"/>
          <w:szCs w:val="28"/>
        </w:rPr>
        <w:t>№ 33-03-02/27 от 09.02.2024</w:t>
      </w:r>
      <w:r w:rsidR="00B92816">
        <w:rPr>
          <w:rFonts w:ascii="Times New Roman" w:hAnsi="Times New Roman" w:cs="Times New Roman"/>
          <w:sz w:val="28"/>
          <w:szCs w:val="28"/>
        </w:rPr>
        <w:t xml:space="preserve"> г.</w:t>
      </w:r>
      <w:r w:rsidR="004E2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 министерством промышленности, торговли и развития предпринимательства Новосибирской области и администрацией города Барабинска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FA286C">
        <w:rPr>
          <w:rFonts w:ascii="Times New Roman" w:hAnsi="Times New Roman" w:cs="Times New Roman"/>
          <w:sz w:val="28"/>
          <w:szCs w:val="28"/>
        </w:rPr>
        <w:t>арабинского</w:t>
      </w:r>
      <w:proofErr w:type="spellEnd"/>
      <w:r w:rsidR="00FA286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 предоставлении </w:t>
      </w:r>
      <w:r w:rsidR="004E2DBD">
        <w:rPr>
          <w:rFonts w:ascii="Times New Roman" w:hAnsi="Times New Roman" w:cs="Times New Roman"/>
          <w:sz w:val="28"/>
          <w:szCs w:val="28"/>
        </w:rPr>
        <w:t xml:space="preserve">из областного бюджета Новосибирской области </w:t>
      </w:r>
      <w:r w:rsidR="00FA286C">
        <w:rPr>
          <w:rFonts w:ascii="Times New Roman" w:hAnsi="Times New Roman" w:cs="Times New Roman"/>
          <w:sz w:val="28"/>
          <w:szCs w:val="28"/>
        </w:rPr>
        <w:t xml:space="preserve">бюджету города Барабинска </w:t>
      </w:r>
      <w:proofErr w:type="spellStart"/>
      <w:r w:rsidR="00FA286C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FA286C">
        <w:rPr>
          <w:rFonts w:ascii="Times New Roman" w:hAnsi="Times New Roman" w:cs="Times New Roman"/>
          <w:sz w:val="28"/>
          <w:szCs w:val="28"/>
        </w:rPr>
        <w:t xml:space="preserve"> района Новосибирс</w:t>
      </w:r>
      <w:r w:rsidR="004E2DBD">
        <w:rPr>
          <w:rFonts w:ascii="Times New Roman" w:hAnsi="Times New Roman" w:cs="Times New Roman"/>
          <w:sz w:val="28"/>
          <w:szCs w:val="28"/>
        </w:rPr>
        <w:t>кой области субсидии</w:t>
      </w:r>
      <w:r w:rsidR="00FA286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E0C7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7E0C79">
        <w:rPr>
          <w:rFonts w:ascii="Times New Roman" w:hAnsi="Times New Roman" w:cs="Times New Roman"/>
          <w:sz w:val="28"/>
          <w:szCs w:val="28"/>
        </w:rPr>
        <w:t xml:space="preserve"> </w:t>
      </w:r>
      <w:r w:rsidR="00511ED3">
        <w:rPr>
          <w:rFonts w:ascii="Times New Roman" w:hAnsi="Times New Roman" w:cs="Times New Roman"/>
          <w:sz w:val="28"/>
          <w:szCs w:val="28"/>
        </w:rPr>
        <w:t>муниципальной п</w:t>
      </w:r>
      <w:r w:rsidR="007E0C79">
        <w:rPr>
          <w:rFonts w:ascii="Times New Roman" w:hAnsi="Times New Roman" w:cs="Times New Roman"/>
          <w:sz w:val="28"/>
          <w:szCs w:val="28"/>
        </w:rPr>
        <w:t>рограммы</w:t>
      </w:r>
      <w:r w:rsidR="00FA286C">
        <w:rPr>
          <w:rFonts w:ascii="Times New Roman" w:hAnsi="Times New Roman" w:cs="Times New Roman"/>
          <w:sz w:val="28"/>
          <w:szCs w:val="28"/>
        </w:rPr>
        <w:t xml:space="preserve"> </w:t>
      </w:r>
      <w:r w:rsidR="00511ED3">
        <w:rPr>
          <w:rFonts w:ascii="Times New Roman" w:hAnsi="Times New Roman" w:cs="Times New Roman"/>
          <w:sz w:val="28"/>
          <w:szCs w:val="28"/>
        </w:rPr>
        <w:t xml:space="preserve">«Развитие субъектов малого и среднего предпринимательства в городе Барабинске </w:t>
      </w:r>
      <w:proofErr w:type="spellStart"/>
      <w:r w:rsidR="00511ED3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511ED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2021 – 2025</w:t>
      </w:r>
      <w:proofErr w:type="gramEnd"/>
      <w:r w:rsidR="00511ED3">
        <w:rPr>
          <w:rFonts w:ascii="Times New Roman" w:hAnsi="Times New Roman" w:cs="Times New Roman"/>
          <w:sz w:val="28"/>
          <w:szCs w:val="28"/>
        </w:rPr>
        <w:t xml:space="preserve"> годы</w:t>
      </w:r>
      <w:proofErr w:type="gramStart"/>
      <w:r w:rsidR="00511ED3">
        <w:rPr>
          <w:rFonts w:ascii="Times New Roman" w:hAnsi="Times New Roman" w:cs="Times New Roman"/>
          <w:sz w:val="28"/>
          <w:szCs w:val="28"/>
        </w:rPr>
        <w:t>»</w:t>
      </w:r>
      <w:r w:rsidR="00FA286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FA286C">
        <w:rPr>
          <w:rFonts w:ascii="Times New Roman" w:hAnsi="Times New Roman" w:cs="Times New Roman"/>
          <w:sz w:val="28"/>
          <w:szCs w:val="28"/>
        </w:rPr>
        <w:t xml:space="preserve">ыло выделено </w:t>
      </w:r>
      <w:r w:rsidR="00B92816">
        <w:rPr>
          <w:rFonts w:ascii="Times New Roman" w:hAnsi="Times New Roman" w:cs="Times New Roman"/>
          <w:sz w:val="28"/>
          <w:szCs w:val="28"/>
        </w:rPr>
        <w:t>из о</w:t>
      </w:r>
      <w:r w:rsidR="00FD790A">
        <w:rPr>
          <w:rFonts w:ascii="Times New Roman" w:hAnsi="Times New Roman" w:cs="Times New Roman"/>
          <w:sz w:val="28"/>
          <w:szCs w:val="28"/>
        </w:rPr>
        <w:t>бластного бюджета 257,09 тыс. рублей</w:t>
      </w:r>
      <w:r w:rsidR="00B92816">
        <w:rPr>
          <w:rFonts w:ascii="Times New Roman" w:hAnsi="Times New Roman" w:cs="Times New Roman"/>
          <w:sz w:val="28"/>
          <w:szCs w:val="28"/>
        </w:rPr>
        <w:t>.</w:t>
      </w:r>
    </w:p>
    <w:p w:rsidR="004122C0" w:rsidRPr="004122C0" w:rsidRDefault="004122C0" w:rsidP="004122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2C0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 w:rsidR="00C25273">
        <w:rPr>
          <w:rFonts w:ascii="Times New Roman" w:hAnsi="Times New Roman" w:cs="Times New Roman"/>
          <w:b/>
          <w:sz w:val="28"/>
          <w:szCs w:val="28"/>
        </w:rPr>
        <w:t>выполнении плана</w:t>
      </w:r>
      <w:r w:rsidR="00D46902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 w:rsidR="00D379B0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C25273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511ED3">
        <w:rPr>
          <w:rFonts w:ascii="Times New Roman" w:hAnsi="Times New Roman" w:cs="Times New Roman"/>
          <w:b/>
          <w:sz w:val="28"/>
          <w:szCs w:val="28"/>
        </w:rPr>
        <w:t xml:space="preserve"> в 2024</w:t>
      </w:r>
      <w:r w:rsidR="00D379B0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D46902">
        <w:rPr>
          <w:rFonts w:ascii="Times New Roman" w:hAnsi="Times New Roman" w:cs="Times New Roman"/>
          <w:b/>
          <w:sz w:val="28"/>
          <w:szCs w:val="28"/>
        </w:rPr>
        <w:t>:</w:t>
      </w:r>
    </w:p>
    <w:p w:rsidR="006E5D7F" w:rsidRPr="00815CB4" w:rsidRDefault="006E5D7F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9B0">
        <w:rPr>
          <w:rFonts w:ascii="Times New Roman" w:hAnsi="Times New Roman" w:cs="Times New Roman"/>
          <w:sz w:val="28"/>
          <w:szCs w:val="28"/>
        </w:rPr>
        <w:t>1</w:t>
      </w:r>
      <w:r w:rsidRPr="00815CB4">
        <w:rPr>
          <w:rFonts w:ascii="Times New Roman" w:hAnsi="Times New Roman" w:cs="Times New Roman"/>
          <w:i/>
          <w:sz w:val="28"/>
          <w:szCs w:val="28"/>
        </w:rPr>
        <w:t>. «</w:t>
      </w:r>
      <w:r w:rsidR="000265C9">
        <w:rPr>
          <w:rFonts w:ascii="Times New Roman" w:hAnsi="Times New Roman" w:cs="Times New Roman"/>
          <w:i/>
          <w:sz w:val="28"/>
          <w:szCs w:val="28"/>
        </w:rPr>
        <w:t xml:space="preserve">Оказание содействия в организации и участии в круглых столах, семинарах, курсах по вопросам, касающихся </w:t>
      </w:r>
      <w:proofErr w:type="spellStart"/>
      <w:r w:rsidR="000265C9"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 w:rsidR="00C213C7" w:rsidRPr="00815CB4">
        <w:rPr>
          <w:rFonts w:ascii="Times New Roman" w:hAnsi="Times New Roman" w:cs="Times New Roman"/>
          <w:i/>
          <w:sz w:val="28"/>
          <w:szCs w:val="28"/>
        </w:rPr>
        <w:t>»</w:t>
      </w:r>
      <w:r w:rsidR="00A76B94">
        <w:rPr>
          <w:rFonts w:ascii="Times New Roman" w:hAnsi="Times New Roman" w:cs="Times New Roman"/>
          <w:i/>
          <w:sz w:val="28"/>
          <w:szCs w:val="28"/>
        </w:rPr>
        <w:t>.</w:t>
      </w:r>
    </w:p>
    <w:p w:rsidR="006E5D7F" w:rsidRDefault="006E5D7F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7F">
        <w:rPr>
          <w:rFonts w:ascii="Times New Roman" w:hAnsi="Times New Roman" w:cs="Times New Roman"/>
          <w:sz w:val="28"/>
          <w:szCs w:val="28"/>
        </w:rPr>
        <w:t>Финансирование не требуется.</w:t>
      </w:r>
    </w:p>
    <w:p w:rsidR="003C0B2A" w:rsidRDefault="003C0B2A" w:rsidP="003C0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информационная работа с субъектами малого и среднего предпринимательства по их участию</w:t>
      </w:r>
      <w:r w:rsidR="00EC59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59DB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D0403" w:rsidRPr="008D4B64" w:rsidRDefault="008D0403" w:rsidP="003C0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B64">
        <w:rPr>
          <w:rFonts w:ascii="Times New Roman" w:hAnsi="Times New Roman" w:cs="Times New Roman"/>
          <w:sz w:val="28"/>
          <w:szCs w:val="28"/>
        </w:rPr>
        <w:t>-</w:t>
      </w:r>
      <w:r w:rsidR="00AF5F15" w:rsidRPr="008D4B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7823" w:rsidRPr="008D4B64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="00AF5F15" w:rsidRPr="008D4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F15" w:rsidRPr="008D4B6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AF5F15" w:rsidRPr="008D4B64">
        <w:rPr>
          <w:rFonts w:ascii="Times New Roman" w:hAnsi="Times New Roman" w:cs="Times New Roman"/>
          <w:sz w:val="28"/>
          <w:szCs w:val="28"/>
        </w:rPr>
        <w:t xml:space="preserve"> фермеров и товаропроизводителей Новосибирской области, проводимом Центром «Мой бизнес»</w:t>
      </w:r>
      <w:r w:rsidRPr="008D4B64">
        <w:rPr>
          <w:rFonts w:ascii="Times New Roman" w:hAnsi="Times New Roman" w:cs="Times New Roman"/>
          <w:sz w:val="28"/>
          <w:szCs w:val="28"/>
        </w:rPr>
        <w:t>;</w:t>
      </w:r>
    </w:p>
    <w:p w:rsidR="00EC59DB" w:rsidRPr="008D4B64" w:rsidRDefault="00AC1EA9" w:rsidP="003C0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B64">
        <w:rPr>
          <w:rFonts w:ascii="Times New Roman" w:hAnsi="Times New Roman" w:cs="Times New Roman"/>
          <w:sz w:val="28"/>
          <w:szCs w:val="28"/>
        </w:rPr>
        <w:t>-</w:t>
      </w:r>
      <w:r w:rsidR="0036022D" w:rsidRPr="008D4B64">
        <w:rPr>
          <w:rFonts w:ascii="Times New Roman" w:hAnsi="Times New Roman" w:cs="Times New Roman"/>
          <w:sz w:val="28"/>
          <w:szCs w:val="28"/>
        </w:rPr>
        <w:t xml:space="preserve"> обучающих и разъяснительных </w:t>
      </w:r>
      <w:proofErr w:type="gramStart"/>
      <w:r w:rsidR="0036022D" w:rsidRPr="008D4B64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="007376FE" w:rsidRPr="008D4B64">
        <w:rPr>
          <w:rFonts w:ascii="Times New Roman" w:hAnsi="Times New Roman" w:cs="Times New Roman"/>
          <w:sz w:val="28"/>
          <w:szCs w:val="28"/>
        </w:rPr>
        <w:t xml:space="preserve">, </w:t>
      </w:r>
      <w:r w:rsidR="005D7823" w:rsidRPr="008D4B64">
        <w:rPr>
          <w:rFonts w:ascii="Times New Roman" w:hAnsi="Times New Roman" w:cs="Times New Roman"/>
          <w:sz w:val="28"/>
          <w:szCs w:val="28"/>
        </w:rPr>
        <w:t>п</w:t>
      </w:r>
      <w:r w:rsidR="008D4B64" w:rsidRPr="008D4B64">
        <w:rPr>
          <w:rFonts w:ascii="Times New Roman" w:hAnsi="Times New Roman" w:cs="Times New Roman"/>
          <w:sz w:val="28"/>
          <w:szCs w:val="28"/>
        </w:rPr>
        <w:t>роводимых</w:t>
      </w:r>
      <w:r w:rsidR="005D7823" w:rsidRPr="008D4B64">
        <w:rPr>
          <w:rFonts w:ascii="Times New Roman" w:hAnsi="Times New Roman" w:cs="Times New Roman"/>
          <w:sz w:val="28"/>
          <w:szCs w:val="28"/>
        </w:rPr>
        <w:t xml:space="preserve"> ООО «Операто</w:t>
      </w:r>
      <w:r w:rsidR="0036022D" w:rsidRPr="008D4B64">
        <w:rPr>
          <w:rFonts w:ascii="Times New Roman" w:hAnsi="Times New Roman" w:cs="Times New Roman"/>
          <w:sz w:val="28"/>
          <w:szCs w:val="28"/>
        </w:rPr>
        <w:t>р</w:t>
      </w:r>
      <w:r w:rsidR="005D7823" w:rsidRPr="008D4B64">
        <w:rPr>
          <w:rFonts w:ascii="Times New Roman" w:hAnsi="Times New Roman" w:cs="Times New Roman"/>
          <w:sz w:val="28"/>
          <w:szCs w:val="28"/>
        </w:rPr>
        <w:t xml:space="preserve"> ЦРТП»</w:t>
      </w:r>
      <w:r w:rsidR="00EC59DB" w:rsidRPr="008D4B64">
        <w:rPr>
          <w:rFonts w:ascii="Times New Roman" w:hAnsi="Times New Roman" w:cs="Times New Roman"/>
          <w:sz w:val="28"/>
          <w:szCs w:val="28"/>
        </w:rPr>
        <w:t>;</w:t>
      </w:r>
    </w:p>
    <w:p w:rsidR="0070308C" w:rsidRPr="008D4B64" w:rsidRDefault="00EC59DB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B6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12107" w:rsidRPr="008D4B64">
        <w:rPr>
          <w:rFonts w:ascii="Times New Roman" w:hAnsi="Times New Roman" w:cs="Times New Roman"/>
          <w:sz w:val="28"/>
          <w:szCs w:val="28"/>
        </w:rPr>
        <w:t>семинарах</w:t>
      </w:r>
      <w:proofErr w:type="gramEnd"/>
      <w:r w:rsidR="00012107" w:rsidRPr="008D4B64">
        <w:rPr>
          <w:rFonts w:ascii="Times New Roman" w:hAnsi="Times New Roman" w:cs="Times New Roman"/>
          <w:sz w:val="28"/>
          <w:szCs w:val="28"/>
        </w:rPr>
        <w:t xml:space="preserve"> – совещаниях по вопросу реализации механизмов противодействия незаконному обороту </w:t>
      </w:r>
      <w:r w:rsidR="004C6012" w:rsidRPr="008D4B64">
        <w:rPr>
          <w:rFonts w:ascii="Times New Roman" w:hAnsi="Times New Roman" w:cs="Times New Roman"/>
          <w:sz w:val="28"/>
          <w:szCs w:val="28"/>
        </w:rPr>
        <w:t>промышленной продукции проводимых АНО «Национальный научный центр компетенций в сфере противодействия незаконному обороту промышленной продукции»</w:t>
      </w:r>
      <w:r w:rsidR="0070308C" w:rsidRPr="008D4B64">
        <w:rPr>
          <w:rFonts w:ascii="Times New Roman" w:hAnsi="Times New Roman" w:cs="Times New Roman"/>
          <w:sz w:val="28"/>
          <w:szCs w:val="28"/>
        </w:rPr>
        <w:t>;</w:t>
      </w:r>
    </w:p>
    <w:p w:rsidR="003C0B2A" w:rsidRPr="008D4B64" w:rsidRDefault="00EC59DB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B64">
        <w:rPr>
          <w:rFonts w:ascii="Times New Roman" w:hAnsi="Times New Roman" w:cs="Times New Roman"/>
          <w:sz w:val="28"/>
          <w:szCs w:val="28"/>
        </w:rPr>
        <w:t xml:space="preserve">- </w:t>
      </w:r>
      <w:r w:rsidR="00DD2D96" w:rsidRPr="008D4B64">
        <w:rPr>
          <w:rFonts w:ascii="Times New Roman" w:hAnsi="Times New Roman" w:cs="Times New Roman"/>
          <w:sz w:val="28"/>
          <w:szCs w:val="28"/>
        </w:rPr>
        <w:t xml:space="preserve">выставке индустрии красоты, косметики и </w:t>
      </w:r>
      <w:r w:rsidR="009D6B94" w:rsidRPr="008D4B64">
        <w:rPr>
          <w:rFonts w:ascii="Times New Roman" w:hAnsi="Times New Roman" w:cs="Times New Roman"/>
          <w:sz w:val="28"/>
          <w:szCs w:val="28"/>
        </w:rPr>
        <w:t>парфюмерии</w:t>
      </w:r>
      <w:r w:rsidR="00DD2D96" w:rsidRPr="008D4B64">
        <w:rPr>
          <w:rFonts w:ascii="Times New Roman" w:hAnsi="Times New Roman" w:cs="Times New Roman"/>
          <w:sz w:val="28"/>
          <w:szCs w:val="28"/>
        </w:rPr>
        <w:t>, сре</w:t>
      </w:r>
      <w:r w:rsidR="009D6B94" w:rsidRPr="008D4B64">
        <w:rPr>
          <w:rFonts w:ascii="Times New Roman" w:hAnsi="Times New Roman" w:cs="Times New Roman"/>
          <w:sz w:val="28"/>
          <w:szCs w:val="28"/>
        </w:rPr>
        <w:t>дств гигиены, ингредиентов и упа</w:t>
      </w:r>
      <w:r w:rsidR="00DD2D96" w:rsidRPr="008D4B64">
        <w:rPr>
          <w:rFonts w:ascii="Times New Roman" w:hAnsi="Times New Roman" w:cs="Times New Roman"/>
          <w:sz w:val="28"/>
          <w:szCs w:val="28"/>
        </w:rPr>
        <w:t>ковки</w:t>
      </w:r>
      <w:r w:rsidR="009D6B94" w:rsidRPr="008D4B64">
        <w:rPr>
          <w:rFonts w:ascii="Times New Roman" w:hAnsi="Times New Roman" w:cs="Times New Roman"/>
          <w:sz w:val="28"/>
          <w:szCs w:val="28"/>
        </w:rPr>
        <w:t xml:space="preserve"> и Межрегиональном </w:t>
      </w:r>
      <w:r w:rsidR="003C0B2A" w:rsidRPr="008D4B64">
        <w:rPr>
          <w:rFonts w:ascii="Times New Roman" w:hAnsi="Times New Roman" w:cs="Times New Roman"/>
          <w:sz w:val="28"/>
          <w:szCs w:val="28"/>
        </w:rPr>
        <w:t xml:space="preserve"> форум</w:t>
      </w:r>
      <w:r w:rsidR="009D6B94" w:rsidRPr="008D4B64">
        <w:rPr>
          <w:rFonts w:ascii="Times New Roman" w:hAnsi="Times New Roman" w:cs="Times New Roman"/>
          <w:sz w:val="28"/>
          <w:szCs w:val="28"/>
        </w:rPr>
        <w:t>е</w:t>
      </w:r>
      <w:r w:rsidR="008D4B64" w:rsidRPr="008D4B64">
        <w:rPr>
          <w:rFonts w:ascii="Times New Roman" w:hAnsi="Times New Roman" w:cs="Times New Roman"/>
          <w:sz w:val="28"/>
          <w:szCs w:val="28"/>
        </w:rPr>
        <w:t xml:space="preserve"> красоты</w:t>
      </w:r>
      <w:r w:rsidR="003C0B2A" w:rsidRPr="008D4B64">
        <w:rPr>
          <w:rFonts w:ascii="Times New Roman" w:hAnsi="Times New Roman" w:cs="Times New Roman"/>
          <w:sz w:val="28"/>
          <w:szCs w:val="28"/>
        </w:rPr>
        <w:t>;</w:t>
      </w:r>
    </w:p>
    <w:p w:rsidR="00BD5637" w:rsidRPr="008D4B64" w:rsidRDefault="00627BD6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B6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8D4B64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="009332A2" w:rsidRPr="008D4B64">
        <w:rPr>
          <w:rFonts w:ascii="Times New Roman" w:hAnsi="Times New Roman" w:cs="Times New Roman"/>
          <w:sz w:val="28"/>
          <w:szCs w:val="28"/>
        </w:rPr>
        <w:t xml:space="preserve"> </w:t>
      </w:r>
      <w:r w:rsidR="00BD5637" w:rsidRPr="008D4B64">
        <w:rPr>
          <w:rFonts w:ascii="Times New Roman" w:hAnsi="Times New Roman" w:cs="Times New Roman"/>
          <w:sz w:val="28"/>
          <w:szCs w:val="28"/>
        </w:rPr>
        <w:t xml:space="preserve"> </w:t>
      </w:r>
      <w:r w:rsidR="009332A2" w:rsidRPr="008D4B64">
        <w:rPr>
          <w:rFonts w:ascii="Times New Roman" w:hAnsi="Times New Roman" w:cs="Times New Roman"/>
          <w:sz w:val="28"/>
          <w:szCs w:val="28"/>
        </w:rPr>
        <w:t xml:space="preserve"> по </w:t>
      </w:r>
      <w:r w:rsidRPr="008D4B64">
        <w:rPr>
          <w:rFonts w:ascii="Times New Roman" w:hAnsi="Times New Roman" w:cs="Times New Roman"/>
          <w:sz w:val="28"/>
          <w:szCs w:val="28"/>
        </w:rPr>
        <w:t xml:space="preserve">обязательной </w:t>
      </w:r>
      <w:r w:rsidR="009332A2" w:rsidRPr="008D4B64">
        <w:rPr>
          <w:rFonts w:ascii="Times New Roman" w:hAnsi="Times New Roman" w:cs="Times New Roman"/>
          <w:sz w:val="28"/>
          <w:szCs w:val="28"/>
        </w:rPr>
        <w:t>ма</w:t>
      </w:r>
      <w:r w:rsidRPr="008D4B64">
        <w:rPr>
          <w:rFonts w:ascii="Times New Roman" w:hAnsi="Times New Roman" w:cs="Times New Roman"/>
          <w:sz w:val="28"/>
          <w:szCs w:val="28"/>
        </w:rPr>
        <w:t xml:space="preserve">ркировке средствами </w:t>
      </w:r>
      <w:proofErr w:type="spellStart"/>
      <w:r w:rsidRPr="008D4B64">
        <w:rPr>
          <w:rFonts w:ascii="Times New Roman" w:hAnsi="Times New Roman" w:cs="Times New Roman"/>
          <w:sz w:val="28"/>
          <w:szCs w:val="28"/>
        </w:rPr>
        <w:t>индетификации</w:t>
      </w:r>
      <w:proofErr w:type="spellEnd"/>
      <w:r w:rsidR="005348A1" w:rsidRPr="008D4B64">
        <w:rPr>
          <w:rFonts w:ascii="Times New Roman" w:hAnsi="Times New Roman" w:cs="Times New Roman"/>
          <w:sz w:val="28"/>
          <w:szCs w:val="28"/>
        </w:rPr>
        <w:t>,</w:t>
      </w:r>
      <w:r w:rsidR="00DD2F07" w:rsidRPr="008D4B64">
        <w:rPr>
          <w:rFonts w:ascii="Times New Roman" w:hAnsi="Times New Roman" w:cs="Times New Roman"/>
          <w:sz w:val="28"/>
          <w:szCs w:val="28"/>
        </w:rPr>
        <w:t xml:space="preserve"> проводимом ООО «</w:t>
      </w:r>
      <w:proofErr w:type="spellStart"/>
      <w:r w:rsidR="00DD2F07" w:rsidRPr="008D4B64">
        <w:rPr>
          <w:rFonts w:ascii="Times New Roman" w:hAnsi="Times New Roman" w:cs="Times New Roman"/>
          <w:sz w:val="28"/>
          <w:szCs w:val="28"/>
        </w:rPr>
        <w:t>Оператор-ЦРТП</w:t>
      </w:r>
      <w:proofErr w:type="spellEnd"/>
      <w:r w:rsidR="00DD2F07" w:rsidRPr="008D4B64">
        <w:rPr>
          <w:rFonts w:ascii="Times New Roman" w:hAnsi="Times New Roman" w:cs="Times New Roman"/>
          <w:sz w:val="28"/>
          <w:szCs w:val="28"/>
        </w:rPr>
        <w:t>»</w:t>
      </w:r>
      <w:r w:rsidR="00BD5637" w:rsidRPr="008D4B64">
        <w:rPr>
          <w:rFonts w:ascii="Times New Roman" w:hAnsi="Times New Roman" w:cs="Times New Roman"/>
          <w:sz w:val="28"/>
          <w:szCs w:val="28"/>
        </w:rPr>
        <w:t>;</w:t>
      </w:r>
    </w:p>
    <w:p w:rsidR="00CC7FE3" w:rsidRPr="008D4B64" w:rsidRDefault="00CC7FE3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B64">
        <w:rPr>
          <w:rFonts w:ascii="Times New Roman" w:hAnsi="Times New Roman" w:cs="Times New Roman"/>
          <w:sz w:val="28"/>
          <w:szCs w:val="28"/>
        </w:rPr>
        <w:t xml:space="preserve">-  </w:t>
      </w:r>
      <w:r w:rsidR="00EB10A7" w:rsidRPr="008D4B64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proofErr w:type="gramStart"/>
      <w:r w:rsidR="00EB10A7" w:rsidRPr="008D4B64"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 w:rsidR="003E73A2" w:rsidRPr="008D4B64">
        <w:rPr>
          <w:rFonts w:ascii="Times New Roman" w:hAnsi="Times New Roman" w:cs="Times New Roman"/>
          <w:sz w:val="28"/>
          <w:szCs w:val="28"/>
        </w:rPr>
        <w:t>, семинарах</w:t>
      </w:r>
      <w:r w:rsidR="00EB10A7" w:rsidRPr="008D4B64">
        <w:rPr>
          <w:rFonts w:ascii="Times New Roman" w:hAnsi="Times New Roman" w:cs="Times New Roman"/>
          <w:sz w:val="28"/>
          <w:szCs w:val="28"/>
        </w:rPr>
        <w:t xml:space="preserve">, проводимых </w:t>
      </w:r>
      <w:r w:rsidR="005348A1" w:rsidRPr="008D4B64">
        <w:rPr>
          <w:rFonts w:ascii="Times New Roman" w:hAnsi="Times New Roman" w:cs="Times New Roman"/>
          <w:sz w:val="28"/>
          <w:szCs w:val="28"/>
        </w:rPr>
        <w:t>центром «Мой бизнес</w:t>
      </w:r>
      <w:r w:rsidR="003D175E" w:rsidRPr="008D4B6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5348A1" w:rsidRPr="008D4B64">
        <w:rPr>
          <w:rFonts w:ascii="Times New Roman" w:hAnsi="Times New Roman" w:cs="Times New Roman"/>
          <w:sz w:val="28"/>
          <w:szCs w:val="28"/>
        </w:rPr>
        <w:t>», министерством промышленности торговли и</w:t>
      </w:r>
      <w:r w:rsidR="008D4B64" w:rsidRPr="008D4B64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5348A1" w:rsidRPr="008D4B64">
        <w:rPr>
          <w:rFonts w:ascii="Times New Roman" w:hAnsi="Times New Roman" w:cs="Times New Roman"/>
          <w:sz w:val="28"/>
          <w:szCs w:val="28"/>
        </w:rPr>
        <w:t xml:space="preserve"> предпринимательства Новосибир</w:t>
      </w:r>
      <w:r w:rsidR="003D175E" w:rsidRPr="008D4B64">
        <w:rPr>
          <w:rFonts w:ascii="Times New Roman" w:hAnsi="Times New Roman" w:cs="Times New Roman"/>
          <w:sz w:val="28"/>
          <w:szCs w:val="28"/>
        </w:rPr>
        <w:t>ской области</w:t>
      </w:r>
      <w:r w:rsidR="00FD790A" w:rsidRPr="008D4B64">
        <w:rPr>
          <w:rFonts w:ascii="Times New Roman" w:hAnsi="Times New Roman" w:cs="Times New Roman"/>
          <w:sz w:val="28"/>
          <w:szCs w:val="28"/>
        </w:rPr>
        <w:t>;</w:t>
      </w:r>
    </w:p>
    <w:p w:rsidR="003D175E" w:rsidRPr="008D4B64" w:rsidRDefault="003D175E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B6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4B64">
        <w:rPr>
          <w:rFonts w:ascii="Times New Roman" w:hAnsi="Times New Roman" w:cs="Times New Roman"/>
          <w:sz w:val="28"/>
          <w:szCs w:val="28"/>
        </w:rPr>
        <w:t>онлайн-опросе</w:t>
      </w:r>
      <w:proofErr w:type="spellEnd"/>
      <w:r w:rsidRPr="008D4B64">
        <w:rPr>
          <w:rFonts w:ascii="Times New Roman" w:hAnsi="Times New Roman" w:cs="Times New Roman"/>
          <w:sz w:val="28"/>
          <w:szCs w:val="28"/>
        </w:rPr>
        <w:t xml:space="preserve"> по оценке состояния конкуренции</w:t>
      </w:r>
      <w:r w:rsidR="002B17A3" w:rsidRPr="008D4B64">
        <w:rPr>
          <w:rFonts w:ascii="Times New Roman" w:hAnsi="Times New Roman" w:cs="Times New Roman"/>
          <w:sz w:val="28"/>
          <w:szCs w:val="28"/>
        </w:rPr>
        <w:t xml:space="preserve"> на товарных рынках</w:t>
      </w:r>
      <w:r w:rsidRPr="008D4B64">
        <w:rPr>
          <w:rFonts w:ascii="Times New Roman" w:hAnsi="Times New Roman" w:cs="Times New Roman"/>
          <w:sz w:val="28"/>
          <w:szCs w:val="28"/>
        </w:rPr>
        <w:t xml:space="preserve"> в Новосибирской области</w:t>
      </w:r>
      <w:r w:rsidR="00BF4B81" w:rsidRPr="008D4B64">
        <w:rPr>
          <w:rFonts w:ascii="Times New Roman" w:hAnsi="Times New Roman" w:cs="Times New Roman"/>
          <w:sz w:val="28"/>
          <w:szCs w:val="28"/>
        </w:rPr>
        <w:t>;</w:t>
      </w:r>
    </w:p>
    <w:p w:rsidR="00BF4B81" w:rsidRPr="008D4B64" w:rsidRDefault="00BF4B81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B6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D4B64">
        <w:rPr>
          <w:rFonts w:ascii="Times New Roman" w:hAnsi="Times New Roman" w:cs="Times New Roman"/>
          <w:sz w:val="28"/>
          <w:szCs w:val="28"/>
        </w:rPr>
        <w:t>семинарах</w:t>
      </w:r>
      <w:proofErr w:type="gramEnd"/>
      <w:r w:rsidRPr="008D4B64">
        <w:rPr>
          <w:rFonts w:ascii="Times New Roman" w:hAnsi="Times New Roman" w:cs="Times New Roman"/>
          <w:sz w:val="28"/>
          <w:szCs w:val="28"/>
        </w:rPr>
        <w:t xml:space="preserve">, организованных </w:t>
      </w:r>
      <w:r w:rsidRPr="008D4B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Фондом </w:t>
      </w:r>
      <w:proofErr w:type="spellStart"/>
      <w:r w:rsidRPr="008D4B64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микрофинан</w:t>
      </w:r>
      <w:r w:rsidR="008D4B64" w:rsidRPr="008D4B64">
        <w:rPr>
          <w:rFonts w:ascii="Times New Roman" w:hAnsi="Times New Roman" w:cs="Times New Roman"/>
          <w:sz w:val="28"/>
          <w:szCs w:val="28"/>
          <w:shd w:val="clear" w:color="auto" w:fill="FFFFFF"/>
        </w:rPr>
        <w:t>сирования</w:t>
      </w:r>
      <w:proofErr w:type="spellEnd"/>
      <w:r w:rsidR="008D4B64" w:rsidRPr="008D4B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Новосибирской области;</w:t>
      </w:r>
    </w:p>
    <w:p w:rsidR="007A67E7" w:rsidRPr="008D4B64" w:rsidRDefault="00FF0449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B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обучающем </w:t>
      </w:r>
      <w:proofErr w:type="gramStart"/>
      <w:r w:rsidRPr="008D4B64">
        <w:rPr>
          <w:rFonts w:ascii="Times New Roman" w:hAnsi="Times New Roman" w:cs="Times New Roman"/>
          <w:sz w:val="28"/>
          <w:szCs w:val="28"/>
          <w:shd w:val="clear" w:color="auto" w:fill="FFFFFF"/>
        </w:rPr>
        <w:t>семинаре</w:t>
      </w:r>
      <w:proofErr w:type="gramEnd"/>
      <w:r w:rsidR="007A67E7" w:rsidRPr="008D4B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рамках проведения фестиваля парикмахерского искусства, ногтевого сервиса и </w:t>
      </w:r>
      <w:proofErr w:type="spellStart"/>
      <w:r w:rsidR="007A67E7" w:rsidRPr="008D4B64">
        <w:rPr>
          <w:rFonts w:ascii="Times New Roman" w:hAnsi="Times New Roman" w:cs="Times New Roman"/>
          <w:sz w:val="28"/>
          <w:szCs w:val="28"/>
          <w:shd w:val="clear" w:color="auto" w:fill="FFFFFF"/>
        </w:rPr>
        <w:t>визажа</w:t>
      </w:r>
      <w:proofErr w:type="spellEnd"/>
      <w:r w:rsidR="007A67E7" w:rsidRPr="008D4B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«Золотой локон».</w:t>
      </w:r>
    </w:p>
    <w:p w:rsidR="00D04BA7" w:rsidRDefault="00D04BA7" w:rsidP="00D04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1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частие в мероприят</w:t>
      </w:r>
      <w:r w:rsidR="002C28FA">
        <w:rPr>
          <w:rFonts w:ascii="Times New Roman" w:hAnsi="Times New Roman" w:cs="Times New Roman"/>
          <w:sz w:val="28"/>
          <w:szCs w:val="28"/>
        </w:rPr>
        <w:t xml:space="preserve">иях </w:t>
      </w:r>
      <w:r w:rsidR="00B001BC"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2C28FA">
        <w:rPr>
          <w:rFonts w:ascii="Times New Roman" w:hAnsi="Times New Roman" w:cs="Times New Roman"/>
          <w:sz w:val="28"/>
          <w:szCs w:val="28"/>
        </w:rPr>
        <w:t>– 147 человек.</w:t>
      </w:r>
      <w:r w:rsidR="00EA35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67D" w:rsidRDefault="00D04BA7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48E">
        <w:rPr>
          <w:rFonts w:ascii="Times New Roman" w:hAnsi="Times New Roman" w:cs="Times New Roman"/>
          <w:sz w:val="28"/>
          <w:szCs w:val="28"/>
        </w:rPr>
        <w:t>2.</w:t>
      </w:r>
      <w:r w:rsidRPr="00815CB4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 xml:space="preserve">Размещение в СМИ, информационно-телекоммуникационной сети Интернет на официальном сайте администрации г. Барабинска, на официальном сайте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Минпромторга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НСО в портале «Малое и среднее предпринимательство Новосибирской области» экономической, статистической и иной информации о развитии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МиСП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 реализации региональной и муниципальной программ развития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об инфраструктуре поддержки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размещение информации о развитии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МиСП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информационно-телекоммуникационной сети Интернет на иных сайтах, распространение справочной и методической литературы для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 w:rsidR="00E04558">
        <w:rPr>
          <w:rFonts w:ascii="Times New Roman" w:hAnsi="Times New Roman" w:cs="Times New Roman"/>
          <w:i/>
          <w:sz w:val="28"/>
          <w:szCs w:val="28"/>
        </w:rPr>
        <w:t>».</w:t>
      </w:r>
    </w:p>
    <w:p w:rsidR="006E5D7F" w:rsidRPr="006E5D7F" w:rsidRDefault="006E5D7F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7F">
        <w:rPr>
          <w:rFonts w:ascii="Times New Roman" w:hAnsi="Times New Roman" w:cs="Times New Roman"/>
          <w:sz w:val="28"/>
          <w:szCs w:val="28"/>
        </w:rPr>
        <w:t>В рамках программных мероприятий субъектам малого и среднего предпринимательства оказывалась информационная помощь о реализации на терри</w:t>
      </w:r>
      <w:r w:rsidR="00F210F7">
        <w:rPr>
          <w:rFonts w:ascii="Times New Roman" w:hAnsi="Times New Roman" w:cs="Times New Roman"/>
          <w:sz w:val="28"/>
          <w:szCs w:val="28"/>
        </w:rPr>
        <w:t>тории Новосибирской области различных программ:</w:t>
      </w:r>
    </w:p>
    <w:p w:rsidR="006E5D7F" w:rsidRPr="006E5D7F" w:rsidRDefault="006E5D7F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7F">
        <w:rPr>
          <w:rFonts w:ascii="Times New Roman" w:hAnsi="Times New Roman" w:cs="Times New Roman"/>
          <w:sz w:val="28"/>
          <w:szCs w:val="28"/>
        </w:rPr>
        <w:t xml:space="preserve">- государственной программы </w:t>
      </w:r>
      <w:r w:rsidR="00F210F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6E5D7F">
        <w:rPr>
          <w:rFonts w:ascii="Times New Roman" w:hAnsi="Times New Roman" w:cs="Times New Roman"/>
          <w:sz w:val="28"/>
          <w:szCs w:val="28"/>
        </w:rPr>
        <w:t>«Развитие субъектов малого и среднего предпринимат</w:t>
      </w:r>
      <w:r w:rsidR="00DC64C6">
        <w:rPr>
          <w:rFonts w:ascii="Times New Roman" w:hAnsi="Times New Roman" w:cs="Times New Roman"/>
          <w:sz w:val="28"/>
          <w:szCs w:val="28"/>
        </w:rPr>
        <w:t>ельства в Новосибирской области</w:t>
      </w:r>
      <w:r w:rsidRPr="006E5D7F">
        <w:rPr>
          <w:rFonts w:ascii="Times New Roman" w:hAnsi="Times New Roman" w:cs="Times New Roman"/>
          <w:sz w:val="28"/>
          <w:szCs w:val="28"/>
        </w:rPr>
        <w:t>»;</w:t>
      </w:r>
    </w:p>
    <w:p w:rsidR="006E5D7F" w:rsidRPr="006E5D7F" w:rsidRDefault="006E5D7F" w:rsidP="006E5D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E5D7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5D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  о работе </w:t>
      </w:r>
      <w:r w:rsidR="004544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Новосибирского фонда </w:t>
      </w:r>
      <w:proofErr w:type="spellStart"/>
      <w:r w:rsidR="0045445E">
        <w:rPr>
          <w:rFonts w:ascii="Times New Roman" w:hAnsi="Times New Roman" w:cs="Times New Roman"/>
          <w:color w:val="000000"/>
          <w:spacing w:val="-1"/>
          <w:sz w:val="28"/>
          <w:szCs w:val="28"/>
        </w:rPr>
        <w:t>микрофинансирования</w:t>
      </w:r>
      <w:proofErr w:type="spellEnd"/>
      <w:r w:rsidRPr="006E5D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46CEE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субъектов малого и среднего предпринимательства</w:t>
      </w:r>
      <w:r w:rsidRPr="006E5D7F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6E5D7F" w:rsidRPr="006E5D7F" w:rsidRDefault="006E5D7F" w:rsidP="006E5D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D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</w:t>
      </w:r>
      <w:r w:rsidR="00146CE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о работе Ф</w:t>
      </w:r>
      <w:r w:rsidR="00AD2C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онда </w:t>
      </w:r>
      <w:r w:rsidR="00146CEE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развития малого и среднего предпринимательства</w:t>
      </w:r>
      <w:r w:rsidRPr="006E5D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Новосибирской области.</w:t>
      </w:r>
    </w:p>
    <w:p w:rsidR="006E5D7F" w:rsidRPr="006E5D7F" w:rsidRDefault="006E5D7F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7F">
        <w:rPr>
          <w:rFonts w:ascii="Times New Roman" w:hAnsi="Times New Roman" w:cs="Times New Roman"/>
          <w:sz w:val="28"/>
          <w:szCs w:val="28"/>
        </w:rPr>
        <w:t>Нормативно-правовые акты и информации, касающиеся вопросов развития малого и среднег</w:t>
      </w:r>
      <w:r w:rsidR="00B17558">
        <w:rPr>
          <w:rFonts w:ascii="Times New Roman" w:hAnsi="Times New Roman" w:cs="Times New Roman"/>
          <w:sz w:val="28"/>
          <w:szCs w:val="28"/>
        </w:rPr>
        <w:t>о предпринимательства,</w:t>
      </w:r>
      <w:r w:rsidRPr="006E5D7F">
        <w:rPr>
          <w:rFonts w:ascii="Times New Roman" w:hAnsi="Times New Roman" w:cs="Times New Roman"/>
          <w:sz w:val="28"/>
          <w:szCs w:val="28"/>
        </w:rPr>
        <w:t xml:space="preserve"> освещались </w:t>
      </w:r>
      <w:r w:rsidR="00D82B44">
        <w:rPr>
          <w:rFonts w:ascii="Times New Roman" w:hAnsi="Times New Roman" w:cs="Times New Roman"/>
          <w:sz w:val="28"/>
          <w:szCs w:val="28"/>
        </w:rPr>
        <w:t xml:space="preserve">на заседаниях Координационного Совета по развитию малого и среднего предпринимательства в городе Барабинске </w:t>
      </w:r>
      <w:proofErr w:type="spellStart"/>
      <w:r w:rsidR="00D82B44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D82B4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="00D82B44" w:rsidRPr="006E5D7F">
        <w:rPr>
          <w:rFonts w:ascii="Times New Roman" w:hAnsi="Times New Roman" w:cs="Times New Roman"/>
          <w:sz w:val="28"/>
          <w:szCs w:val="28"/>
        </w:rPr>
        <w:t xml:space="preserve"> </w:t>
      </w:r>
      <w:r w:rsidRPr="006E5D7F">
        <w:rPr>
          <w:rFonts w:ascii="Times New Roman" w:hAnsi="Times New Roman" w:cs="Times New Roman"/>
          <w:sz w:val="28"/>
          <w:szCs w:val="28"/>
        </w:rPr>
        <w:t>в</w:t>
      </w:r>
      <w:r w:rsidR="00CA0C2F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информации,</w:t>
      </w:r>
      <w:r w:rsidRPr="006E5D7F">
        <w:rPr>
          <w:rFonts w:ascii="Times New Roman" w:hAnsi="Times New Roman" w:cs="Times New Roman"/>
          <w:sz w:val="28"/>
          <w:szCs w:val="28"/>
        </w:rPr>
        <w:t xml:space="preserve"> </w:t>
      </w:r>
      <w:r w:rsidR="00AA76BF">
        <w:rPr>
          <w:rFonts w:ascii="Times New Roman" w:hAnsi="Times New Roman" w:cs="Times New Roman"/>
          <w:sz w:val="28"/>
          <w:szCs w:val="28"/>
        </w:rPr>
        <w:t xml:space="preserve">в социальных сетях, </w:t>
      </w:r>
      <w:r w:rsidRPr="006E5D7F">
        <w:rPr>
          <w:rFonts w:ascii="Times New Roman" w:hAnsi="Times New Roman" w:cs="Times New Roman"/>
          <w:sz w:val="28"/>
          <w:szCs w:val="28"/>
        </w:rPr>
        <w:t xml:space="preserve">размещались на </w:t>
      </w:r>
      <w:r w:rsidR="00E0455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6E5D7F">
        <w:rPr>
          <w:rFonts w:ascii="Times New Roman" w:hAnsi="Times New Roman" w:cs="Times New Roman"/>
          <w:sz w:val="28"/>
          <w:szCs w:val="28"/>
        </w:rPr>
        <w:t>сайте администрации города Барабинска.</w:t>
      </w:r>
    </w:p>
    <w:p w:rsidR="008A2B9E" w:rsidRDefault="00EA35EA" w:rsidP="008A2B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D82B44">
        <w:rPr>
          <w:rFonts w:ascii="Times New Roman" w:hAnsi="Times New Roman" w:cs="Times New Roman"/>
          <w:sz w:val="28"/>
          <w:szCs w:val="28"/>
        </w:rPr>
        <w:t xml:space="preserve"> году</w:t>
      </w:r>
      <w:r w:rsidR="007923BF">
        <w:rPr>
          <w:rFonts w:ascii="Times New Roman" w:hAnsi="Times New Roman" w:cs="Times New Roman"/>
          <w:sz w:val="28"/>
          <w:szCs w:val="28"/>
        </w:rPr>
        <w:t xml:space="preserve"> продолжена</w:t>
      </w:r>
      <w:r w:rsidR="008A2B9E" w:rsidRPr="008A2B9E">
        <w:rPr>
          <w:rFonts w:ascii="Times New Roman" w:hAnsi="Times New Roman" w:cs="Times New Roman"/>
          <w:sz w:val="28"/>
          <w:szCs w:val="28"/>
        </w:rPr>
        <w:t xml:space="preserve"> работа по предоставлению актуальной информации для </w:t>
      </w:r>
      <w:r w:rsidR="008A2B9E" w:rsidRPr="00D94C15">
        <w:rPr>
          <w:rFonts w:ascii="Times New Roman" w:hAnsi="Times New Roman" w:cs="Times New Roman"/>
          <w:sz w:val="28"/>
          <w:szCs w:val="28"/>
        </w:rPr>
        <w:t>размещения</w:t>
      </w:r>
      <w:r w:rsidR="008A2B9E" w:rsidRPr="00B175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A82">
        <w:rPr>
          <w:rFonts w:ascii="Times New Roman" w:hAnsi="Times New Roman" w:cs="Times New Roman"/>
          <w:sz w:val="28"/>
          <w:szCs w:val="28"/>
        </w:rPr>
        <w:t>на</w:t>
      </w:r>
      <w:r w:rsidR="008A2B9E" w:rsidRPr="008A2B9E">
        <w:rPr>
          <w:rFonts w:ascii="Times New Roman" w:hAnsi="Times New Roman" w:cs="Times New Roman"/>
          <w:sz w:val="28"/>
          <w:szCs w:val="28"/>
        </w:rPr>
        <w:t xml:space="preserve"> официальном сайте админи</w:t>
      </w:r>
      <w:r w:rsidR="00CA3CB5">
        <w:rPr>
          <w:rFonts w:ascii="Times New Roman" w:hAnsi="Times New Roman" w:cs="Times New Roman"/>
          <w:sz w:val="28"/>
          <w:szCs w:val="28"/>
        </w:rPr>
        <w:t>страции города Барабинска в информационном</w:t>
      </w:r>
      <w:r w:rsidR="008A2B9E" w:rsidRPr="008A2B9E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CA3CB5">
        <w:rPr>
          <w:rFonts w:ascii="Times New Roman" w:hAnsi="Times New Roman" w:cs="Times New Roman"/>
          <w:sz w:val="28"/>
          <w:szCs w:val="28"/>
        </w:rPr>
        <w:t>е</w:t>
      </w:r>
      <w:r w:rsidR="008170DE">
        <w:rPr>
          <w:rFonts w:ascii="Times New Roman" w:hAnsi="Times New Roman" w:cs="Times New Roman"/>
          <w:sz w:val="28"/>
          <w:szCs w:val="28"/>
        </w:rPr>
        <w:t xml:space="preserve"> «Отдел развития малого бизнеса, торговли и услуг</w:t>
      </w:r>
      <w:r w:rsidR="008A2B9E" w:rsidRPr="008A2B9E">
        <w:rPr>
          <w:rFonts w:ascii="Times New Roman" w:hAnsi="Times New Roman" w:cs="Times New Roman"/>
          <w:sz w:val="28"/>
          <w:szCs w:val="28"/>
        </w:rPr>
        <w:t>»</w:t>
      </w:r>
      <w:r w:rsidR="00D94C15">
        <w:rPr>
          <w:rFonts w:ascii="Times New Roman" w:hAnsi="Times New Roman" w:cs="Times New Roman"/>
          <w:sz w:val="28"/>
          <w:szCs w:val="28"/>
        </w:rPr>
        <w:t>, в социальных сетях</w:t>
      </w:r>
      <w:r w:rsidR="008A2B9E" w:rsidRPr="008A2B9E">
        <w:rPr>
          <w:rFonts w:ascii="Times New Roman" w:hAnsi="Times New Roman" w:cs="Times New Roman"/>
          <w:sz w:val="28"/>
          <w:szCs w:val="28"/>
        </w:rPr>
        <w:t>.</w:t>
      </w:r>
      <w:r w:rsidR="00DF6DA3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BF38B4">
        <w:rPr>
          <w:rFonts w:ascii="Times New Roman" w:hAnsi="Times New Roman" w:cs="Times New Roman"/>
          <w:sz w:val="28"/>
          <w:szCs w:val="28"/>
        </w:rPr>
        <w:t>размещено</w:t>
      </w:r>
      <w:r w:rsidR="00DA7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138</w:t>
      </w:r>
      <w:r w:rsidR="00DA7801" w:rsidRPr="00BC448E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DF014A">
        <w:rPr>
          <w:rFonts w:ascii="Times New Roman" w:hAnsi="Times New Roman" w:cs="Times New Roman"/>
          <w:sz w:val="28"/>
          <w:szCs w:val="28"/>
        </w:rPr>
        <w:t>й</w:t>
      </w:r>
      <w:r w:rsidR="008170DE" w:rsidRPr="00BC448E">
        <w:rPr>
          <w:rFonts w:ascii="Times New Roman" w:hAnsi="Times New Roman" w:cs="Times New Roman"/>
          <w:sz w:val="28"/>
          <w:szCs w:val="28"/>
        </w:rPr>
        <w:t>.</w:t>
      </w:r>
    </w:p>
    <w:p w:rsidR="0015578E" w:rsidRPr="00815CB4" w:rsidRDefault="0015578E" w:rsidP="00155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48E">
        <w:rPr>
          <w:rFonts w:ascii="Times New Roman" w:hAnsi="Times New Roman" w:cs="Times New Roman"/>
          <w:sz w:val="28"/>
          <w:szCs w:val="28"/>
        </w:rPr>
        <w:t>3.</w:t>
      </w:r>
      <w:r w:rsidRPr="00815CB4">
        <w:rPr>
          <w:rFonts w:ascii="Times New Roman" w:hAnsi="Times New Roman" w:cs="Times New Roman"/>
          <w:i/>
          <w:sz w:val="28"/>
          <w:szCs w:val="28"/>
        </w:rPr>
        <w:t xml:space="preserve"> «Проведение городских конкурсов среди </w:t>
      </w:r>
      <w:proofErr w:type="spellStart"/>
      <w:r w:rsidRPr="00815CB4"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 w:rsidRPr="00815CB4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10D1A" w:rsidRPr="00C45C9E" w:rsidRDefault="00310D1A" w:rsidP="00310D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6D2">
        <w:rPr>
          <w:rFonts w:ascii="Times New Roman" w:hAnsi="Times New Roman" w:cs="Times New Roman"/>
          <w:sz w:val="28"/>
          <w:szCs w:val="28"/>
        </w:rPr>
        <w:t>На реализ</w:t>
      </w:r>
      <w:r>
        <w:rPr>
          <w:rFonts w:ascii="Times New Roman" w:hAnsi="Times New Roman" w:cs="Times New Roman"/>
          <w:sz w:val="28"/>
          <w:szCs w:val="28"/>
        </w:rPr>
        <w:t>ацию мероприятий</w:t>
      </w:r>
      <w:r w:rsidRPr="00AE26D2">
        <w:rPr>
          <w:rFonts w:ascii="Times New Roman" w:hAnsi="Times New Roman" w:cs="Times New Roman"/>
          <w:sz w:val="28"/>
          <w:szCs w:val="28"/>
        </w:rPr>
        <w:t xml:space="preserve"> из средств местного бюджета </w:t>
      </w:r>
      <w:r w:rsidR="00072669">
        <w:rPr>
          <w:rFonts w:ascii="Times New Roman" w:hAnsi="Times New Roman" w:cs="Times New Roman"/>
          <w:sz w:val="28"/>
          <w:szCs w:val="28"/>
        </w:rPr>
        <w:t>в 2024</w:t>
      </w:r>
      <w:r w:rsidRPr="00AE26D2">
        <w:rPr>
          <w:rFonts w:ascii="Times New Roman" w:hAnsi="Times New Roman" w:cs="Times New Roman"/>
          <w:sz w:val="28"/>
          <w:szCs w:val="28"/>
        </w:rPr>
        <w:t xml:space="preserve"> году запланировано </w:t>
      </w:r>
      <w:r w:rsidR="0007266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AE26D2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AE26D2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5359D8">
        <w:rPr>
          <w:rFonts w:ascii="Times New Roman" w:hAnsi="Times New Roman" w:cs="Times New Roman"/>
          <w:sz w:val="28"/>
          <w:szCs w:val="28"/>
        </w:rPr>
        <w:t>фактически израсходовано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72D">
        <w:rPr>
          <w:rFonts w:ascii="Times New Roman" w:hAnsi="Times New Roman" w:cs="Times New Roman"/>
          <w:sz w:val="28"/>
          <w:szCs w:val="28"/>
        </w:rPr>
        <w:t>–</w:t>
      </w:r>
      <w:r w:rsidR="001B45F3">
        <w:rPr>
          <w:rFonts w:ascii="Times New Roman" w:hAnsi="Times New Roman" w:cs="Times New Roman"/>
          <w:sz w:val="28"/>
          <w:szCs w:val="28"/>
        </w:rPr>
        <w:t xml:space="preserve"> 100,59</w:t>
      </w:r>
      <w:r w:rsidR="003A272D">
        <w:rPr>
          <w:rFonts w:ascii="Times New Roman" w:hAnsi="Times New Roman" w:cs="Times New Roman"/>
          <w:sz w:val="28"/>
          <w:szCs w:val="28"/>
        </w:rPr>
        <w:t xml:space="preserve"> </w:t>
      </w:r>
      <w:r w:rsidRPr="00C213C7">
        <w:rPr>
          <w:rFonts w:ascii="Times New Roman" w:hAnsi="Times New Roman" w:cs="Times New Roman"/>
          <w:sz w:val="28"/>
          <w:szCs w:val="28"/>
        </w:rPr>
        <w:t>тыс</w:t>
      </w:r>
      <w:r w:rsidRPr="00C70F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310D1A" w:rsidRDefault="00A4535B" w:rsidP="00A4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11-й раз реализован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брендовый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 нашей территории -  Фестиваль парикмахерского искусства, ногтевого сервиса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«Золотой локон»,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который является знаковым мероприятием не только города, но и региона в целом. С каждым годом Фестиваль прирастает как новыми территориями, так и участниками. В этом году участие приняли более 60 мастеров индустрии красоты из 11 районов и городов Новосибирской области.</w:t>
      </w:r>
      <w:r w:rsidR="00310D1A">
        <w:rPr>
          <w:rFonts w:ascii="Times New Roman" w:hAnsi="Times New Roman" w:cs="Times New Roman"/>
          <w:sz w:val="28"/>
          <w:szCs w:val="28"/>
        </w:rPr>
        <w:t xml:space="preserve"> </w:t>
      </w:r>
      <w:r w:rsidR="00310D1A" w:rsidRPr="00985314">
        <w:rPr>
          <w:rFonts w:ascii="Times New Roman" w:hAnsi="Times New Roman" w:cs="Times New Roman"/>
          <w:sz w:val="28"/>
          <w:szCs w:val="28"/>
        </w:rPr>
        <w:t>Победителям конк</w:t>
      </w:r>
      <w:r w:rsidR="003A272D">
        <w:rPr>
          <w:rFonts w:ascii="Times New Roman" w:hAnsi="Times New Roman" w:cs="Times New Roman"/>
          <w:sz w:val="28"/>
          <w:szCs w:val="28"/>
        </w:rPr>
        <w:t>урса были вручены д</w:t>
      </w:r>
      <w:r w:rsidR="00310D1A" w:rsidRPr="00985314">
        <w:rPr>
          <w:rFonts w:ascii="Times New Roman" w:hAnsi="Times New Roman" w:cs="Times New Roman"/>
          <w:sz w:val="28"/>
          <w:szCs w:val="28"/>
        </w:rPr>
        <w:t>ипломы</w:t>
      </w:r>
      <w:r w:rsidR="00310D1A">
        <w:rPr>
          <w:rFonts w:ascii="Times New Roman" w:hAnsi="Times New Roman" w:cs="Times New Roman"/>
          <w:sz w:val="28"/>
          <w:szCs w:val="28"/>
        </w:rPr>
        <w:t>, куб</w:t>
      </w:r>
      <w:r w:rsidR="003A272D">
        <w:rPr>
          <w:rFonts w:ascii="Times New Roman" w:hAnsi="Times New Roman" w:cs="Times New Roman"/>
          <w:sz w:val="28"/>
          <w:szCs w:val="28"/>
        </w:rPr>
        <w:t xml:space="preserve">ки и ценные призы. </w:t>
      </w:r>
      <w:r w:rsidR="00310D1A" w:rsidRPr="00A23990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3C1170">
        <w:rPr>
          <w:rFonts w:ascii="Times New Roman" w:hAnsi="Times New Roman" w:cs="Times New Roman"/>
          <w:sz w:val="28"/>
          <w:szCs w:val="28"/>
        </w:rPr>
        <w:t>конкурса</w:t>
      </w:r>
      <w:r w:rsidR="00310D1A" w:rsidRPr="00A23990">
        <w:rPr>
          <w:rFonts w:ascii="Times New Roman" w:hAnsi="Times New Roman" w:cs="Times New Roman"/>
          <w:sz w:val="28"/>
          <w:szCs w:val="28"/>
        </w:rPr>
        <w:t xml:space="preserve"> были опубликованы в средствах массовой информации, </w:t>
      </w:r>
      <w:r w:rsidR="00310D1A">
        <w:rPr>
          <w:rFonts w:ascii="Times New Roman" w:hAnsi="Times New Roman" w:cs="Times New Roman"/>
          <w:sz w:val="28"/>
          <w:szCs w:val="28"/>
        </w:rPr>
        <w:t xml:space="preserve">социальных сетях, </w:t>
      </w:r>
      <w:r w:rsidR="00310D1A" w:rsidRPr="00A23990">
        <w:rPr>
          <w:rFonts w:ascii="Times New Roman" w:hAnsi="Times New Roman" w:cs="Times New Roman"/>
          <w:sz w:val="28"/>
          <w:szCs w:val="28"/>
        </w:rPr>
        <w:t>размещены на официальном сайте администрации города.</w:t>
      </w:r>
    </w:p>
    <w:p w:rsidR="0015578E" w:rsidRPr="00815CB4" w:rsidRDefault="00515926" w:rsidP="00155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48E">
        <w:rPr>
          <w:rFonts w:ascii="Times New Roman" w:hAnsi="Times New Roman" w:cs="Times New Roman"/>
          <w:sz w:val="28"/>
          <w:szCs w:val="28"/>
        </w:rPr>
        <w:t>4</w:t>
      </w:r>
      <w:r w:rsidR="0015578E" w:rsidRPr="00BC448E">
        <w:rPr>
          <w:rFonts w:ascii="Times New Roman" w:hAnsi="Times New Roman" w:cs="Times New Roman"/>
          <w:sz w:val="28"/>
          <w:szCs w:val="28"/>
        </w:rPr>
        <w:t>.</w:t>
      </w:r>
      <w:r w:rsidR="0015578E" w:rsidRPr="00E92E34">
        <w:rPr>
          <w:rFonts w:ascii="Times New Roman" w:hAnsi="Times New Roman" w:cs="Times New Roman"/>
          <w:i/>
          <w:sz w:val="28"/>
          <w:szCs w:val="28"/>
        </w:rPr>
        <w:t xml:space="preserve"> «Проведение городских</w:t>
      </w:r>
      <w:r>
        <w:rPr>
          <w:rFonts w:ascii="Times New Roman" w:hAnsi="Times New Roman" w:cs="Times New Roman"/>
          <w:i/>
          <w:sz w:val="28"/>
          <w:szCs w:val="28"/>
        </w:rPr>
        <w:t xml:space="preserve"> мероприятий</w:t>
      </w:r>
      <w:r w:rsidR="0015578E" w:rsidRPr="00815CB4">
        <w:rPr>
          <w:rFonts w:ascii="Times New Roman" w:hAnsi="Times New Roman" w:cs="Times New Roman"/>
          <w:i/>
          <w:sz w:val="28"/>
          <w:szCs w:val="28"/>
        </w:rPr>
        <w:t>»</w:t>
      </w:r>
      <w:r w:rsidR="0015578E">
        <w:rPr>
          <w:rFonts w:ascii="Times New Roman" w:hAnsi="Times New Roman" w:cs="Times New Roman"/>
          <w:i/>
          <w:sz w:val="28"/>
          <w:szCs w:val="28"/>
        </w:rPr>
        <w:t>.</w:t>
      </w:r>
    </w:p>
    <w:p w:rsidR="0015578E" w:rsidRPr="00C45C9E" w:rsidRDefault="0015578E" w:rsidP="001557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мероприятия</w:t>
      </w:r>
      <w:r w:rsidRPr="00E51A7F">
        <w:rPr>
          <w:rFonts w:ascii="Times New Roman" w:hAnsi="Times New Roman" w:cs="Times New Roman"/>
          <w:sz w:val="28"/>
          <w:szCs w:val="28"/>
        </w:rPr>
        <w:t xml:space="preserve"> из средств местного бюджета </w:t>
      </w:r>
      <w:r w:rsidR="00A4535B">
        <w:rPr>
          <w:rFonts w:ascii="Times New Roman" w:hAnsi="Times New Roman" w:cs="Times New Roman"/>
          <w:sz w:val="28"/>
          <w:szCs w:val="28"/>
        </w:rPr>
        <w:t>в 2024 году запланировано 50,00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рублей, фактически </w:t>
      </w:r>
      <w:r w:rsidRPr="00C213C7">
        <w:rPr>
          <w:rFonts w:ascii="Times New Roman" w:hAnsi="Times New Roman" w:cs="Times New Roman"/>
          <w:sz w:val="28"/>
          <w:szCs w:val="28"/>
        </w:rPr>
        <w:t xml:space="preserve">израсходовано </w:t>
      </w:r>
      <w:r w:rsidR="005830C9">
        <w:rPr>
          <w:rFonts w:ascii="Times New Roman" w:hAnsi="Times New Roman" w:cs="Times New Roman"/>
          <w:sz w:val="28"/>
          <w:szCs w:val="28"/>
        </w:rPr>
        <w:t>28,26</w:t>
      </w:r>
      <w:r w:rsidR="003A272D">
        <w:rPr>
          <w:rFonts w:ascii="Times New Roman" w:hAnsi="Times New Roman" w:cs="Times New Roman"/>
          <w:sz w:val="28"/>
          <w:szCs w:val="28"/>
        </w:rPr>
        <w:t xml:space="preserve"> </w:t>
      </w:r>
      <w:r w:rsidRPr="00C213C7">
        <w:rPr>
          <w:rFonts w:ascii="Times New Roman" w:hAnsi="Times New Roman" w:cs="Times New Roman"/>
          <w:sz w:val="28"/>
          <w:szCs w:val="28"/>
        </w:rPr>
        <w:t>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78E" w:rsidRDefault="00515926" w:rsidP="0015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E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города Барабинска </w:t>
      </w:r>
      <w:proofErr w:type="spellStart"/>
      <w:r w:rsidRPr="007A67E7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7A67E7">
        <w:rPr>
          <w:rFonts w:ascii="Times New Roman" w:hAnsi="Times New Roman" w:cs="Times New Roman"/>
          <w:sz w:val="28"/>
          <w:szCs w:val="28"/>
        </w:rPr>
        <w:t xml:space="preserve"> ра</w:t>
      </w:r>
      <w:r w:rsidR="00587FAB" w:rsidRPr="007A67E7">
        <w:rPr>
          <w:rFonts w:ascii="Times New Roman" w:hAnsi="Times New Roman" w:cs="Times New Roman"/>
          <w:sz w:val="28"/>
          <w:szCs w:val="28"/>
        </w:rPr>
        <w:t>йона Новосибирской области от</w:t>
      </w:r>
      <w:r w:rsidR="001E4A44">
        <w:rPr>
          <w:rFonts w:ascii="Times New Roman" w:hAnsi="Times New Roman" w:cs="Times New Roman"/>
          <w:sz w:val="28"/>
          <w:szCs w:val="28"/>
        </w:rPr>
        <w:t xml:space="preserve"> 18.04.2024</w:t>
      </w:r>
      <w:r w:rsidR="007A67E7" w:rsidRPr="007A67E7">
        <w:rPr>
          <w:rFonts w:ascii="Times New Roman" w:hAnsi="Times New Roman" w:cs="Times New Roman"/>
          <w:sz w:val="28"/>
          <w:szCs w:val="28"/>
        </w:rPr>
        <w:t xml:space="preserve"> </w:t>
      </w:r>
      <w:r w:rsidR="00587FAB" w:rsidRPr="007A67E7">
        <w:rPr>
          <w:rFonts w:ascii="Times New Roman" w:hAnsi="Times New Roman" w:cs="Times New Roman"/>
          <w:sz w:val="28"/>
          <w:szCs w:val="28"/>
        </w:rPr>
        <w:t>№</w:t>
      </w:r>
      <w:r w:rsidR="001E4A44">
        <w:rPr>
          <w:rFonts w:ascii="Times New Roman" w:hAnsi="Times New Roman" w:cs="Times New Roman"/>
          <w:sz w:val="28"/>
          <w:szCs w:val="28"/>
        </w:rPr>
        <w:t xml:space="preserve"> 228</w:t>
      </w:r>
      <w:r w:rsidR="00587FAB" w:rsidRPr="007A67E7">
        <w:rPr>
          <w:rFonts w:ascii="Times New Roman" w:hAnsi="Times New Roman" w:cs="Times New Roman"/>
          <w:sz w:val="28"/>
          <w:szCs w:val="28"/>
        </w:rPr>
        <w:t xml:space="preserve"> </w:t>
      </w:r>
      <w:r w:rsidRPr="007A67E7">
        <w:rPr>
          <w:rFonts w:ascii="Times New Roman" w:hAnsi="Times New Roman" w:cs="Times New Roman"/>
          <w:sz w:val="28"/>
          <w:szCs w:val="28"/>
        </w:rPr>
        <w:t xml:space="preserve"> «О проведении профессионального праздника «День рос</w:t>
      </w:r>
      <w:r w:rsidR="001E4A44">
        <w:rPr>
          <w:rFonts w:ascii="Times New Roman" w:hAnsi="Times New Roman" w:cs="Times New Roman"/>
          <w:sz w:val="28"/>
          <w:szCs w:val="28"/>
        </w:rPr>
        <w:t>сийского предпринимательства» 24</w:t>
      </w:r>
      <w:r w:rsidRPr="007A67E7">
        <w:rPr>
          <w:rFonts w:ascii="Times New Roman" w:hAnsi="Times New Roman" w:cs="Times New Roman"/>
          <w:sz w:val="28"/>
          <w:szCs w:val="28"/>
        </w:rPr>
        <w:t xml:space="preserve"> мая </w:t>
      </w:r>
      <w:r w:rsidR="001E4A44">
        <w:rPr>
          <w:rFonts w:ascii="Times New Roman" w:hAnsi="Times New Roman" w:cs="Times New Roman"/>
          <w:sz w:val="28"/>
          <w:szCs w:val="28"/>
        </w:rPr>
        <w:t>2024</w:t>
      </w:r>
      <w:r w:rsidRPr="007A67E7">
        <w:rPr>
          <w:rFonts w:ascii="Times New Roman" w:hAnsi="Times New Roman" w:cs="Times New Roman"/>
          <w:sz w:val="28"/>
          <w:szCs w:val="28"/>
        </w:rPr>
        <w:t xml:space="preserve"> года проведено торжественное мероприятие, посвященное профессиональному празднику </w:t>
      </w:r>
      <w:r w:rsidR="00CB297C" w:rsidRPr="007A67E7">
        <w:rPr>
          <w:rFonts w:ascii="Times New Roman" w:hAnsi="Times New Roman" w:cs="Times New Roman"/>
          <w:sz w:val="28"/>
          <w:szCs w:val="28"/>
        </w:rPr>
        <w:t>«День российского предпринимательства».</w:t>
      </w:r>
    </w:p>
    <w:p w:rsidR="007F26B7" w:rsidRDefault="00087D4E" w:rsidP="001E4A4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течение года проведено три</w:t>
      </w:r>
      <w:r w:rsidR="007F26B7">
        <w:rPr>
          <w:sz w:val="28"/>
          <w:szCs w:val="28"/>
        </w:rPr>
        <w:t xml:space="preserve"> заседания Координационного Совета. </w:t>
      </w:r>
    </w:p>
    <w:p w:rsidR="002D0183" w:rsidRPr="002D0183" w:rsidRDefault="002D0183" w:rsidP="002D0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2667D" w:rsidRPr="00815CB4" w:rsidRDefault="00C213C7" w:rsidP="00B266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9B0">
        <w:rPr>
          <w:rFonts w:ascii="Times New Roman" w:hAnsi="Times New Roman" w:cs="Times New Roman"/>
          <w:sz w:val="28"/>
          <w:szCs w:val="28"/>
        </w:rPr>
        <w:t>5</w:t>
      </w:r>
      <w:r w:rsidRPr="00815CB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2667D" w:rsidRPr="00815CB4">
        <w:rPr>
          <w:rFonts w:ascii="Times New Roman" w:hAnsi="Times New Roman" w:cs="Times New Roman"/>
          <w:i/>
          <w:sz w:val="28"/>
          <w:szCs w:val="28"/>
        </w:rPr>
        <w:t>«Организация участ</w:t>
      </w:r>
      <w:r w:rsidRPr="00815CB4">
        <w:rPr>
          <w:rFonts w:ascii="Times New Roman" w:hAnsi="Times New Roman" w:cs="Times New Roman"/>
          <w:i/>
          <w:sz w:val="28"/>
          <w:szCs w:val="28"/>
        </w:rPr>
        <w:t xml:space="preserve">ия </w:t>
      </w:r>
      <w:proofErr w:type="spellStart"/>
      <w:r w:rsidRPr="00815CB4"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 w:rsidRPr="00815CB4">
        <w:rPr>
          <w:rFonts w:ascii="Times New Roman" w:hAnsi="Times New Roman" w:cs="Times New Roman"/>
          <w:i/>
          <w:sz w:val="28"/>
          <w:szCs w:val="28"/>
        </w:rPr>
        <w:t xml:space="preserve"> в областных конкурсах»</w:t>
      </w:r>
      <w:r w:rsidR="00A76B94">
        <w:rPr>
          <w:rFonts w:ascii="Times New Roman" w:hAnsi="Times New Roman" w:cs="Times New Roman"/>
          <w:i/>
          <w:sz w:val="28"/>
          <w:szCs w:val="28"/>
        </w:rPr>
        <w:t>.</w:t>
      </w:r>
    </w:p>
    <w:p w:rsidR="00B2667D" w:rsidRDefault="00B2667D" w:rsidP="00B26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67D">
        <w:rPr>
          <w:rFonts w:ascii="Times New Roman" w:hAnsi="Times New Roman" w:cs="Times New Roman"/>
          <w:sz w:val="28"/>
          <w:szCs w:val="28"/>
        </w:rPr>
        <w:t>Финансирование не требуется.</w:t>
      </w:r>
    </w:p>
    <w:p w:rsidR="00E6329A" w:rsidRDefault="00E6329A" w:rsidP="00E63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67D">
        <w:rPr>
          <w:rFonts w:ascii="Times New Roman" w:hAnsi="Times New Roman" w:cs="Times New Roman"/>
          <w:sz w:val="28"/>
          <w:szCs w:val="28"/>
        </w:rPr>
        <w:t>В результате организации участия субъектов малог</w:t>
      </w:r>
      <w:r w:rsidR="00ED3A73">
        <w:rPr>
          <w:rFonts w:ascii="Times New Roman" w:hAnsi="Times New Roman" w:cs="Times New Roman"/>
          <w:sz w:val="28"/>
          <w:szCs w:val="28"/>
        </w:rPr>
        <w:t>о бизнеса в областных конкурсах</w:t>
      </w:r>
      <w:r w:rsidR="00D73086">
        <w:rPr>
          <w:rFonts w:ascii="Times New Roman" w:hAnsi="Times New Roman" w:cs="Times New Roman"/>
          <w:sz w:val="28"/>
          <w:szCs w:val="28"/>
        </w:rPr>
        <w:t xml:space="preserve"> были поданы заявки на участие</w:t>
      </w:r>
      <w:r>
        <w:rPr>
          <w:rFonts w:ascii="Times New Roman" w:hAnsi="Times New Roman" w:cs="Times New Roman"/>
          <w:sz w:val="28"/>
          <w:szCs w:val="28"/>
        </w:rPr>
        <w:t xml:space="preserve"> в региональном этапе </w:t>
      </w:r>
      <w:r w:rsidR="004C3EAF">
        <w:rPr>
          <w:rFonts w:ascii="Times New Roman" w:hAnsi="Times New Roman" w:cs="Times New Roman"/>
          <w:sz w:val="28"/>
          <w:szCs w:val="28"/>
        </w:rPr>
        <w:t>конкурс</w:t>
      </w:r>
      <w:r w:rsidR="00D73086">
        <w:rPr>
          <w:rFonts w:ascii="Times New Roman" w:hAnsi="Times New Roman" w:cs="Times New Roman"/>
          <w:sz w:val="28"/>
          <w:szCs w:val="28"/>
        </w:rPr>
        <w:t xml:space="preserve">а «Золотой Меркурий», а также </w:t>
      </w:r>
      <w:r w:rsidR="004E4BF2">
        <w:rPr>
          <w:rFonts w:ascii="Times New Roman" w:hAnsi="Times New Roman" w:cs="Times New Roman"/>
          <w:sz w:val="28"/>
          <w:szCs w:val="28"/>
        </w:rPr>
        <w:t>предприятиям п</w:t>
      </w:r>
      <w:r>
        <w:rPr>
          <w:rFonts w:ascii="Times New Roman" w:hAnsi="Times New Roman" w:cs="Times New Roman"/>
          <w:sz w:val="28"/>
          <w:szCs w:val="28"/>
        </w:rPr>
        <w:t>редложено участие в регио</w:t>
      </w:r>
      <w:r w:rsidR="00ED3A73">
        <w:rPr>
          <w:rFonts w:ascii="Times New Roman" w:hAnsi="Times New Roman" w:cs="Times New Roman"/>
          <w:sz w:val="28"/>
          <w:szCs w:val="28"/>
        </w:rPr>
        <w:t>нальном этапе всероссийского конкурса «Российская организация высокой социальной эффективности</w:t>
      </w:r>
      <w:r w:rsidR="00763C74">
        <w:rPr>
          <w:rFonts w:ascii="Times New Roman" w:hAnsi="Times New Roman" w:cs="Times New Roman"/>
          <w:sz w:val="28"/>
          <w:szCs w:val="28"/>
        </w:rPr>
        <w:t>»</w:t>
      </w:r>
      <w:r w:rsidR="00ED3A73">
        <w:rPr>
          <w:rFonts w:ascii="Times New Roman" w:hAnsi="Times New Roman" w:cs="Times New Roman"/>
          <w:sz w:val="28"/>
          <w:szCs w:val="28"/>
        </w:rPr>
        <w:t>.</w:t>
      </w:r>
      <w:r w:rsidR="003C282C">
        <w:rPr>
          <w:rFonts w:ascii="Times New Roman" w:hAnsi="Times New Roman" w:cs="Times New Roman"/>
          <w:sz w:val="28"/>
          <w:szCs w:val="28"/>
        </w:rPr>
        <w:t xml:space="preserve"> По результатам</w:t>
      </w:r>
      <w:r w:rsidR="004E4BF2">
        <w:rPr>
          <w:rFonts w:ascii="Times New Roman" w:hAnsi="Times New Roman" w:cs="Times New Roman"/>
          <w:sz w:val="28"/>
          <w:szCs w:val="28"/>
        </w:rPr>
        <w:t xml:space="preserve"> участия в конкурсах</w:t>
      </w:r>
      <w:r w:rsidR="003C282C">
        <w:rPr>
          <w:rFonts w:ascii="Times New Roman" w:hAnsi="Times New Roman" w:cs="Times New Roman"/>
          <w:sz w:val="28"/>
          <w:szCs w:val="28"/>
        </w:rPr>
        <w:t>:</w:t>
      </w:r>
    </w:p>
    <w:p w:rsidR="003C282C" w:rsidRPr="003C282C" w:rsidRDefault="003C282C" w:rsidP="003C28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C282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spellStart"/>
      <w:r w:rsidRPr="003C282C">
        <w:rPr>
          <w:rFonts w:ascii="Times New Roman" w:eastAsia="Calibri" w:hAnsi="Times New Roman" w:cs="Times New Roman"/>
          <w:sz w:val="28"/>
          <w:szCs w:val="28"/>
        </w:rPr>
        <w:t>Барабинское</w:t>
      </w:r>
      <w:proofErr w:type="spellEnd"/>
      <w:r w:rsidRPr="003C282C">
        <w:rPr>
          <w:rFonts w:ascii="Times New Roman" w:eastAsia="Calibri" w:hAnsi="Times New Roman" w:cs="Times New Roman"/>
          <w:sz w:val="28"/>
          <w:szCs w:val="28"/>
        </w:rPr>
        <w:t xml:space="preserve"> ЛПУМГ ООО «Газпром </w:t>
      </w:r>
      <w:proofErr w:type="spellStart"/>
      <w:r w:rsidRPr="003C282C">
        <w:rPr>
          <w:rFonts w:ascii="Times New Roman" w:eastAsia="Calibri" w:hAnsi="Times New Roman" w:cs="Times New Roman"/>
          <w:sz w:val="28"/>
          <w:szCs w:val="28"/>
        </w:rPr>
        <w:t>трансгаз</w:t>
      </w:r>
      <w:proofErr w:type="spellEnd"/>
      <w:r w:rsidRPr="003C282C">
        <w:rPr>
          <w:rFonts w:ascii="Times New Roman" w:eastAsia="Calibri" w:hAnsi="Times New Roman" w:cs="Times New Roman"/>
          <w:sz w:val="28"/>
          <w:szCs w:val="28"/>
        </w:rPr>
        <w:t xml:space="preserve"> Томск» стало победителем регионального этапа всероссийского конкурса «Российская организация высокой социальной эффективности в номинации «За сокращение производственного травматизма и профессиональной заболеваемости в организациях производс</w:t>
      </w:r>
      <w:r w:rsidR="004E4BF2">
        <w:rPr>
          <w:rFonts w:ascii="Times New Roman" w:eastAsia="Calibri" w:hAnsi="Times New Roman" w:cs="Times New Roman"/>
          <w:sz w:val="28"/>
          <w:szCs w:val="28"/>
        </w:rPr>
        <w:t>твенной</w:t>
      </w:r>
      <w:r w:rsidR="00763C74">
        <w:rPr>
          <w:rFonts w:ascii="Times New Roman" w:eastAsia="Calibri" w:hAnsi="Times New Roman" w:cs="Times New Roman"/>
          <w:sz w:val="28"/>
          <w:szCs w:val="28"/>
        </w:rPr>
        <w:t xml:space="preserve"> сферы. Предприятие представляло</w:t>
      </w:r>
      <w:r w:rsidRPr="003C282C">
        <w:rPr>
          <w:rFonts w:ascii="Times New Roman" w:eastAsia="Calibri" w:hAnsi="Times New Roman" w:cs="Times New Roman"/>
          <w:sz w:val="28"/>
          <w:szCs w:val="28"/>
        </w:rPr>
        <w:t xml:space="preserve"> Новосибирскую область на федеральном этапе конкурса. </w:t>
      </w:r>
    </w:p>
    <w:p w:rsidR="003C282C" w:rsidRDefault="00474DE5" w:rsidP="003C28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3C282C" w:rsidRPr="003C282C">
        <w:rPr>
          <w:rFonts w:ascii="Times New Roman" w:eastAsia="Calibri" w:hAnsi="Times New Roman" w:cs="Times New Roman"/>
          <w:sz w:val="28"/>
          <w:szCs w:val="28"/>
        </w:rPr>
        <w:t xml:space="preserve">ЗАО «Пищекомбинат </w:t>
      </w:r>
      <w:proofErr w:type="spellStart"/>
      <w:r w:rsidR="003C282C" w:rsidRPr="003C282C">
        <w:rPr>
          <w:rFonts w:ascii="Times New Roman" w:eastAsia="Calibri" w:hAnsi="Times New Roman" w:cs="Times New Roman"/>
          <w:sz w:val="28"/>
          <w:szCs w:val="28"/>
        </w:rPr>
        <w:t>Барабинский</w:t>
      </w:r>
      <w:proofErr w:type="spellEnd"/>
      <w:r w:rsidR="003C282C" w:rsidRPr="003C282C">
        <w:rPr>
          <w:rFonts w:ascii="Times New Roman" w:eastAsia="Calibri" w:hAnsi="Times New Roman" w:cs="Times New Roman"/>
          <w:sz w:val="28"/>
          <w:szCs w:val="28"/>
        </w:rPr>
        <w:t xml:space="preserve">» стал лауреатом </w:t>
      </w:r>
      <w:r w:rsidR="003C282C" w:rsidRPr="003C282C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3C282C" w:rsidRPr="003C282C">
        <w:rPr>
          <w:rFonts w:ascii="Times New Roman" w:eastAsia="Calibri" w:hAnsi="Times New Roman" w:cs="Times New Roman"/>
          <w:sz w:val="28"/>
          <w:szCs w:val="28"/>
        </w:rPr>
        <w:t xml:space="preserve"> премии по итогам регионального этапа конкурса «Золотой Меркурий» в номинации «Лучшее малое предприятие в сфере производства потребительской продукции».</w:t>
      </w:r>
    </w:p>
    <w:p w:rsidR="00C25273" w:rsidRDefault="00C25273" w:rsidP="00E51A7F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i/>
          <w:sz w:val="28"/>
          <w:szCs w:val="28"/>
        </w:rPr>
        <w:t xml:space="preserve">«Обеспечение функционирования информационного консультационного пункта по вопросам деятельности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C25273" w:rsidRDefault="00C25273" w:rsidP="00C2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67D">
        <w:rPr>
          <w:rFonts w:ascii="Times New Roman" w:hAnsi="Times New Roman" w:cs="Times New Roman"/>
          <w:sz w:val="28"/>
          <w:szCs w:val="28"/>
        </w:rPr>
        <w:t>Финансирование не требуется.</w:t>
      </w:r>
    </w:p>
    <w:p w:rsidR="00166619" w:rsidRPr="00A340F3" w:rsidRDefault="003C282C" w:rsidP="00166619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166619">
        <w:rPr>
          <w:rFonts w:ascii="Times New Roman" w:hAnsi="Times New Roman" w:cs="Times New Roman"/>
          <w:sz w:val="28"/>
          <w:szCs w:val="28"/>
        </w:rPr>
        <w:t xml:space="preserve"> году информационно-консультационным</w:t>
      </w:r>
      <w:r w:rsidR="00166619" w:rsidRPr="00A340F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66619">
        <w:rPr>
          <w:rFonts w:ascii="Times New Roman" w:hAnsi="Times New Roman" w:cs="Times New Roman"/>
          <w:sz w:val="28"/>
          <w:szCs w:val="28"/>
        </w:rPr>
        <w:t>ом</w:t>
      </w:r>
      <w:r w:rsidR="00166619" w:rsidRPr="00A340F3">
        <w:rPr>
          <w:rFonts w:ascii="Times New Roman" w:hAnsi="Times New Roman" w:cs="Times New Roman"/>
          <w:sz w:val="28"/>
          <w:szCs w:val="28"/>
        </w:rPr>
        <w:t xml:space="preserve"> проводились приёмы субъектов малого бизнеса, предоставлялись информации и консультации по различным вопросам ведения предпринимательской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Всего обратилось 138</w:t>
      </w:r>
      <w:r w:rsidR="00166619" w:rsidRPr="00A340F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372D2" w:rsidRPr="00815CB4" w:rsidRDefault="00C213C7" w:rsidP="00D372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619">
        <w:rPr>
          <w:rFonts w:ascii="Times New Roman" w:hAnsi="Times New Roman" w:cs="Times New Roman"/>
          <w:sz w:val="28"/>
          <w:szCs w:val="28"/>
        </w:rPr>
        <w:t>7</w:t>
      </w:r>
      <w:r w:rsidRPr="00815CB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372D2" w:rsidRPr="00815CB4">
        <w:rPr>
          <w:rFonts w:ascii="Times New Roman" w:hAnsi="Times New Roman" w:cs="Times New Roman"/>
          <w:i/>
          <w:sz w:val="28"/>
          <w:szCs w:val="28"/>
        </w:rPr>
        <w:t>«Оказание финан</w:t>
      </w:r>
      <w:r w:rsidR="00941F54" w:rsidRPr="00815CB4">
        <w:rPr>
          <w:rFonts w:ascii="Times New Roman" w:hAnsi="Times New Roman" w:cs="Times New Roman"/>
          <w:i/>
          <w:sz w:val="28"/>
          <w:szCs w:val="28"/>
        </w:rPr>
        <w:t xml:space="preserve">совой поддержки </w:t>
      </w:r>
      <w:proofErr w:type="spellStart"/>
      <w:r w:rsidR="00941F54" w:rsidRPr="00815CB4"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 w:rsidRPr="00815CB4">
        <w:rPr>
          <w:rFonts w:ascii="Times New Roman" w:hAnsi="Times New Roman" w:cs="Times New Roman"/>
          <w:i/>
          <w:sz w:val="28"/>
          <w:szCs w:val="28"/>
        </w:rPr>
        <w:t>»</w:t>
      </w:r>
    </w:p>
    <w:p w:rsidR="00474DE5" w:rsidRDefault="00D372D2" w:rsidP="00474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2D2">
        <w:rPr>
          <w:rFonts w:ascii="Times New Roman" w:hAnsi="Times New Roman" w:cs="Times New Roman"/>
          <w:sz w:val="28"/>
          <w:szCs w:val="28"/>
        </w:rPr>
        <w:t xml:space="preserve">На реализацию мероприятия </w:t>
      </w:r>
      <w:r w:rsidR="003C282C">
        <w:rPr>
          <w:rFonts w:ascii="Times New Roman" w:hAnsi="Times New Roman" w:cs="Times New Roman"/>
          <w:sz w:val="28"/>
          <w:szCs w:val="28"/>
        </w:rPr>
        <w:t>в 2024</w:t>
      </w:r>
      <w:r w:rsidRPr="00D372D2">
        <w:rPr>
          <w:rFonts w:ascii="Times New Roman" w:hAnsi="Times New Roman" w:cs="Times New Roman"/>
          <w:sz w:val="28"/>
          <w:szCs w:val="28"/>
        </w:rPr>
        <w:t xml:space="preserve"> году запланировано</w:t>
      </w:r>
      <w:r w:rsidR="00941F54">
        <w:rPr>
          <w:rFonts w:ascii="Times New Roman" w:hAnsi="Times New Roman" w:cs="Times New Roman"/>
          <w:sz w:val="28"/>
          <w:szCs w:val="28"/>
        </w:rPr>
        <w:t xml:space="preserve"> </w:t>
      </w:r>
      <w:r w:rsidR="00677722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9F1F8E">
        <w:rPr>
          <w:rFonts w:ascii="Times New Roman" w:hAnsi="Times New Roman" w:cs="Times New Roman"/>
          <w:sz w:val="28"/>
          <w:szCs w:val="28"/>
        </w:rPr>
        <w:t xml:space="preserve"> </w:t>
      </w:r>
      <w:r w:rsidR="00FD790A">
        <w:rPr>
          <w:rFonts w:ascii="Times New Roman" w:hAnsi="Times New Roman" w:cs="Times New Roman"/>
          <w:sz w:val="28"/>
          <w:szCs w:val="28"/>
        </w:rPr>
        <w:t>5</w:t>
      </w:r>
      <w:r w:rsidR="002F66EA">
        <w:rPr>
          <w:rFonts w:ascii="Times New Roman" w:hAnsi="Times New Roman" w:cs="Times New Roman"/>
          <w:sz w:val="28"/>
          <w:szCs w:val="28"/>
        </w:rPr>
        <w:t>91,32</w:t>
      </w:r>
      <w:r w:rsidR="00677722">
        <w:rPr>
          <w:rFonts w:ascii="Times New Roman" w:hAnsi="Times New Roman" w:cs="Times New Roman"/>
          <w:sz w:val="28"/>
          <w:szCs w:val="28"/>
        </w:rPr>
        <w:t xml:space="preserve"> </w:t>
      </w:r>
      <w:r w:rsidR="009F1F8E">
        <w:rPr>
          <w:rFonts w:ascii="Times New Roman" w:hAnsi="Times New Roman" w:cs="Times New Roman"/>
          <w:sz w:val="28"/>
          <w:szCs w:val="28"/>
        </w:rPr>
        <w:t xml:space="preserve">тыс. рублей, в том числе </w:t>
      </w:r>
      <w:r w:rsidR="00B61FE6" w:rsidRPr="00D372D2">
        <w:rPr>
          <w:rFonts w:ascii="Times New Roman" w:hAnsi="Times New Roman" w:cs="Times New Roman"/>
          <w:sz w:val="28"/>
          <w:szCs w:val="28"/>
        </w:rPr>
        <w:t xml:space="preserve">из средств местного бюджета </w:t>
      </w:r>
      <w:r w:rsidR="008422FE">
        <w:rPr>
          <w:rFonts w:ascii="Times New Roman" w:hAnsi="Times New Roman" w:cs="Times New Roman"/>
          <w:sz w:val="28"/>
          <w:szCs w:val="28"/>
        </w:rPr>
        <w:t>250</w:t>
      </w:r>
      <w:r w:rsidR="00EF236A">
        <w:rPr>
          <w:rFonts w:ascii="Times New Roman" w:hAnsi="Times New Roman" w:cs="Times New Roman"/>
          <w:sz w:val="28"/>
          <w:szCs w:val="28"/>
        </w:rPr>
        <w:t xml:space="preserve"> тыс. рублей, из областного бюджета</w:t>
      </w:r>
      <w:r w:rsidR="008422FE">
        <w:rPr>
          <w:rFonts w:ascii="Times New Roman" w:hAnsi="Times New Roman" w:cs="Times New Roman"/>
          <w:sz w:val="28"/>
          <w:szCs w:val="28"/>
        </w:rPr>
        <w:t xml:space="preserve"> 341,32</w:t>
      </w:r>
      <w:r w:rsidR="00961FA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474DE5">
        <w:rPr>
          <w:rFonts w:ascii="Times New Roman" w:hAnsi="Times New Roman" w:cs="Times New Roman"/>
          <w:sz w:val="28"/>
          <w:szCs w:val="28"/>
        </w:rPr>
        <w:t xml:space="preserve"> Остаток финансовых сре</w:t>
      </w:r>
      <w:proofErr w:type="gramStart"/>
      <w:r w:rsidR="00474DE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474DE5">
        <w:rPr>
          <w:rFonts w:ascii="Times New Roman" w:hAnsi="Times New Roman" w:cs="Times New Roman"/>
          <w:sz w:val="28"/>
          <w:szCs w:val="28"/>
        </w:rPr>
        <w:t xml:space="preserve">умме 21,13 тыс. </w:t>
      </w:r>
      <w:r w:rsidR="00474DE5">
        <w:rPr>
          <w:rFonts w:ascii="Times New Roman" w:hAnsi="Times New Roman" w:cs="Times New Roman"/>
          <w:sz w:val="28"/>
          <w:szCs w:val="28"/>
        </w:rPr>
        <w:lastRenderedPageBreak/>
        <w:t>рублей был перераспределен на программное мероприятие «Оказание финансовой поддержки».</w:t>
      </w:r>
    </w:p>
    <w:p w:rsidR="00AB65E0" w:rsidRDefault="00063351" w:rsidP="00D3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2F66EA">
        <w:rPr>
          <w:rFonts w:ascii="Times New Roman" w:hAnsi="Times New Roman" w:cs="Times New Roman"/>
          <w:sz w:val="28"/>
          <w:szCs w:val="28"/>
        </w:rPr>
        <w:t xml:space="preserve">финансировано 612,45 </w:t>
      </w:r>
      <w:r w:rsidR="00AB65E0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AB65E0" w:rsidRDefault="0040645F" w:rsidP="00D3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271,13</w:t>
      </w:r>
      <w:r w:rsidR="00AB65E0">
        <w:rPr>
          <w:rFonts w:ascii="Times New Roman" w:hAnsi="Times New Roman" w:cs="Times New Roman"/>
          <w:sz w:val="28"/>
          <w:szCs w:val="28"/>
        </w:rPr>
        <w:t xml:space="preserve"> тыс. рублей из местного бюджета;</w:t>
      </w:r>
    </w:p>
    <w:p w:rsidR="00AB65E0" w:rsidRDefault="002F66EA" w:rsidP="00D3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341,32</w:t>
      </w:r>
      <w:r w:rsidR="0040645F">
        <w:rPr>
          <w:rFonts w:ascii="Times New Roman" w:hAnsi="Times New Roman" w:cs="Times New Roman"/>
          <w:sz w:val="28"/>
          <w:szCs w:val="28"/>
        </w:rPr>
        <w:t xml:space="preserve"> тыс. рубл</w:t>
      </w:r>
      <w:r w:rsidR="00AB65E0">
        <w:rPr>
          <w:rFonts w:ascii="Times New Roman" w:hAnsi="Times New Roman" w:cs="Times New Roman"/>
          <w:sz w:val="28"/>
          <w:szCs w:val="28"/>
        </w:rPr>
        <w:t>ей из областного бюджета.</w:t>
      </w:r>
    </w:p>
    <w:p w:rsidR="00AB65E0" w:rsidRDefault="0040645F" w:rsidP="002D0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Четырем</w:t>
      </w:r>
      <w:r w:rsidR="009F1F8E">
        <w:rPr>
          <w:rFonts w:ascii="Times New Roman" w:hAnsi="Times New Roman" w:cs="Times New Roman"/>
          <w:sz w:val="28"/>
          <w:szCs w:val="28"/>
        </w:rPr>
        <w:t xml:space="preserve"> субъектам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</w:t>
      </w:r>
      <w:r w:rsidR="005359D8">
        <w:rPr>
          <w:rFonts w:ascii="Times New Roman" w:hAnsi="Times New Roman" w:cs="Times New Roman"/>
          <w:sz w:val="28"/>
          <w:szCs w:val="28"/>
        </w:rPr>
        <w:t>иСП</w:t>
      </w:r>
      <w:proofErr w:type="spellEnd"/>
      <w:r w:rsidR="009F1F8E">
        <w:rPr>
          <w:rFonts w:ascii="Times New Roman" w:hAnsi="Times New Roman" w:cs="Times New Roman"/>
          <w:sz w:val="28"/>
          <w:szCs w:val="28"/>
        </w:rPr>
        <w:t xml:space="preserve"> выделены субсидии на приобретение основных средств </w:t>
      </w:r>
      <w:r w:rsidR="00AF4F5C">
        <w:rPr>
          <w:rFonts w:ascii="Times New Roman" w:hAnsi="Times New Roman" w:cs="Times New Roman"/>
          <w:sz w:val="28"/>
          <w:szCs w:val="28"/>
        </w:rPr>
        <w:t xml:space="preserve">на сумму  </w:t>
      </w:r>
      <w:r w:rsidR="00A61B8F">
        <w:rPr>
          <w:rFonts w:ascii="Times New Roman" w:hAnsi="Times New Roman" w:cs="Times New Roman"/>
          <w:sz w:val="28"/>
          <w:szCs w:val="28"/>
        </w:rPr>
        <w:t>612,45</w:t>
      </w:r>
      <w:r w:rsidR="00686B2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37E21" w:rsidRPr="00166619" w:rsidRDefault="00166619" w:rsidP="001666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66619">
        <w:rPr>
          <w:rFonts w:ascii="Times New Roman" w:hAnsi="Times New Roman" w:cs="Times New Roman"/>
          <w:i/>
          <w:sz w:val="28"/>
          <w:szCs w:val="28"/>
        </w:rPr>
        <w:t xml:space="preserve">«Организация участия </w:t>
      </w:r>
      <w:proofErr w:type="spellStart"/>
      <w:r w:rsidRPr="00166619"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 w:rsidRPr="00166619">
        <w:rPr>
          <w:rFonts w:ascii="Times New Roman" w:hAnsi="Times New Roman" w:cs="Times New Roman"/>
          <w:i/>
          <w:sz w:val="28"/>
          <w:szCs w:val="28"/>
        </w:rPr>
        <w:t xml:space="preserve"> в областных, городских ярмарках»</w:t>
      </w:r>
    </w:p>
    <w:p w:rsidR="00832763" w:rsidRPr="00832763" w:rsidRDefault="00FD790A" w:rsidP="00832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проведено</w:t>
      </w:r>
      <w:r w:rsidR="00A7384A">
        <w:rPr>
          <w:rFonts w:ascii="Times New Roman" w:hAnsi="Times New Roman" w:cs="Times New Roman"/>
          <w:sz w:val="28"/>
          <w:szCs w:val="28"/>
        </w:rPr>
        <w:t xml:space="preserve"> 4</w:t>
      </w:r>
      <w:r w:rsidR="00806B9C">
        <w:rPr>
          <w:rFonts w:ascii="Times New Roman" w:hAnsi="Times New Roman" w:cs="Times New Roman"/>
          <w:sz w:val="28"/>
          <w:szCs w:val="28"/>
        </w:rPr>
        <w:t xml:space="preserve"> универсальные</w:t>
      </w:r>
      <w:r w:rsidR="00292E87">
        <w:rPr>
          <w:rFonts w:ascii="Times New Roman" w:hAnsi="Times New Roman" w:cs="Times New Roman"/>
          <w:sz w:val="28"/>
          <w:szCs w:val="28"/>
        </w:rPr>
        <w:t xml:space="preserve"> ярмар</w:t>
      </w:r>
      <w:r w:rsidR="00441DB9">
        <w:rPr>
          <w:rFonts w:ascii="Times New Roman" w:hAnsi="Times New Roman" w:cs="Times New Roman"/>
          <w:sz w:val="28"/>
          <w:szCs w:val="28"/>
        </w:rPr>
        <w:t>к</w:t>
      </w:r>
      <w:r w:rsidR="00806B9C">
        <w:rPr>
          <w:rFonts w:ascii="Times New Roman" w:hAnsi="Times New Roman" w:cs="Times New Roman"/>
          <w:sz w:val="28"/>
          <w:szCs w:val="28"/>
        </w:rPr>
        <w:t>и</w:t>
      </w:r>
      <w:r w:rsidR="00441DB9">
        <w:rPr>
          <w:rFonts w:ascii="Times New Roman" w:hAnsi="Times New Roman" w:cs="Times New Roman"/>
          <w:sz w:val="28"/>
          <w:szCs w:val="28"/>
        </w:rPr>
        <w:t xml:space="preserve">. </w:t>
      </w:r>
      <w:r w:rsidR="005359D8">
        <w:rPr>
          <w:rFonts w:ascii="Times New Roman" w:hAnsi="Times New Roman" w:cs="Times New Roman"/>
          <w:sz w:val="28"/>
          <w:szCs w:val="28"/>
        </w:rPr>
        <w:t xml:space="preserve">В ярмарках приняли участие </w:t>
      </w:r>
      <w:r w:rsidR="00A7384A">
        <w:rPr>
          <w:rFonts w:ascii="Times New Roman" w:hAnsi="Times New Roman" w:cs="Times New Roman"/>
          <w:sz w:val="28"/>
          <w:szCs w:val="28"/>
        </w:rPr>
        <w:t>150</w:t>
      </w:r>
      <w:r w:rsidR="00AC021C">
        <w:rPr>
          <w:rFonts w:ascii="Times New Roman" w:hAnsi="Times New Roman" w:cs="Times New Roman"/>
          <w:sz w:val="28"/>
          <w:szCs w:val="28"/>
        </w:rPr>
        <w:t xml:space="preserve"> </w:t>
      </w:r>
      <w:r w:rsidR="00A7384A">
        <w:rPr>
          <w:rFonts w:ascii="Times New Roman" w:hAnsi="Times New Roman" w:cs="Times New Roman"/>
          <w:sz w:val="28"/>
          <w:szCs w:val="28"/>
        </w:rPr>
        <w:t>операторов</w:t>
      </w:r>
      <w:r w:rsidR="00832763" w:rsidRPr="00832763">
        <w:rPr>
          <w:rFonts w:ascii="Times New Roman" w:hAnsi="Times New Roman" w:cs="Times New Roman"/>
          <w:sz w:val="28"/>
          <w:szCs w:val="28"/>
        </w:rPr>
        <w:t>. Т</w:t>
      </w:r>
      <w:r w:rsidR="00441DB9">
        <w:rPr>
          <w:rFonts w:ascii="Times New Roman" w:hAnsi="Times New Roman" w:cs="Times New Roman"/>
          <w:sz w:val="28"/>
          <w:szCs w:val="28"/>
        </w:rPr>
        <w:t>ов</w:t>
      </w:r>
      <w:r w:rsidR="00A7384A">
        <w:rPr>
          <w:rFonts w:ascii="Times New Roman" w:hAnsi="Times New Roman" w:cs="Times New Roman"/>
          <w:sz w:val="28"/>
          <w:szCs w:val="28"/>
        </w:rPr>
        <w:t>арооборот ярмарок составил около</w:t>
      </w:r>
      <w:r w:rsidR="00441DB9">
        <w:rPr>
          <w:rFonts w:ascii="Times New Roman" w:hAnsi="Times New Roman" w:cs="Times New Roman"/>
          <w:sz w:val="28"/>
          <w:szCs w:val="28"/>
        </w:rPr>
        <w:t xml:space="preserve"> 5,0</w:t>
      </w:r>
      <w:r w:rsidR="00832763" w:rsidRPr="00832763">
        <w:rPr>
          <w:rFonts w:ascii="Times New Roman" w:hAnsi="Times New Roman" w:cs="Times New Roman"/>
          <w:sz w:val="28"/>
          <w:szCs w:val="28"/>
        </w:rPr>
        <w:t xml:space="preserve"> млн. рублей.</w:t>
      </w:r>
      <w:r w:rsidR="00A7384A">
        <w:rPr>
          <w:rFonts w:ascii="Times New Roman" w:hAnsi="Times New Roman" w:cs="Times New Roman"/>
          <w:sz w:val="28"/>
          <w:szCs w:val="28"/>
        </w:rPr>
        <w:t xml:space="preserve"> </w:t>
      </w:r>
      <w:r w:rsidR="00832763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832763" w:rsidRPr="00832763">
        <w:rPr>
          <w:rFonts w:ascii="Times New Roman" w:hAnsi="Times New Roman" w:cs="Times New Roman"/>
          <w:sz w:val="28"/>
          <w:szCs w:val="28"/>
        </w:rPr>
        <w:t>проведённых мероприятий были размещены на официальном сайте администрации города.</w:t>
      </w:r>
    </w:p>
    <w:p w:rsidR="00832763" w:rsidRDefault="00AC021C" w:rsidP="0033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Запланированные программные мероприятия выполнены в полном объеме, финансовые средства освоены на 100%.</w:t>
      </w:r>
    </w:p>
    <w:p w:rsidR="00832763" w:rsidRDefault="00832763" w:rsidP="0033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BFE" w:rsidRDefault="007B7BFE" w:rsidP="0033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BFE" w:rsidRDefault="007B7BFE" w:rsidP="0033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E21" w:rsidRDefault="00337E21" w:rsidP="0033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развития малого</w:t>
      </w:r>
    </w:p>
    <w:p w:rsidR="00A1315D" w:rsidRDefault="00337E21" w:rsidP="00D66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бизнеса, торговли и услуг</w:t>
      </w:r>
      <w:r w:rsidR="00B9638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F194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96380"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 w:rsidR="00B96380">
        <w:rPr>
          <w:rFonts w:ascii="Times New Roman" w:hAnsi="Times New Roman" w:cs="Times New Roman"/>
          <w:sz w:val="28"/>
          <w:szCs w:val="28"/>
        </w:rPr>
        <w:t>Ивасюткина</w:t>
      </w:r>
      <w:proofErr w:type="spellEnd"/>
    </w:p>
    <w:p w:rsidR="00A1315D" w:rsidRDefault="00A1315D" w:rsidP="00D66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15D" w:rsidRDefault="00A1315D" w:rsidP="00D66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15D" w:rsidRDefault="00A1315D" w:rsidP="00D66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15D" w:rsidRDefault="00A1315D" w:rsidP="00D66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315D" w:rsidSect="00C51C5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2E09"/>
    <w:rsid w:val="0000184E"/>
    <w:rsid w:val="00005A4E"/>
    <w:rsid w:val="0001023E"/>
    <w:rsid w:val="00012107"/>
    <w:rsid w:val="00016335"/>
    <w:rsid w:val="00016F07"/>
    <w:rsid w:val="0002367D"/>
    <w:rsid w:val="00023900"/>
    <w:rsid w:val="00023CDF"/>
    <w:rsid w:val="000265C9"/>
    <w:rsid w:val="000336FE"/>
    <w:rsid w:val="000462F0"/>
    <w:rsid w:val="000502B1"/>
    <w:rsid w:val="00053937"/>
    <w:rsid w:val="000547EC"/>
    <w:rsid w:val="00055B28"/>
    <w:rsid w:val="00057035"/>
    <w:rsid w:val="00057D2F"/>
    <w:rsid w:val="00061D9E"/>
    <w:rsid w:val="00063351"/>
    <w:rsid w:val="000643CD"/>
    <w:rsid w:val="000666DE"/>
    <w:rsid w:val="0006707A"/>
    <w:rsid w:val="00067F62"/>
    <w:rsid w:val="00072669"/>
    <w:rsid w:val="00074116"/>
    <w:rsid w:val="00076B03"/>
    <w:rsid w:val="000821D5"/>
    <w:rsid w:val="00087D4E"/>
    <w:rsid w:val="00090667"/>
    <w:rsid w:val="00093778"/>
    <w:rsid w:val="000A30C7"/>
    <w:rsid w:val="000A6712"/>
    <w:rsid w:val="000B6152"/>
    <w:rsid w:val="000C0735"/>
    <w:rsid w:val="000C498B"/>
    <w:rsid w:val="000D0108"/>
    <w:rsid w:val="000D0343"/>
    <w:rsid w:val="000D737D"/>
    <w:rsid w:val="000E0739"/>
    <w:rsid w:val="000E65DC"/>
    <w:rsid w:val="00101A31"/>
    <w:rsid w:val="001127DD"/>
    <w:rsid w:val="001151A0"/>
    <w:rsid w:val="00121336"/>
    <w:rsid w:val="001233C8"/>
    <w:rsid w:val="00136F4E"/>
    <w:rsid w:val="001412F3"/>
    <w:rsid w:val="00146CEE"/>
    <w:rsid w:val="00152A20"/>
    <w:rsid w:val="0015578E"/>
    <w:rsid w:val="001565A8"/>
    <w:rsid w:val="00165CA4"/>
    <w:rsid w:val="00166619"/>
    <w:rsid w:val="00171E60"/>
    <w:rsid w:val="00172B8F"/>
    <w:rsid w:val="00175AFA"/>
    <w:rsid w:val="00175B2B"/>
    <w:rsid w:val="00176490"/>
    <w:rsid w:val="0017760D"/>
    <w:rsid w:val="0018067B"/>
    <w:rsid w:val="00182019"/>
    <w:rsid w:val="00183255"/>
    <w:rsid w:val="00194F14"/>
    <w:rsid w:val="0019724A"/>
    <w:rsid w:val="001A28E2"/>
    <w:rsid w:val="001A309E"/>
    <w:rsid w:val="001B0AD1"/>
    <w:rsid w:val="001B45F3"/>
    <w:rsid w:val="001C1FB7"/>
    <w:rsid w:val="001C6430"/>
    <w:rsid w:val="001C6BE1"/>
    <w:rsid w:val="001D1919"/>
    <w:rsid w:val="001E2D08"/>
    <w:rsid w:val="001E4A44"/>
    <w:rsid w:val="001E56B7"/>
    <w:rsid w:val="001F183A"/>
    <w:rsid w:val="001F4F68"/>
    <w:rsid w:val="002003BC"/>
    <w:rsid w:val="00200FF2"/>
    <w:rsid w:val="002024B9"/>
    <w:rsid w:val="002026E7"/>
    <w:rsid w:val="002072AB"/>
    <w:rsid w:val="00211C7C"/>
    <w:rsid w:val="00212F7B"/>
    <w:rsid w:val="002155B3"/>
    <w:rsid w:val="00222F7D"/>
    <w:rsid w:val="00236910"/>
    <w:rsid w:val="0025039B"/>
    <w:rsid w:val="002515E6"/>
    <w:rsid w:val="00252C45"/>
    <w:rsid w:val="00253294"/>
    <w:rsid w:val="00254230"/>
    <w:rsid w:val="002646E1"/>
    <w:rsid w:val="002653C7"/>
    <w:rsid w:val="002701E1"/>
    <w:rsid w:val="002725D3"/>
    <w:rsid w:val="002729E1"/>
    <w:rsid w:val="00274699"/>
    <w:rsid w:val="00286A71"/>
    <w:rsid w:val="00286B5D"/>
    <w:rsid w:val="00292E3F"/>
    <w:rsid w:val="00292E87"/>
    <w:rsid w:val="002957BD"/>
    <w:rsid w:val="002959CC"/>
    <w:rsid w:val="002978BC"/>
    <w:rsid w:val="002A2D5B"/>
    <w:rsid w:val="002B17A3"/>
    <w:rsid w:val="002B1F35"/>
    <w:rsid w:val="002B6144"/>
    <w:rsid w:val="002C28FA"/>
    <w:rsid w:val="002C2F2B"/>
    <w:rsid w:val="002D0183"/>
    <w:rsid w:val="002D3280"/>
    <w:rsid w:val="002E1FCE"/>
    <w:rsid w:val="002F441E"/>
    <w:rsid w:val="002F66EA"/>
    <w:rsid w:val="00301B86"/>
    <w:rsid w:val="00307874"/>
    <w:rsid w:val="00310D1A"/>
    <w:rsid w:val="003124D0"/>
    <w:rsid w:val="0031372A"/>
    <w:rsid w:val="0033138E"/>
    <w:rsid w:val="00336F40"/>
    <w:rsid w:val="0033769B"/>
    <w:rsid w:val="00337E21"/>
    <w:rsid w:val="003455A3"/>
    <w:rsid w:val="00346181"/>
    <w:rsid w:val="003543DB"/>
    <w:rsid w:val="00357486"/>
    <w:rsid w:val="00357B44"/>
    <w:rsid w:val="0036022D"/>
    <w:rsid w:val="00371BF8"/>
    <w:rsid w:val="003723C6"/>
    <w:rsid w:val="00373CE1"/>
    <w:rsid w:val="00380CD6"/>
    <w:rsid w:val="003914CA"/>
    <w:rsid w:val="0039429A"/>
    <w:rsid w:val="003A0988"/>
    <w:rsid w:val="003A272D"/>
    <w:rsid w:val="003A2F26"/>
    <w:rsid w:val="003A72C9"/>
    <w:rsid w:val="003B083A"/>
    <w:rsid w:val="003B2FCE"/>
    <w:rsid w:val="003C0B2A"/>
    <w:rsid w:val="003C1170"/>
    <w:rsid w:val="003C282C"/>
    <w:rsid w:val="003C68BB"/>
    <w:rsid w:val="003D175E"/>
    <w:rsid w:val="003D33A4"/>
    <w:rsid w:val="003D4395"/>
    <w:rsid w:val="003D55B4"/>
    <w:rsid w:val="003E2F1E"/>
    <w:rsid w:val="003E73A2"/>
    <w:rsid w:val="003F146E"/>
    <w:rsid w:val="003F2448"/>
    <w:rsid w:val="00400024"/>
    <w:rsid w:val="004001D1"/>
    <w:rsid w:val="00403E57"/>
    <w:rsid w:val="00404424"/>
    <w:rsid w:val="004051CB"/>
    <w:rsid w:val="0040645F"/>
    <w:rsid w:val="004122C0"/>
    <w:rsid w:val="00420F08"/>
    <w:rsid w:val="00422D1A"/>
    <w:rsid w:val="0042380A"/>
    <w:rsid w:val="00427C78"/>
    <w:rsid w:val="0043309C"/>
    <w:rsid w:val="00441DB9"/>
    <w:rsid w:val="00443A74"/>
    <w:rsid w:val="004442F6"/>
    <w:rsid w:val="00445A09"/>
    <w:rsid w:val="00446B2F"/>
    <w:rsid w:val="004475E5"/>
    <w:rsid w:val="00447A82"/>
    <w:rsid w:val="0045445E"/>
    <w:rsid w:val="004557B7"/>
    <w:rsid w:val="00463932"/>
    <w:rsid w:val="00470B27"/>
    <w:rsid w:val="00473504"/>
    <w:rsid w:val="00473C77"/>
    <w:rsid w:val="00474DE5"/>
    <w:rsid w:val="00476944"/>
    <w:rsid w:val="00487F39"/>
    <w:rsid w:val="00493B08"/>
    <w:rsid w:val="00497F7D"/>
    <w:rsid w:val="004A167A"/>
    <w:rsid w:val="004B01D8"/>
    <w:rsid w:val="004B36A5"/>
    <w:rsid w:val="004B4D56"/>
    <w:rsid w:val="004B550F"/>
    <w:rsid w:val="004B7482"/>
    <w:rsid w:val="004C3B6E"/>
    <w:rsid w:val="004C3CA8"/>
    <w:rsid w:val="004C3EAF"/>
    <w:rsid w:val="004C6012"/>
    <w:rsid w:val="004D0D21"/>
    <w:rsid w:val="004D6053"/>
    <w:rsid w:val="004D6A3D"/>
    <w:rsid w:val="004E0A58"/>
    <w:rsid w:val="004E2DBD"/>
    <w:rsid w:val="004E4BF2"/>
    <w:rsid w:val="004E5CAD"/>
    <w:rsid w:val="004F0755"/>
    <w:rsid w:val="004F4DCD"/>
    <w:rsid w:val="0050253E"/>
    <w:rsid w:val="005031AF"/>
    <w:rsid w:val="00506079"/>
    <w:rsid w:val="00510962"/>
    <w:rsid w:val="00511ED3"/>
    <w:rsid w:val="00515926"/>
    <w:rsid w:val="00516B60"/>
    <w:rsid w:val="00524FBF"/>
    <w:rsid w:val="005348A1"/>
    <w:rsid w:val="005359D8"/>
    <w:rsid w:val="0053646B"/>
    <w:rsid w:val="0053673C"/>
    <w:rsid w:val="00540917"/>
    <w:rsid w:val="00540FCC"/>
    <w:rsid w:val="005447C8"/>
    <w:rsid w:val="00553AAA"/>
    <w:rsid w:val="005554EF"/>
    <w:rsid w:val="00562ED1"/>
    <w:rsid w:val="00567659"/>
    <w:rsid w:val="005726F6"/>
    <w:rsid w:val="005830C9"/>
    <w:rsid w:val="005830F4"/>
    <w:rsid w:val="005874FA"/>
    <w:rsid w:val="00587FAB"/>
    <w:rsid w:val="00590C36"/>
    <w:rsid w:val="00593529"/>
    <w:rsid w:val="00593922"/>
    <w:rsid w:val="00594F04"/>
    <w:rsid w:val="005A1545"/>
    <w:rsid w:val="005A3CA0"/>
    <w:rsid w:val="005A713C"/>
    <w:rsid w:val="005B1BFD"/>
    <w:rsid w:val="005B7994"/>
    <w:rsid w:val="005C210E"/>
    <w:rsid w:val="005C2B61"/>
    <w:rsid w:val="005C7FD3"/>
    <w:rsid w:val="005D1600"/>
    <w:rsid w:val="005D7823"/>
    <w:rsid w:val="005E0DC3"/>
    <w:rsid w:val="005E6C96"/>
    <w:rsid w:val="005F1B50"/>
    <w:rsid w:val="00601E4E"/>
    <w:rsid w:val="00611635"/>
    <w:rsid w:val="00612941"/>
    <w:rsid w:val="00612FB9"/>
    <w:rsid w:val="00613AEC"/>
    <w:rsid w:val="0061639C"/>
    <w:rsid w:val="00627BD6"/>
    <w:rsid w:val="006300E3"/>
    <w:rsid w:val="00633CBA"/>
    <w:rsid w:val="0065665B"/>
    <w:rsid w:val="00656B01"/>
    <w:rsid w:val="00657676"/>
    <w:rsid w:val="00664050"/>
    <w:rsid w:val="00665860"/>
    <w:rsid w:val="006679A4"/>
    <w:rsid w:val="00671E90"/>
    <w:rsid w:val="00675075"/>
    <w:rsid w:val="006759B2"/>
    <w:rsid w:val="00677722"/>
    <w:rsid w:val="00682219"/>
    <w:rsid w:val="00686B28"/>
    <w:rsid w:val="00690EDE"/>
    <w:rsid w:val="006970BE"/>
    <w:rsid w:val="006A04D3"/>
    <w:rsid w:val="006A2F52"/>
    <w:rsid w:val="006A602B"/>
    <w:rsid w:val="006B4E55"/>
    <w:rsid w:val="006C0763"/>
    <w:rsid w:val="006C6549"/>
    <w:rsid w:val="006D0B47"/>
    <w:rsid w:val="006E1FB6"/>
    <w:rsid w:val="006E2707"/>
    <w:rsid w:val="006E5D7F"/>
    <w:rsid w:val="006F08C8"/>
    <w:rsid w:val="006F7B3D"/>
    <w:rsid w:val="007002CB"/>
    <w:rsid w:val="0070308C"/>
    <w:rsid w:val="007072B2"/>
    <w:rsid w:val="00711BFF"/>
    <w:rsid w:val="00714F2D"/>
    <w:rsid w:val="0071674F"/>
    <w:rsid w:val="00721EEB"/>
    <w:rsid w:val="0072514B"/>
    <w:rsid w:val="00726FF7"/>
    <w:rsid w:val="00731BE4"/>
    <w:rsid w:val="007342C0"/>
    <w:rsid w:val="007376FE"/>
    <w:rsid w:val="00742EE3"/>
    <w:rsid w:val="00744C5F"/>
    <w:rsid w:val="00745C28"/>
    <w:rsid w:val="00752893"/>
    <w:rsid w:val="00753316"/>
    <w:rsid w:val="00755CB8"/>
    <w:rsid w:val="00763C74"/>
    <w:rsid w:val="00763E96"/>
    <w:rsid w:val="00764235"/>
    <w:rsid w:val="00765CD7"/>
    <w:rsid w:val="007753CF"/>
    <w:rsid w:val="00775BFB"/>
    <w:rsid w:val="00780E6A"/>
    <w:rsid w:val="007817CE"/>
    <w:rsid w:val="00783743"/>
    <w:rsid w:val="00784AC4"/>
    <w:rsid w:val="0079017F"/>
    <w:rsid w:val="00791381"/>
    <w:rsid w:val="007923BF"/>
    <w:rsid w:val="007946B1"/>
    <w:rsid w:val="00797EF1"/>
    <w:rsid w:val="007A67E7"/>
    <w:rsid w:val="007B2A70"/>
    <w:rsid w:val="007B6B79"/>
    <w:rsid w:val="007B7BFE"/>
    <w:rsid w:val="007C048B"/>
    <w:rsid w:val="007C2CCE"/>
    <w:rsid w:val="007C2D4E"/>
    <w:rsid w:val="007C3C42"/>
    <w:rsid w:val="007C4042"/>
    <w:rsid w:val="007C6FBE"/>
    <w:rsid w:val="007D57CB"/>
    <w:rsid w:val="007E0C79"/>
    <w:rsid w:val="007E4BF6"/>
    <w:rsid w:val="007F26B7"/>
    <w:rsid w:val="007F3799"/>
    <w:rsid w:val="00803970"/>
    <w:rsid w:val="00806B9C"/>
    <w:rsid w:val="00812D54"/>
    <w:rsid w:val="008144A3"/>
    <w:rsid w:val="00814CA1"/>
    <w:rsid w:val="00815CB4"/>
    <w:rsid w:val="0081616C"/>
    <w:rsid w:val="008170DE"/>
    <w:rsid w:val="00832763"/>
    <w:rsid w:val="00833BE3"/>
    <w:rsid w:val="00833DAF"/>
    <w:rsid w:val="008357FC"/>
    <w:rsid w:val="008422FE"/>
    <w:rsid w:val="00842600"/>
    <w:rsid w:val="00854D49"/>
    <w:rsid w:val="00856663"/>
    <w:rsid w:val="008625A1"/>
    <w:rsid w:val="00870789"/>
    <w:rsid w:val="00883D06"/>
    <w:rsid w:val="00886A73"/>
    <w:rsid w:val="0089479A"/>
    <w:rsid w:val="00896BB9"/>
    <w:rsid w:val="008A2B9E"/>
    <w:rsid w:val="008A3809"/>
    <w:rsid w:val="008A57A7"/>
    <w:rsid w:val="008B41E4"/>
    <w:rsid w:val="008C245F"/>
    <w:rsid w:val="008C268C"/>
    <w:rsid w:val="008C2FEA"/>
    <w:rsid w:val="008D0403"/>
    <w:rsid w:val="008D1826"/>
    <w:rsid w:val="008D3928"/>
    <w:rsid w:val="008D3E68"/>
    <w:rsid w:val="008D4B64"/>
    <w:rsid w:val="008D69F6"/>
    <w:rsid w:val="008E3920"/>
    <w:rsid w:val="008E469E"/>
    <w:rsid w:val="008F3822"/>
    <w:rsid w:val="008F7D4B"/>
    <w:rsid w:val="00913F77"/>
    <w:rsid w:val="00916EBE"/>
    <w:rsid w:val="009232CB"/>
    <w:rsid w:val="00926CD3"/>
    <w:rsid w:val="00926E44"/>
    <w:rsid w:val="009332A2"/>
    <w:rsid w:val="0094003D"/>
    <w:rsid w:val="00941F54"/>
    <w:rsid w:val="00943F77"/>
    <w:rsid w:val="009474F2"/>
    <w:rsid w:val="00947E93"/>
    <w:rsid w:val="0095230D"/>
    <w:rsid w:val="00961FAA"/>
    <w:rsid w:val="00962274"/>
    <w:rsid w:val="009633EE"/>
    <w:rsid w:val="009674AB"/>
    <w:rsid w:val="00971AB3"/>
    <w:rsid w:val="00971DB2"/>
    <w:rsid w:val="00973948"/>
    <w:rsid w:val="009772EC"/>
    <w:rsid w:val="009776DE"/>
    <w:rsid w:val="00981F07"/>
    <w:rsid w:val="00985314"/>
    <w:rsid w:val="00987DDC"/>
    <w:rsid w:val="00990FE6"/>
    <w:rsid w:val="00995407"/>
    <w:rsid w:val="009A4569"/>
    <w:rsid w:val="009B1035"/>
    <w:rsid w:val="009B19EA"/>
    <w:rsid w:val="009B1AE4"/>
    <w:rsid w:val="009B46FD"/>
    <w:rsid w:val="009B4983"/>
    <w:rsid w:val="009B52E0"/>
    <w:rsid w:val="009D0858"/>
    <w:rsid w:val="009D46C6"/>
    <w:rsid w:val="009D6B94"/>
    <w:rsid w:val="009E7046"/>
    <w:rsid w:val="009F1F8E"/>
    <w:rsid w:val="009F4499"/>
    <w:rsid w:val="00A01DD4"/>
    <w:rsid w:val="00A039EF"/>
    <w:rsid w:val="00A04534"/>
    <w:rsid w:val="00A057C5"/>
    <w:rsid w:val="00A10AA5"/>
    <w:rsid w:val="00A12F16"/>
    <w:rsid w:val="00A1315D"/>
    <w:rsid w:val="00A15658"/>
    <w:rsid w:val="00A17958"/>
    <w:rsid w:val="00A21976"/>
    <w:rsid w:val="00A23990"/>
    <w:rsid w:val="00A27511"/>
    <w:rsid w:val="00A30092"/>
    <w:rsid w:val="00A30770"/>
    <w:rsid w:val="00A33297"/>
    <w:rsid w:val="00A33983"/>
    <w:rsid w:val="00A340F3"/>
    <w:rsid w:val="00A43429"/>
    <w:rsid w:val="00A44932"/>
    <w:rsid w:val="00A4535B"/>
    <w:rsid w:val="00A51AF6"/>
    <w:rsid w:val="00A51B49"/>
    <w:rsid w:val="00A560DB"/>
    <w:rsid w:val="00A57033"/>
    <w:rsid w:val="00A57644"/>
    <w:rsid w:val="00A61B8F"/>
    <w:rsid w:val="00A61EA5"/>
    <w:rsid w:val="00A6606C"/>
    <w:rsid w:val="00A71F7F"/>
    <w:rsid w:val="00A7384A"/>
    <w:rsid w:val="00A76B94"/>
    <w:rsid w:val="00A82B67"/>
    <w:rsid w:val="00A85297"/>
    <w:rsid w:val="00A9191F"/>
    <w:rsid w:val="00A92CB8"/>
    <w:rsid w:val="00AA0255"/>
    <w:rsid w:val="00AA0C2E"/>
    <w:rsid w:val="00AA1901"/>
    <w:rsid w:val="00AA76BF"/>
    <w:rsid w:val="00AB186C"/>
    <w:rsid w:val="00AB3B13"/>
    <w:rsid w:val="00AB5F99"/>
    <w:rsid w:val="00AB65E0"/>
    <w:rsid w:val="00AC01F0"/>
    <w:rsid w:val="00AC021C"/>
    <w:rsid w:val="00AC1EA9"/>
    <w:rsid w:val="00AC58C5"/>
    <w:rsid w:val="00AD012B"/>
    <w:rsid w:val="00AD0F2C"/>
    <w:rsid w:val="00AD2AAC"/>
    <w:rsid w:val="00AD2CC2"/>
    <w:rsid w:val="00AD4EDA"/>
    <w:rsid w:val="00AD5C73"/>
    <w:rsid w:val="00AD70D5"/>
    <w:rsid w:val="00AE26D2"/>
    <w:rsid w:val="00AE554E"/>
    <w:rsid w:val="00AE6AB7"/>
    <w:rsid w:val="00AF17C8"/>
    <w:rsid w:val="00AF1E32"/>
    <w:rsid w:val="00AF4F0C"/>
    <w:rsid w:val="00AF4F5C"/>
    <w:rsid w:val="00AF5F15"/>
    <w:rsid w:val="00AF797B"/>
    <w:rsid w:val="00B001BC"/>
    <w:rsid w:val="00B03347"/>
    <w:rsid w:val="00B03B17"/>
    <w:rsid w:val="00B03C8C"/>
    <w:rsid w:val="00B03E6C"/>
    <w:rsid w:val="00B052C7"/>
    <w:rsid w:val="00B12740"/>
    <w:rsid w:val="00B15960"/>
    <w:rsid w:val="00B16426"/>
    <w:rsid w:val="00B17558"/>
    <w:rsid w:val="00B21417"/>
    <w:rsid w:val="00B219B9"/>
    <w:rsid w:val="00B21FFB"/>
    <w:rsid w:val="00B2667D"/>
    <w:rsid w:val="00B3484A"/>
    <w:rsid w:val="00B35B86"/>
    <w:rsid w:val="00B35D03"/>
    <w:rsid w:val="00B37033"/>
    <w:rsid w:val="00B4076B"/>
    <w:rsid w:val="00B41E69"/>
    <w:rsid w:val="00B423E5"/>
    <w:rsid w:val="00B53F28"/>
    <w:rsid w:val="00B55AF1"/>
    <w:rsid w:val="00B60480"/>
    <w:rsid w:val="00B61FE6"/>
    <w:rsid w:val="00B63A0E"/>
    <w:rsid w:val="00B735B9"/>
    <w:rsid w:val="00B75239"/>
    <w:rsid w:val="00B80456"/>
    <w:rsid w:val="00B80C2E"/>
    <w:rsid w:val="00B84C11"/>
    <w:rsid w:val="00B84CD5"/>
    <w:rsid w:val="00B866EA"/>
    <w:rsid w:val="00B9101E"/>
    <w:rsid w:val="00B92816"/>
    <w:rsid w:val="00B9577E"/>
    <w:rsid w:val="00B96380"/>
    <w:rsid w:val="00BA1DD7"/>
    <w:rsid w:val="00BB08A0"/>
    <w:rsid w:val="00BB261A"/>
    <w:rsid w:val="00BB5288"/>
    <w:rsid w:val="00BB6BE2"/>
    <w:rsid w:val="00BC41C0"/>
    <w:rsid w:val="00BC448E"/>
    <w:rsid w:val="00BD07B8"/>
    <w:rsid w:val="00BD40D1"/>
    <w:rsid w:val="00BD5637"/>
    <w:rsid w:val="00BE224C"/>
    <w:rsid w:val="00BF358B"/>
    <w:rsid w:val="00BF38B4"/>
    <w:rsid w:val="00BF3D4E"/>
    <w:rsid w:val="00BF4B81"/>
    <w:rsid w:val="00BF563F"/>
    <w:rsid w:val="00C11018"/>
    <w:rsid w:val="00C11465"/>
    <w:rsid w:val="00C14173"/>
    <w:rsid w:val="00C15083"/>
    <w:rsid w:val="00C2044F"/>
    <w:rsid w:val="00C213C7"/>
    <w:rsid w:val="00C25273"/>
    <w:rsid w:val="00C25F57"/>
    <w:rsid w:val="00C3008D"/>
    <w:rsid w:val="00C32D4A"/>
    <w:rsid w:val="00C3410E"/>
    <w:rsid w:val="00C35667"/>
    <w:rsid w:val="00C35E30"/>
    <w:rsid w:val="00C37AE9"/>
    <w:rsid w:val="00C414F9"/>
    <w:rsid w:val="00C42F67"/>
    <w:rsid w:val="00C45C9E"/>
    <w:rsid w:val="00C46922"/>
    <w:rsid w:val="00C51C53"/>
    <w:rsid w:val="00C55360"/>
    <w:rsid w:val="00C57AB5"/>
    <w:rsid w:val="00C60454"/>
    <w:rsid w:val="00C6165E"/>
    <w:rsid w:val="00C6189C"/>
    <w:rsid w:val="00C6511A"/>
    <w:rsid w:val="00C70A95"/>
    <w:rsid w:val="00C70F00"/>
    <w:rsid w:val="00C71046"/>
    <w:rsid w:val="00C723A7"/>
    <w:rsid w:val="00C84708"/>
    <w:rsid w:val="00C84879"/>
    <w:rsid w:val="00C86CF0"/>
    <w:rsid w:val="00C87C31"/>
    <w:rsid w:val="00C93D2E"/>
    <w:rsid w:val="00C967B9"/>
    <w:rsid w:val="00C97549"/>
    <w:rsid w:val="00CA0C2F"/>
    <w:rsid w:val="00CA1AC3"/>
    <w:rsid w:val="00CA3CB5"/>
    <w:rsid w:val="00CA5251"/>
    <w:rsid w:val="00CB205C"/>
    <w:rsid w:val="00CB297C"/>
    <w:rsid w:val="00CB4FF8"/>
    <w:rsid w:val="00CB7355"/>
    <w:rsid w:val="00CB79AF"/>
    <w:rsid w:val="00CC349A"/>
    <w:rsid w:val="00CC4C48"/>
    <w:rsid w:val="00CC7FE3"/>
    <w:rsid w:val="00CD1D66"/>
    <w:rsid w:val="00CD5B66"/>
    <w:rsid w:val="00CD7579"/>
    <w:rsid w:val="00CE3284"/>
    <w:rsid w:val="00CE50E5"/>
    <w:rsid w:val="00CE58F6"/>
    <w:rsid w:val="00CE5E77"/>
    <w:rsid w:val="00CE7752"/>
    <w:rsid w:val="00CF0045"/>
    <w:rsid w:val="00CF1947"/>
    <w:rsid w:val="00CF383B"/>
    <w:rsid w:val="00CF72DC"/>
    <w:rsid w:val="00D02E09"/>
    <w:rsid w:val="00D03D46"/>
    <w:rsid w:val="00D04BA7"/>
    <w:rsid w:val="00D07D22"/>
    <w:rsid w:val="00D1569D"/>
    <w:rsid w:val="00D1627B"/>
    <w:rsid w:val="00D16C2C"/>
    <w:rsid w:val="00D16C7C"/>
    <w:rsid w:val="00D2159A"/>
    <w:rsid w:val="00D22941"/>
    <w:rsid w:val="00D24B2A"/>
    <w:rsid w:val="00D26B21"/>
    <w:rsid w:val="00D27CF1"/>
    <w:rsid w:val="00D32710"/>
    <w:rsid w:val="00D34D16"/>
    <w:rsid w:val="00D372D2"/>
    <w:rsid w:val="00D379B0"/>
    <w:rsid w:val="00D41EB4"/>
    <w:rsid w:val="00D43869"/>
    <w:rsid w:val="00D43E03"/>
    <w:rsid w:val="00D43F61"/>
    <w:rsid w:val="00D46902"/>
    <w:rsid w:val="00D53C08"/>
    <w:rsid w:val="00D55D6F"/>
    <w:rsid w:val="00D661A8"/>
    <w:rsid w:val="00D67C26"/>
    <w:rsid w:val="00D70D31"/>
    <w:rsid w:val="00D71FE5"/>
    <w:rsid w:val="00D73086"/>
    <w:rsid w:val="00D74649"/>
    <w:rsid w:val="00D75AF4"/>
    <w:rsid w:val="00D77A1B"/>
    <w:rsid w:val="00D82B44"/>
    <w:rsid w:val="00D82EF1"/>
    <w:rsid w:val="00D8367E"/>
    <w:rsid w:val="00D918AA"/>
    <w:rsid w:val="00D94908"/>
    <w:rsid w:val="00D94C15"/>
    <w:rsid w:val="00DA181A"/>
    <w:rsid w:val="00DA7801"/>
    <w:rsid w:val="00DB1CB8"/>
    <w:rsid w:val="00DB2BFC"/>
    <w:rsid w:val="00DB44B2"/>
    <w:rsid w:val="00DB5B4E"/>
    <w:rsid w:val="00DB642C"/>
    <w:rsid w:val="00DC1E64"/>
    <w:rsid w:val="00DC30AD"/>
    <w:rsid w:val="00DC3EFD"/>
    <w:rsid w:val="00DC5741"/>
    <w:rsid w:val="00DC64C6"/>
    <w:rsid w:val="00DD2D96"/>
    <w:rsid w:val="00DD2F07"/>
    <w:rsid w:val="00DE6FDD"/>
    <w:rsid w:val="00DF014A"/>
    <w:rsid w:val="00DF6DA3"/>
    <w:rsid w:val="00E04558"/>
    <w:rsid w:val="00E167B8"/>
    <w:rsid w:val="00E20354"/>
    <w:rsid w:val="00E22E4A"/>
    <w:rsid w:val="00E30EAD"/>
    <w:rsid w:val="00E3350C"/>
    <w:rsid w:val="00E349B2"/>
    <w:rsid w:val="00E44148"/>
    <w:rsid w:val="00E46208"/>
    <w:rsid w:val="00E504E3"/>
    <w:rsid w:val="00E51A7F"/>
    <w:rsid w:val="00E51BEB"/>
    <w:rsid w:val="00E60C31"/>
    <w:rsid w:val="00E6329A"/>
    <w:rsid w:val="00E66AD5"/>
    <w:rsid w:val="00E71F91"/>
    <w:rsid w:val="00E74B2A"/>
    <w:rsid w:val="00E81C53"/>
    <w:rsid w:val="00E91940"/>
    <w:rsid w:val="00E92E34"/>
    <w:rsid w:val="00EA2D97"/>
    <w:rsid w:val="00EA35EA"/>
    <w:rsid w:val="00EB0BE9"/>
    <w:rsid w:val="00EB10A7"/>
    <w:rsid w:val="00EB3248"/>
    <w:rsid w:val="00EB36EA"/>
    <w:rsid w:val="00EC0B76"/>
    <w:rsid w:val="00EC319D"/>
    <w:rsid w:val="00EC5484"/>
    <w:rsid w:val="00EC59DB"/>
    <w:rsid w:val="00EC6B21"/>
    <w:rsid w:val="00ED0D34"/>
    <w:rsid w:val="00ED3A73"/>
    <w:rsid w:val="00ED77C8"/>
    <w:rsid w:val="00EE1284"/>
    <w:rsid w:val="00EE59E5"/>
    <w:rsid w:val="00EF236A"/>
    <w:rsid w:val="00F00D55"/>
    <w:rsid w:val="00F0215B"/>
    <w:rsid w:val="00F1783F"/>
    <w:rsid w:val="00F210F7"/>
    <w:rsid w:val="00F256BB"/>
    <w:rsid w:val="00F26623"/>
    <w:rsid w:val="00F45722"/>
    <w:rsid w:val="00F47010"/>
    <w:rsid w:val="00F4718C"/>
    <w:rsid w:val="00F47E65"/>
    <w:rsid w:val="00F52B05"/>
    <w:rsid w:val="00F55082"/>
    <w:rsid w:val="00F62CE6"/>
    <w:rsid w:val="00F631E4"/>
    <w:rsid w:val="00F662C4"/>
    <w:rsid w:val="00F71386"/>
    <w:rsid w:val="00F9218F"/>
    <w:rsid w:val="00F93D61"/>
    <w:rsid w:val="00F9445B"/>
    <w:rsid w:val="00FA1080"/>
    <w:rsid w:val="00FA286C"/>
    <w:rsid w:val="00FA5A6D"/>
    <w:rsid w:val="00FA71A3"/>
    <w:rsid w:val="00FB3E1F"/>
    <w:rsid w:val="00FB4590"/>
    <w:rsid w:val="00FB45CB"/>
    <w:rsid w:val="00FB7B05"/>
    <w:rsid w:val="00FC3323"/>
    <w:rsid w:val="00FC5EEA"/>
    <w:rsid w:val="00FD6E1B"/>
    <w:rsid w:val="00FD7092"/>
    <w:rsid w:val="00FD790A"/>
    <w:rsid w:val="00FE4529"/>
    <w:rsid w:val="00FE56F6"/>
    <w:rsid w:val="00FF0449"/>
    <w:rsid w:val="00FF4A5B"/>
    <w:rsid w:val="00FF6C20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FF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F2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C28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84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26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3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A963E8E-36E7-4BD3-B15A-D6934567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10077544</TotalTime>
  <Pages>4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Инна</cp:lastModifiedBy>
  <cp:revision>64</cp:revision>
  <cp:lastPrinted>2025-02-14T04:41:00Z</cp:lastPrinted>
  <dcterms:created xsi:type="dcterms:W3CDTF">2016-02-25T03:59:00Z</dcterms:created>
  <dcterms:modified xsi:type="dcterms:W3CDTF">2025-02-14T04:43:00Z</dcterms:modified>
</cp:coreProperties>
</file>