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D" w:rsidRDefault="00D653DC" w:rsidP="00714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F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21E" w:rsidRPr="00D87F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43E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143ED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</w:p>
    <w:p w:rsidR="007143ED" w:rsidRDefault="007143ED" w:rsidP="00714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3E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3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43ED" w:rsidRDefault="007143ED" w:rsidP="00714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3ED">
        <w:rPr>
          <w:rFonts w:ascii="Times New Roman" w:hAnsi="Times New Roman" w:cs="Times New Roman"/>
          <w:sz w:val="24"/>
          <w:szCs w:val="24"/>
        </w:rPr>
        <w:t>города Барабинска</w:t>
      </w:r>
      <w:r>
        <w:rPr>
          <w:rFonts w:ascii="Times New Roman" w:hAnsi="Times New Roman" w:cs="Times New Roman"/>
          <w:sz w:val="24"/>
          <w:szCs w:val="24"/>
        </w:rPr>
        <w:t xml:space="preserve"> Барабинского </w:t>
      </w:r>
    </w:p>
    <w:p w:rsidR="007143ED" w:rsidRDefault="007143ED" w:rsidP="00714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7143ED" w:rsidRPr="007143ED" w:rsidRDefault="007143ED" w:rsidP="00714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0A9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  май 2025 № </w:t>
      </w:r>
      <w:r w:rsidR="00EA0A91">
        <w:rPr>
          <w:rFonts w:ascii="Times New Roman" w:hAnsi="Times New Roman" w:cs="Times New Roman"/>
          <w:sz w:val="24"/>
          <w:szCs w:val="24"/>
        </w:rPr>
        <w:t>450</w:t>
      </w:r>
    </w:p>
    <w:p w:rsidR="007143ED" w:rsidRDefault="007143ED" w:rsidP="00714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3DC" w:rsidRPr="00D87FD9" w:rsidRDefault="007143ED" w:rsidP="00D87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подготовки к ОЗП 2025-</w:t>
      </w:r>
      <w:r w:rsidR="00D7121E" w:rsidRPr="00D87FD9">
        <w:rPr>
          <w:rFonts w:ascii="Times New Roman" w:hAnsi="Times New Roman" w:cs="Times New Roman"/>
          <w:b/>
          <w:sz w:val="24"/>
          <w:szCs w:val="24"/>
        </w:rPr>
        <w:t>2026</w:t>
      </w:r>
      <w:r w:rsidR="00D653DC" w:rsidRPr="00D87FD9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701"/>
        <w:gridCol w:w="2936"/>
        <w:gridCol w:w="3255"/>
        <w:gridCol w:w="1322"/>
        <w:gridCol w:w="1681"/>
        <w:gridCol w:w="1295"/>
      </w:tblGrid>
      <w:tr w:rsidR="00D653DC" w:rsidRPr="00D87FD9" w:rsidTr="00531A7C">
        <w:trPr>
          <w:trHeight w:val="1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Котельной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</w:t>
            </w:r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работ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D653DC" w:rsidRPr="00D87FD9" w:rsidTr="00531A7C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Котельные ТУ -1</w:t>
            </w:r>
            <w:r w:rsidR="00497DB1"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,ТУ-2, ЦТП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241CD6" w:rsidP="00215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79C9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4695,6</w:t>
            </w:r>
            <w:bookmarkStart w:id="0" w:name="_GoBack"/>
            <w:bookmarkEnd w:id="0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DB1" w:rsidRPr="00D87FD9" w:rsidTr="00531A7C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Котельные ТУ-1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B1" w:rsidRPr="00D87FD9" w:rsidRDefault="00497DB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35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Перевозникова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Перевозникова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4а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1,548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котлов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№ 1-3 марки ТР-600  и вспомогательного оборудования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учета тепловой энергии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Чистка, промывка, обследование стальных трубных частей, чистка и ремонт газоходов, ремонт и ревизия запорной арматуры котлов,  ремонт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ворошилок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DC" w:rsidRPr="00D87FD9" w:rsidRDefault="00124EF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теплообменников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механизма 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углезагрузки</w:t>
            </w:r>
            <w:proofErr w:type="spell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здания и помещений котельной</w:t>
            </w:r>
          </w:p>
          <w:p w:rsidR="00D653DC" w:rsidRPr="00D87FD9" w:rsidRDefault="00D653DC" w:rsidP="00572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87FD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15.07.202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39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хлебозавода, ул. Ленина 279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0,774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 марки ТР-300 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, Прометей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Технический осмотр прибора учета тепловой энергии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0A" w:rsidRPr="00D87FD9" w:rsidRDefault="0057290A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Чистка, промывка, обследование стальных трубных частей, чистка и ремонт газоходов, ремонт и ревизия запорной арматуры котлов,  ремонт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ворошилок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90A" w:rsidRPr="00D87FD9" w:rsidRDefault="00124EFC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 w:rsidR="0057290A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теплообменников</w:t>
            </w:r>
          </w:p>
          <w:p w:rsidR="0057290A" w:rsidRPr="00D87FD9" w:rsidRDefault="0057290A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механизма 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углезагрузки</w:t>
            </w:r>
            <w:proofErr w:type="spellEnd"/>
          </w:p>
          <w:p w:rsidR="0057290A" w:rsidRPr="00D87FD9" w:rsidRDefault="0057290A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3CB4" w:rsidRPr="00D87FD9" w:rsidRDefault="00013CB4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 горелки на котле №1</w:t>
            </w:r>
          </w:p>
          <w:p w:rsidR="00D653DC" w:rsidRPr="00D87FD9" w:rsidRDefault="00D653DC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90A" w:rsidRPr="00D87FD9" w:rsidRDefault="0057290A" w:rsidP="0057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C22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ветеринарии, пер. Гутова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0,516 Гкал/час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Текущий ремонт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котлов марки ТР-200 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, Прометей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 ремонт и ревизия запорной арматуры котлов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3CB4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горелки 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котла№2,3</w:t>
            </w:r>
          </w:p>
          <w:p w:rsidR="00D653DC" w:rsidRPr="00D87FD9" w:rsidRDefault="00124EF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теплообменников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C37D5" w:rsidRPr="00D87FD9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3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Котельная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Папшева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ул.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Папшева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0,139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 №1,2  марки «Прометей»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ремонт и ревизия запорной арматуры котлов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дымососов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здания и помещений котельной.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01.06.202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71280A">
        <w:trPr>
          <w:trHeight w:val="2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швейной фабрики, ул. Коммунистическая 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12,04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>ущий ремонт котлов  КВм-3,5 КБ</w:t>
            </w:r>
            <w:r w:rsidR="00C22383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516156" w:rsidRPr="00D87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918" w:rsidRPr="00D87FD9">
              <w:rPr>
                <w:rFonts w:ascii="Times New Roman" w:hAnsi="Times New Roman" w:cs="Times New Roman"/>
                <w:sz w:val="20"/>
                <w:szCs w:val="20"/>
              </w:rPr>
              <w:t>ед)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КВр-2,5, КВр-2</w:t>
            </w:r>
          </w:p>
          <w:p w:rsidR="00435E0C" w:rsidRPr="00D87FD9" w:rsidRDefault="00435E0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E0C" w:rsidRPr="00D87FD9" w:rsidRDefault="00435E0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E0C" w:rsidRPr="00D87FD9" w:rsidRDefault="00435E0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156" w:rsidRPr="00D87FD9" w:rsidRDefault="00516156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Демонтаж котла №3 марки КВм-3,5</w:t>
            </w:r>
          </w:p>
          <w:p w:rsidR="00435E0C" w:rsidRPr="00D87FD9" w:rsidRDefault="003038A6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 КВм-3</w:t>
            </w:r>
            <w:r w:rsidR="00435E0C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  <w:p w:rsidR="00C22383" w:rsidRPr="00D87FD9" w:rsidRDefault="00C22383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Дымосос ДН-10</w:t>
            </w:r>
          </w:p>
          <w:p w:rsidR="00D653DC" w:rsidRPr="00D87FD9" w:rsidRDefault="00435E0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экономайзеров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Pr="00D87FD9" w:rsidRDefault="00435E0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Чистка, промывка, обследование стальных трубных частей, ремонт газоходов, фундаментов, ремонт и ревизия запорной арматуры котлов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колосниковых решеток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ремонт углеподачи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 ремонт механизма  золоудаления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21222" w:rsidRPr="00D87FD9" w:rsidRDefault="00C21222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156" w:rsidRPr="00D87FD9" w:rsidRDefault="00516156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5E0C" w:rsidRPr="00D87FD9" w:rsidRDefault="00C22383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5E0C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="00435E0C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монтаж</w:t>
            </w:r>
          </w:p>
          <w:p w:rsidR="00516156" w:rsidRPr="00D87FD9" w:rsidRDefault="005161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8A6" w:rsidRPr="00D87FD9" w:rsidRDefault="003038A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>истка, ревизия запорной арматуры.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вспомогательного оборудования (дымососов, ве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>нтиляторов, насосов)</w:t>
            </w:r>
          </w:p>
          <w:p w:rsidR="00435E0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котельной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53DC" w:rsidRPr="00D87FD9" w:rsidRDefault="00D653DC" w:rsidP="00C2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Теплоизоляция т/т ( по мере необходимости)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емонт ТК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C22383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6237,0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43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EFC" w:rsidRPr="00D87FD9" w:rsidRDefault="00124EFC" w:rsidP="0043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EFC" w:rsidRPr="00D87FD9" w:rsidRDefault="00124EFC" w:rsidP="0043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EFC" w:rsidRPr="00D87FD9" w:rsidRDefault="00124EFC" w:rsidP="0043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EFC" w:rsidRPr="00D87FD9" w:rsidRDefault="00124EFC" w:rsidP="00435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CED" w:rsidRPr="00D87FD9" w:rsidRDefault="00F06CED" w:rsidP="0043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918" w:rsidRPr="00D87FD9" w:rsidRDefault="008D3918" w:rsidP="0043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C22383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6A7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Котельная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РУСа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ул. Ульяновская 60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 №1-4.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EFC" w:rsidRPr="00D87FD9" w:rsidRDefault="00124EF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A56AB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истка, промывка, обследование стальных трубных частей, ремонт топок, 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>чистка газоходов, главного борова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ремонт и ревизия запорной арматуры котлов, ремонт фундаментов, ремонт мех</w:t>
            </w:r>
            <w:proofErr w:type="gramStart"/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асти котлов, побелка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вспомогательного оборудования котельной (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сетевых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одпиточных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насосов, дымососов и вентиляторов)</w:t>
            </w:r>
          </w:p>
          <w:p w:rsidR="00A56AB8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и ревизия запорной арматуры, э/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(побелка, покраска)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13CB4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5CB" w:rsidRPr="00D87FD9" w:rsidRDefault="00A165CB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18" w:rsidRPr="00D87FD9" w:rsidRDefault="008D3918" w:rsidP="0051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01.08.202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школы №3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К.Маркса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3,44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 №1-4 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30F" w:rsidRPr="00D87FD9" w:rsidRDefault="000A430F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Чистка, промывка, обследование стальных трубных частей, ремонт топок, 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газоходов,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борова,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ремонт и ревизия запорной арматуры котлов, ремонт фундаментов, ремонт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мех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вспомогательного оборудования котельной  (сетевых,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подпиточных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насосов, дымососов, ве</w:t>
            </w:r>
            <w:r w:rsidR="008D3918" w:rsidRPr="00D87F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тиляторов)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 дренажной трубы.</w:t>
            </w:r>
          </w:p>
          <w:p w:rsidR="00D653DC" w:rsidRPr="00D87FD9" w:rsidRDefault="000A430F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помещений, части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чный ремонт кровли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Теплоизоляция т/т ( по мере необходимости)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емонт ТК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215E9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0C1" w:rsidRPr="00D87FD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0C1" w:rsidRPr="00D87FD9" w:rsidRDefault="002410C1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0C1" w:rsidRPr="00D87FD9" w:rsidRDefault="002410C1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51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15.07.202</w:t>
            </w:r>
            <w:r w:rsidR="00013CB4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НОККиИ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раскома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103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2,4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сварных-трубных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</w:t>
            </w:r>
          </w:p>
          <w:p w:rsidR="0071280A" w:rsidRPr="00D87FD9" w:rsidRDefault="00541419" w:rsidP="0071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Котлы КВр-1,45 (2ед),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 (1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41419" w:rsidRPr="00D87FD9" w:rsidRDefault="007B3BBA" w:rsidP="0071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Дымосос ДН-8 (2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56" w:rsidRPr="00D87FD9" w:rsidRDefault="005161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</w:t>
            </w: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здания и помещений котельной, крыши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Теплоизоляция т/т ( по мере необходимости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емонт ТК</w:t>
            </w:r>
          </w:p>
          <w:p w:rsidR="00DB659A" w:rsidRPr="00D87FD9" w:rsidRDefault="00DB659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Проверка прибора учета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7B3BBA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DB659A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D653DC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2610,0</w:t>
            </w: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541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25.07.202</w:t>
            </w:r>
            <w:r w:rsidR="00DB659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Кировская,</w:t>
            </w:r>
            <w:proofErr w:type="gram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Пер. Работницы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8,944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котлов №1-4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</w:t>
            </w:r>
          </w:p>
          <w:p w:rsidR="00B520B3" w:rsidRPr="00D87FD9" w:rsidRDefault="00B520B3" w:rsidP="00B5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 системы золоудаления</w:t>
            </w:r>
          </w:p>
          <w:p w:rsidR="00531A7C" w:rsidRPr="00D87FD9" w:rsidRDefault="00531A7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котлов, газоходов, главного борова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ремонт топок, газоходов, ремонт колосниковых решеток, фундаментов, ремонт и ревизия запорной арматуры котлов, побелка</w:t>
            </w:r>
            <w:r w:rsidR="00B520B3" w:rsidRPr="00D87FD9">
              <w:rPr>
                <w:rFonts w:ascii="Times New Roman" w:hAnsi="Times New Roman" w:cs="Times New Roman"/>
                <w:sz w:val="20"/>
                <w:szCs w:val="20"/>
              </w:rPr>
              <w:t>, ремонт конвективного узла котлов с частичной заменой труб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0B3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вспомогательного  оборудования (сетевых,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подпиточных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насосов, дымососов, вентиляторов), </w:t>
            </w:r>
          </w:p>
          <w:p w:rsidR="00B520B3" w:rsidRPr="00D87FD9" w:rsidRDefault="00B520B3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B520B3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Чистка, ремонт бункера, ремонт днища галерей, ремонт редуктора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СКИПа</w:t>
            </w:r>
            <w:proofErr w:type="spellEnd"/>
          </w:p>
          <w:p w:rsidR="0071280A" w:rsidRPr="00D87FD9" w:rsidRDefault="007B3BB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ГОУ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котельной, кровли, дымовой трубы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необходимости), ремонт ТК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ревизия ГОУ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7B3BB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857425" w:rsidP="007B3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7B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3DC" w:rsidRPr="00D87FD9" w:rsidTr="00531A7C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Аэропорта, п. Аэропорт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0,6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0A430F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котлов №1,2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857425" w:rsidRPr="00D87FD9" w:rsidRDefault="00857425" w:rsidP="0051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F" w:rsidRPr="00D87FD9" w:rsidRDefault="000A430F" w:rsidP="000A4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котлов, газоходов, главного борова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ремонт топок, газоходов, ремонт колосниковых решеток, фундаментов, ремонт обмуровки, ремонт и ревизия запорной арматуры котлов, побелка. </w:t>
            </w:r>
          </w:p>
          <w:p w:rsidR="00857425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вспомогательного оборудования котельной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Ревизия и ремонт запорной арматуры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здания и помещений, утепление т/т, ремонт ТК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7B3BB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51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51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41419">
        <w:trPr>
          <w:trHeight w:val="58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ШРМ, ул. Ленина 128а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4,96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котлов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>сварных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-трубных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430F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(частичная замена труб конвективного пучка, ремонт колосников)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D653DC" w:rsidP="0085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E0C" w:rsidRPr="00D87FD9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  <w:p w:rsidR="00857425" w:rsidRPr="00D87FD9" w:rsidRDefault="00857425" w:rsidP="000E0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ремонт газоходов, фундаментов, ремонт и ревизия запорной арматуры котлов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колосниковых решеток, частичная замена труб конвективного пучка котлов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вспомогательного оборудования котельной (дымососов, вентиляторов, сетевых и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подпиточных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насосов  ГВС), промывка бойлеров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 котельной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Теплоизоляция т/т (по мере необходимости, ремонт ТК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215E9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CD6" w:rsidRPr="00D87FD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181" w:rsidRPr="00D87FD9" w:rsidRDefault="009A6181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80A" w:rsidRPr="00D87FD9" w:rsidRDefault="0071280A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15.08.202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ПУ-82,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м-н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Усадебный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2,494 Гкал/час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котлов №1-4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осмотр прибора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епловой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56" w:rsidRPr="00D87FD9" w:rsidRDefault="005161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 дымовой трубы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Чистка, промывка, обследование стальных трубных частей, частичный  ремонт обмуровки, чистка и ремонт газоходов, ремонт и ревизия запорной арматуры котлов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котельной, здания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 т/т (по мере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необходимости, ремонт ТК</w:t>
            </w:r>
            <w:proofErr w:type="gram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7B3BB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7B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15.08.202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3DC" w:rsidRPr="00D87FD9" w:rsidTr="00531A7C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Котельные ТУ-2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531A7C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квартала «Г», ул. Сельская 4/3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E23DD0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котлов КВСА-5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Lavart</w:t>
            </w:r>
            <w:proofErr w:type="spell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Паровой котел, котел-паровоз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D0" w:rsidRPr="00D87FD9" w:rsidRDefault="00E23DD0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D0" w:rsidRPr="00D87FD9" w:rsidRDefault="00E23DD0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вспомогательного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котельной: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теплообменника №1-3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химводоподготовки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Мазутонасосная</w:t>
            </w:r>
            <w:proofErr w:type="spellEnd"/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Компрессорная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и воздухопроводы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емкости хранения воды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приборов учета расхода газа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и т/э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котельной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Чистка, промывка, обследование стальных трубных частей, ремонт газоходов, ремонт и ревизия запорной арматуры котлов, ревизия взрывного клапана, замена манометров, замена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ремкомплекта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 котловом насосе</w:t>
            </w:r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3DD0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ремонт газоходов, ремонт и ревизия запорной арматуры котлов, ревизия взрыв</w:t>
            </w:r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>ного клапана, замена манометров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ремонт газоходов, ремонт и ревизия запорной арматуры котлов</w:t>
            </w:r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>, ремонт предохранительных  клапанов.</w:t>
            </w:r>
          </w:p>
          <w:p w:rsidR="00E23DD0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 ревизия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подпи</w:t>
            </w:r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>точных</w:t>
            </w:r>
            <w:proofErr w:type="spellEnd"/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насосов, сетевых насосов, дымососов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 от грязи, </w:t>
            </w:r>
            <w:r w:rsidR="00E23DD0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накипи, промывка раствором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отложений  солерастворителя ремонт запорной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арматуры, очистка фильтров.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ревизия запорной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арматуры емкостей хранения мазута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 Ремонт  мазутоперекачивающих насосов. Обследование емкостей хранения мазута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Ревизия обратных и предохранительных клапанов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промывка, ревизия запорной арматуры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э/магнитного и предохранительного клапанов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, проверка газоанализаторов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побелка, покраска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215E9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912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930856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модульная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Майский 11а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6" w:rsidRPr="00D87FD9" w:rsidRDefault="00D653DC" w:rsidP="002A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  котлов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Riello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(2шт), </w:t>
            </w:r>
          </w:p>
          <w:p w:rsidR="00930856" w:rsidRPr="00D87FD9" w:rsidRDefault="00930856" w:rsidP="002A2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856" w:rsidRPr="00D87FD9" w:rsidRDefault="00930856" w:rsidP="002A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Теплообменники</w:t>
            </w:r>
          </w:p>
          <w:p w:rsidR="00930856" w:rsidRPr="00D87FD9" w:rsidRDefault="00930856" w:rsidP="002A2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856" w:rsidRPr="00D87FD9" w:rsidRDefault="00D653DC" w:rsidP="0093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оборудовани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химводоочи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стки</w:t>
            </w:r>
            <w:proofErr w:type="spellEnd"/>
          </w:p>
          <w:p w:rsidR="00D653DC" w:rsidRPr="00D87FD9" w:rsidRDefault="00D653DC" w:rsidP="0093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верка приборов учета.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6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Чистка, промывка, 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ремонт и ревизия запорной арматуры,  ревизия взрывных клапанов.</w:t>
            </w:r>
          </w:p>
          <w:p w:rsidR="00D653DC" w:rsidRPr="00D87FD9" w:rsidRDefault="009308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раствором, 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чистка фи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льтров,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ревизия запорной 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арматуры, ревизия взрывных клапанов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215E9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D653DC" w:rsidP="0093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25.06.202</w:t>
            </w:r>
            <w:r w:rsidR="00930856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3DC" w:rsidRPr="00D87FD9" w:rsidTr="00516156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Котельная Центральная, ул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алая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паровых котлов ДЕ 16/14 №1-</w:t>
            </w:r>
            <w:r w:rsidR="002A296C" w:rsidRPr="00D87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Экономайзеры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Бойлеры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  оборудования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химводоподготовки</w:t>
            </w:r>
            <w:proofErr w:type="spellEnd"/>
          </w:p>
          <w:p w:rsidR="00930856" w:rsidRPr="00D87FD9" w:rsidRDefault="009308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6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подпиточных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2A296C" w:rsidRPr="00D87FD9">
              <w:rPr>
                <w:rFonts w:ascii="Times New Roman" w:hAnsi="Times New Roman" w:cs="Times New Roman"/>
                <w:sz w:val="20"/>
                <w:szCs w:val="20"/>
              </w:rPr>
              <w:t>етевых насосов, вентиляторов,</w:t>
            </w:r>
          </w:p>
          <w:p w:rsidR="00857425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Мазутонасосная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30856" w:rsidRPr="00D87FD9" w:rsidRDefault="00930856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856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Деаэратор</w:t>
            </w: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Дренажные трубы  2,3,4 котлов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 котельной</w:t>
            </w:r>
          </w:p>
          <w:p w:rsidR="002A296C" w:rsidRPr="00D87FD9" w:rsidRDefault="00CE463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теплосчетчика</w:t>
            </w:r>
            <w:proofErr w:type="spellEnd"/>
          </w:p>
          <w:p w:rsidR="00541419" w:rsidRPr="00D87FD9" w:rsidRDefault="00C22383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Группа теплообменного  оборудования  (паровой и 2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водоводяных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теплообменника </w:t>
            </w:r>
            <w:proofErr w:type="gramEnd"/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Чистка, промывка, обследование стальных трубных частей, ремонт газоходов, ремонт и ревизия запорной арматуры котлов.</w:t>
            </w:r>
          </w:p>
          <w:p w:rsidR="00930856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Чистка, ремонт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Промывка бойлеров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Прочистка фильтров ХВО, ревизия запорной арматуры</w:t>
            </w:r>
            <w:r w:rsidR="002A296C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ремонт, ревизия арматуры, смазка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ревизия </w:t>
            </w: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5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Ревизия и ремонт мазутоперекачивающих насосов</w:t>
            </w:r>
            <w:r w:rsidR="00857425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65CB" w:rsidRPr="00D87FD9" w:rsidRDefault="00A165CB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Ревизия и ремонт</w:t>
            </w: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Побелка, покраска помещений котельной</w:t>
            </w:r>
          </w:p>
          <w:p w:rsidR="002A296C" w:rsidRPr="00D87FD9" w:rsidRDefault="002A296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7B3BBA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15E99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22383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425" w:rsidRPr="00D87FD9" w:rsidRDefault="0085742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155" w:rsidRPr="00D87FD9" w:rsidRDefault="0046115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419" w:rsidRPr="00D87FD9" w:rsidRDefault="00541419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CE4631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15B5" w:rsidRPr="00D87FD9">
              <w:rPr>
                <w:rFonts w:ascii="Times New Roman" w:hAnsi="Times New Roman" w:cs="Times New Roman"/>
                <w:sz w:val="20"/>
                <w:szCs w:val="20"/>
              </w:rPr>
              <w:t>8.202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3DC" w:rsidRPr="00D87FD9" w:rsidTr="00CE4631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ЦТП </w:t>
            </w: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55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бойлеров, ремонт и ревизия запорной арматуры</w:t>
            </w:r>
            <w:r w:rsidR="007B3BBA"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BBA" w:rsidRPr="00D87FD9" w:rsidRDefault="007B3BBA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помещений.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3DC" w:rsidRPr="00D87FD9" w:rsidRDefault="00D653DC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DC" w:rsidRPr="00D87FD9" w:rsidRDefault="00516156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461155" w:rsidRPr="00D87FD9" w:rsidRDefault="0046115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155" w:rsidRPr="00D87FD9" w:rsidRDefault="00461155" w:rsidP="00D65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461155" w:rsidRPr="00D87FD9" w:rsidRDefault="0046115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C" w:rsidRPr="00D87FD9" w:rsidRDefault="006A7AE6" w:rsidP="00CE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  <w:r w:rsidR="00D653DC" w:rsidRPr="00D87F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4631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3B5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CB23B5" w:rsidP="00D653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Теплотрассы ТУ-1 и ТУ-2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497DB1" w:rsidP="002065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831м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CB23B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CB23B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497DB1" w:rsidP="000E059D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1216,6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CB23B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5" w:rsidRPr="00D87FD9" w:rsidRDefault="00CB23B5" w:rsidP="00D6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64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6" w:rsidRPr="00D87FD9" w:rsidRDefault="003F1646" w:rsidP="003F16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Теплотрассы ТУ-2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17" w:rsidRPr="00D87FD9" w:rsidRDefault="003F1646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двухтрубное исполнение</w:t>
            </w:r>
          </w:p>
          <w:p w:rsidR="003F1646" w:rsidRPr="00D87FD9" w:rsidRDefault="00DB0D17" w:rsidP="003B1D7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175 м.</w:t>
            </w:r>
            <w:r w:rsidR="003F1646" w:rsidRPr="00D87F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6" w:rsidRPr="00D87FD9" w:rsidRDefault="003F1646" w:rsidP="003F1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6" w:rsidRPr="00D87FD9" w:rsidRDefault="003F1646" w:rsidP="003F1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6" w:rsidRPr="00D87FD9" w:rsidRDefault="003F1646" w:rsidP="003F164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6" w:rsidRPr="00D87FD9" w:rsidRDefault="003F1646" w:rsidP="003F164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6" w:rsidRPr="00D87FD9" w:rsidRDefault="003F1646" w:rsidP="003F1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DB0D17" w:rsidP="003B1D78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</w:t>
            </w:r>
            <w:r w:rsidR="003B1D78" w:rsidRPr="00D87FD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75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01.09.202</w:t>
            </w:r>
            <w:r w:rsidR="0048092B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Калинина 7 –район Профилактория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DB0D1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у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-76, </w:t>
            </w:r>
            <w:r w:rsidR="00DB0D17"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Комарова 20-22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у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-89,100м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Теплотрассы ТУ-1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DB0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двухтрубное исполнение </w:t>
            </w:r>
          </w:p>
          <w:p w:rsidR="00497DB1" w:rsidRPr="00D87FD9" w:rsidRDefault="00497DB1" w:rsidP="00DB0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656м.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10.09.202</w:t>
            </w:r>
            <w:r w:rsidR="0048092B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Кировская, пер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аботницы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160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Участок т/т по ул. Кирова  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Д114,100 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Участок теплотрассы по ул.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Д114, 60 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ШРМ, ул. Ленина 128а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DB0D17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3B1D78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Ул. Ленина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 76,  20м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Демонтаж, монтаж, покраска,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78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092B" w:rsidRPr="00D87F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8092B" w:rsidRPr="00D87FD9">
              <w:rPr>
                <w:rFonts w:ascii="Times New Roman" w:hAnsi="Times New Roman" w:cs="Times New Roman"/>
                <w:sz w:val="20"/>
                <w:szCs w:val="20"/>
              </w:rPr>
              <w:t>оветская 1236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092B" w:rsidRPr="00D87FD9">
              <w:rPr>
                <w:rFonts w:ascii="Times New Roman" w:hAnsi="Times New Roman" w:cs="Times New Roman"/>
                <w:sz w:val="20"/>
                <w:szCs w:val="20"/>
              </w:rPr>
              <w:t>114, 56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78" w:rsidRPr="00D87FD9" w:rsidRDefault="003B1D78" w:rsidP="003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окзальный 10-ТК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Д114,80м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НОККиИ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ул.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Краскома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15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 участка УП 8-ТК8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 89, 15 м.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школы №3, ул. К.Маркса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35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ТК1-ТК2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 159, 35м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швейной фабрики, ул. Коммунистическая 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160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ТК 14- УТ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 114,80м  </w:t>
            </w:r>
          </w:p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 76 , 80м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Перевозникова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еревозникова</w:t>
            </w:r>
            <w:proofErr w:type="spellEnd"/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DB0D17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092B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0м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2B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Участок т/т котельная - 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B" w:rsidRPr="00D87FD9" w:rsidRDefault="0048092B" w:rsidP="0048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B84F66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100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B84F66" w:rsidRPr="00D87FD9" w:rsidTr="00B84F66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Ленина 192-196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Д89, 100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монтаж, покраска, утепление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Скважины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215E99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84F66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25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 скважин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«Д»-2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ВПП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Больничного </w:t>
            </w:r>
            <w:proofErr w:type="gramEnd"/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ЦК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РСУ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Зеленая </w:t>
            </w:r>
            <w:proofErr w:type="gramEnd"/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квартал «Г»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Пролетарская (новая)</w:t>
            </w:r>
            <w:proofErr w:type="gramEnd"/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Сельская 2а</w:t>
            </w:r>
            <w:proofErr w:type="gramEnd"/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Ермака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695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695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690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694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703,92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717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700,92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702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717,5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715 м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погружных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 по мере необходимости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фасадов, побелка,  покраска оборудования, выкос травы, ремонт охранной зоны, восстановление герметичности (в случае необходимости),    ревизия запорной арматуры, замена   водоизмерительной аппаратуры (где  это необходимо),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погружных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насосов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215E99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4F66" w:rsidRPr="00D87FD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F66" w:rsidRPr="00D87FD9" w:rsidRDefault="00215E99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84F66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1 насоса 121,3 </w:t>
            </w:r>
            <w:proofErr w:type="spellStart"/>
            <w:r w:rsidR="00B84F66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Start"/>
            <w:r w:rsidR="00B84F66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  <w:p w:rsidR="00B84F66" w:rsidRPr="00D87FD9" w:rsidRDefault="00215E99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май-сентябрь 2025</w:t>
            </w:r>
          </w:p>
        </w:tc>
      </w:tr>
      <w:tr w:rsidR="00B84F66" w:rsidRPr="00D87FD9" w:rsidTr="00531A7C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колонок, ПГ, ВК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04282E"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колонок, </w:t>
            </w:r>
            <w:r w:rsidR="0004282E"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ВК, 3ПГ</w:t>
            </w:r>
          </w:p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Бетонирование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ремонт кладки, замена шлангов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Май-сентябрь 2025</w:t>
            </w:r>
          </w:p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850 м.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1310,6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июнь-сентябрь 2025</w:t>
            </w: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от 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оммунистическая – пер.Профессиональный до ул.Юбилейная-ул.8марта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500м, </w:t>
            </w:r>
            <w:proofErr w:type="spell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/э</w:t>
            </w:r>
            <w:proofErr w:type="gram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Д</w:t>
            </w:r>
            <w:proofErr w:type="gram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чугунного водопровода, монтаж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/э труб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от пер.Л.Толстого до 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енина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150 м, </w:t>
            </w:r>
            <w:proofErr w:type="spell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/э</w:t>
            </w:r>
            <w:proofErr w:type="gram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Д</w:t>
            </w:r>
            <w:proofErr w:type="gram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чугунного водопровода, монтаж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/э труб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от 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ирова 28 до швейной фабрики по ул.Кирова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200 м, </w:t>
            </w:r>
            <w:proofErr w:type="spell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/э</w:t>
            </w:r>
            <w:proofErr w:type="gramStart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Д</w:t>
            </w:r>
            <w:proofErr w:type="gramEnd"/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чугунного водопровода, монтаж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/э труб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29.08.2025</w:t>
            </w: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Эрлифты на 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вторичном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 отстойниках второй линии.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Мостик на выпуске.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Рабочий мостик  на 4 линии первичного отстойника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 эрлифтов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Ремонтные работы на 4 линии очистных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Песколовки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сварочные работы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eastAsiaTheme="minorEastAsia" w:hAnsi="Times New Roman" w:cs="Times New Roman"/>
                <w:sz w:val="20"/>
                <w:szCs w:val="20"/>
              </w:rPr>
              <w:t>10.09.2025</w:t>
            </w: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ГНС  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около </w:t>
            </w:r>
            <w:proofErr w:type="spell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Рыбзавода</w:t>
            </w:r>
            <w:proofErr w:type="spell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и ремонт  шахт, ремонт фасада,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Pr="00D87FD9" w:rsidRDefault="00D87FD9" w:rsidP="00D8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по пер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фасада,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7143ED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в районе школы №92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фасадов,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7143ED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фасада,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7143ED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ГНС Зеленая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мягкой кровли 6м</w:t>
            </w:r>
            <w:r w:rsidRPr="00D87F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и ремонт  шахт, ремонт фасада,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фасадов,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и ремонт  шахт, ремонт фасада, внутренних помещений, выкос травы.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№5,6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Чистка  и ремонт  шахт, ремонт фасада, внутренних помещений,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выкос травы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КНС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Ремонт мягкой кровли 6м</w:t>
            </w:r>
            <w:r w:rsidRPr="00D87F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4F66" w:rsidRPr="00D87FD9" w:rsidRDefault="00B84F66" w:rsidP="00B84F66">
            <w:pPr>
              <w:tabs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фасада, внутренних помещений, выкос травы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КНС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tabs>
                <w:tab w:val="left" w:pos="1005"/>
                <w:tab w:val="center" w:pos="1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шахт, ремонт фасада, внутренних помещений, выкос травы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Канализационные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497DB1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B84F66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DB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10.09.202</w:t>
            </w:r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DB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оммунистическая 23а,23б- в сторону стадиона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DB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 160,</w:t>
            </w:r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/э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ED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от пер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4F51" w:rsidRPr="00D87F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отницы 16 до ул.Коммунистическая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DB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 16</w:t>
            </w:r>
            <w:r w:rsidR="00B84F66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B84F66" w:rsidRPr="00D87FD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самотечный коллектор  от ул</w:t>
            </w:r>
            <w:proofErr w:type="gramStart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енина до ул.Пролетарская по пер.Халтурина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DB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 160, 3</w:t>
            </w:r>
            <w:r w:rsidR="00DB0D17" w:rsidRPr="00D87F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Демонтаж, монтаж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Канализационные колодцы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DB0D17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84F66"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84F66" w:rsidRPr="00D87FD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 xml:space="preserve">Ремонт канализационных  колодцев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Чистка колодцев, бетонирование, замена запорной арматуры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63,0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D" w:rsidRPr="00D87FD9" w:rsidRDefault="007143ED" w:rsidP="0071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89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sz w:val="20"/>
                <w:szCs w:val="20"/>
              </w:rPr>
              <w:t>май-сентябрь 202</w:t>
            </w:r>
            <w:r w:rsidR="0089515A" w:rsidRPr="00D87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F66" w:rsidRPr="00D87FD9" w:rsidTr="00531A7C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241CD6" w:rsidP="00215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215E99" w:rsidRPr="00D87FD9">
              <w:rPr>
                <w:rFonts w:ascii="Times New Roman" w:hAnsi="Times New Roman" w:cs="Times New Roman"/>
                <w:b/>
                <w:sz w:val="20"/>
                <w:szCs w:val="20"/>
              </w:rPr>
              <w:t>493,8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6" w:rsidRPr="00D87FD9" w:rsidRDefault="00B84F66" w:rsidP="00B84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3DC" w:rsidRPr="00D87FD9" w:rsidRDefault="00D653DC" w:rsidP="00D653DC">
      <w:pPr>
        <w:rPr>
          <w:rFonts w:ascii="Times New Roman" w:hAnsi="Times New Roman" w:cs="Times New Roman"/>
          <w:sz w:val="20"/>
          <w:szCs w:val="20"/>
        </w:rPr>
      </w:pPr>
    </w:p>
    <w:p w:rsidR="00D653DC" w:rsidRPr="00D87FD9" w:rsidRDefault="00D653DC" w:rsidP="00D653DC">
      <w:pPr>
        <w:rPr>
          <w:rFonts w:ascii="Times New Roman" w:hAnsi="Times New Roman" w:cs="Times New Roman"/>
          <w:sz w:val="20"/>
          <w:szCs w:val="20"/>
        </w:rPr>
      </w:pPr>
    </w:p>
    <w:p w:rsidR="007C0F71" w:rsidRPr="00D87FD9" w:rsidRDefault="007C0F71">
      <w:pPr>
        <w:rPr>
          <w:sz w:val="20"/>
          <w:szCs w:val="20"/>
        </w:rPr>
      </w:pPr>
    </w:p>
    <w:sectPr w:rsidR="007C0F71" w:rsidRPr="00D87FD9" w:rsidSect="007143E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DC"/>
    <w:rsid w:val="00013CB4"/>
    <w:rsid w:val="00016724"/>
    <w:rsid w:val="00017DBC"/>
    <w:rsid w:val="000212AE"/>
    <w:rsid w:val="0004282E"/>
    <w:rsid w:val="000479C9"/>
    <w:rsid w:val="00050AA5"/>
    <w:rsid w:val="000604D9"/>
    <w:rsid w:val="000815B5"/>
    <w:rsid w:val="000A430F"/>
    <w:rsid w:val="000B7C1F"/>
    <w:rsid w:val="000E059D"/>
    <w:rsid w:val="00124EFC"/>
    <w:rsid w:val="001844D5"/>
    <w:rsid w:val="001A1D72"/>
    <w:rsid w:val="001E2887"/>
    <w:rsid w:val="001F0419"/>
    <w:rsid w:val="0020654C"/>
    <w:rsid w:val="00215E99"/>
    <w:rsid w:val="00235C7E"/>
    <w:rsid w:val="002410C1"/>
    <w:rsid w:val="00241CD6"/>
    <w:rsid w:val="002A0868"/>
    <w:rsid w:val="002A296C"/>
    <w:rsid w:val="002D0977"/>
    <w:rsid w:val="003038A6"/>
    <w:rsid w:val="0031318A"/>
    <w:rsid w:val="003526F1"/>
    <w:rsid w:val="00381777"/>
    <w:rsid w:val="00390770"/>
    <w:rsid w:val="003B1D78"/>
    <w:rsid w:val="003F1646"/>
    <w:rsid w:val="003F1B83"/>
    <w:rsid w:val="004352E9"/>
    <w:rsid w:val="00435E0C"/>
    <w:rsid w:val="00452E6D"/>
    <w:rsid w:val="00461155"/>
    <w:rsid w:val="00473304"/>
    <w:rsid w:val="0048092B"/>
    <w:rsid w:val="00486A3A"/>
    <w:rsid w:val="00497DB1"/>
    <w:rsid w:val="004B7861"/>
    <w:rsid w:val="004D3259"/>
    <w:rsid w:val="00516156"/>
    <w:rsid w:val="00530A85"/>
    <w:rsid w:val="00531A7C"/>
    <w:rsid w:val="005408A2"/>
    <w:rsid w:val="00541419"/>
    <w:rsid w:val="00544307"/>
    <w:rsid w:val="0057290A"/>
    <w:rsid w:val="00590017"/>
    <w:rsid w:val="00596F86"/>
    <w:rsid w:val="005B6E9A"/>
    <w:rsid w:val="005C127C"/>
    <w:rsid w:val="005C2AF5"/>
    <w:rsid w:val="00660E98"/>
    <w:rsid w:val="006A7AE6"/>
    <w:rsid w:val="0071280A"/>
    <w:rsid w:val="007143ED"/>
    <w:rsid w:val="00742ECD"/>
    <w:rsid w:val="007B3BBA"/>
    <w:rsid w:val="007C0F71"/>
    <w:rsid w:val="007D091F"/>
    <w:rsid w:val="007D10AB"/>
    <w:rsid w:val="008463F4"/>
    <w:rsid w:val="00857425"/>
    <w:rsid w:val="0086351A"/>
    <w:rsid w:val="00883D50"/>
    <w:rsid w:val="0089515A"/>
    <w:rsid w:val="008D3918"/>
    <w:rsid w:val="008F4A42"/>
    <w:rsid w:val="0091296A"/>
    <w:rsid w:val="00930856"/>
    <w:rsid w:val="00954062"/>
    <w:rsid w:val="00954BC5"/>
    <w:rsid w:val="00994CA4"/>
    <w:rsid w:val="009A6181"/>
    <w:rsid w:val="009B5DFC"/>
    <w:rsid w:val="00A165CB"/>
    <w:rsid w:val="00A23D24"/>
    <w:rsid w:val="00A56AB8"/>
    <w:rsid w:val="00A712CC"/>
    <w:rsid w:val="00A86C0C"/>
    <w:rsid w:val="00B3502C"/>
    <w:rsid w:val="00B40616"/>
    <w:rsid w:val="00B520B3"/>
    <w:rsid w:val="00B84F66"/>
    <w:rsid w:val="00B878BF"/>
    <w:rsid w:val="00B91661"/>
    <w:rsid w:val="00BF0E96"/>
    <w:rsid w:val="00C21222"/>
    <w:rsid w:val="00C22383"/>
    <w:rsid w:val="00C56668"/>
    <w:rsid w:val="00CB23B5"/>
    <w:rsid w:val="00CC37D5"/>
    <w:rsid w:val="00CE4631"/>
    <w:rsid w:val="00D443BA"/>
    <w:rsid w:val="00D653DC"/>
    <w:rsid w:val="00D7121E"/>
    <w:rsid w:val="00D87FD9"/>
    <w:rsid w:val="00DB0D17"/>
    <w:rsid w:val="00DB659A"/>
    <w:rsid w:val="00DE0E0B"/>
    <w:rsid w:val="00E03917"/>
    <w:rsid w:val="00E23DD0"/>
    <w:rsid w:val="00E2707A"/>
    <w:rsid w:val="00E37330"/>
    <w:rsid w:val="00EA0A91"/>
    <w:rsid w:val="00ED4F51"/>
    <w:rsid w:val="00F06CED"/>
    <w:rsid w:val="00F64D82"/>
    <w:rsid w:val="00F65ACF"/>
    <w:rsid w:val="00F877F2"/>
    <w:rsid w:val="00F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D653DC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D653DC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D653DC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D653DC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D653DC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D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rsid w:val="00D653DC"/>
  </w:style>
  <w:style w:type="paragraph" w:styleId="aa">
    <w:name w:val="header"/>
    <w:basedOn w:val="a"/>
    <w:link w:val="a9"/>
    <w:uiPriority w:val="99"/>
    <w:unhideWhenUsed/>
    <w:rsid w:val="00D6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D653DC"/>
  </w:style>
  <w:style w:type="paragraph" w:styleId="ac">
    <w:name w:val="footer"/>
    <w:basedOn w:val="a"/>
    <w:link w:val="ab"/>
    <w:uiPriority w:val="99"/>
    <w:unhideWhenUsed/>
    <w:rsid w:val="00D653D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AA091-BAEA-450B-8E19-7E66F7E5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cp:lastPrinted>2025-05-06T06:11:00Z</cp:lastPrinted>
  <dcterms:created xsi:type="dcterms:W3CDTF">2024-03-05T02:50:00Z</dcterms:created>
  <dcterms:modified xsi:type="dcterms:W3CDTF">2025-06-20T05:12:00Z</dcterms:modified>
</cp:coreProperties>
</file>