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0B" w:rsidRDefault="00C2070B" w:rsidP="00C2070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A5B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5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A5BF2">
        <w:rPr>
          <w:rFonts w:ascii="Times New Roman" w:hAnsi="Times New Roman" w:cs="Times New Roman"/>
          <w:sz w:val="28"/>
          <w:szCs w:val="28"/>
        </w:rPr>
        <w:t xml:space="preserve">Приложение    </w:t>
      </w:r>
    </w:p>
    <w:p w:rsidR="00C2070B" w:rsidRDefault="00C2070B" w:rsidP="00C2070B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2070B" w:rsidRDefault="00C2070B" w:rsidP="00C207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70B" w:rsidRPr="008078DE" w:rsidRDefault="00C2070B" w:rsidP="00C2070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6284C" w:rsidRDefault="0076284C" w:rsidP="00C207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0"/>
      <w:bookmarkEnd w:id="0"/>
    </w:p>
    <w:p w:rsidR="00C2070B" w:rsidRPr="008078DE" w:rsidRDefault="00C2070B" w:rsidP="00C207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C2070B" w:rsidRPr="008078DE" w:rsidRDefault="00C2070B" w:rsidP="00C207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E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Pr="007709CC">
        <w:rPr>
          <w:rFonts w:ascii="Times New Roman" w:hAnsi="Times New Roman" w:cs="Times New Roman"/>
          <w:b/>
          <w:sz w:val="28"/>
          <w:szCs w:val="28"/>
        </w:rPr>
        <w:t>нестационар</w:t>
      </w:r>
      <w:r w:rsidRPr="008078DE">
        <w:rPr>
          <w:rFonts w:ascii="Times New Roman" w:hAnsi="Times New Roman" w:cs="Times New Roman"/>
          <w:b/>
          <w:sz w:val="28"/>
          <w:szCs w:val="28"/>
        </w:rPr>
        <w:t>ных торговых объектов</w:t>
      </w:r>
    </w:p>
    <w:p w:rsidR="00C2070B" w:rsidRPr="008078DE" w:rsidRDefault="00C2070B" w:rsidP="00C207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E">
        <w:rPr>
          <w:rFonts w:ascii="Times New Roman" w:hAnsi="Times New Roman" w:cs="Times New Roman"/>
          <w:b/>
          <w:sz w:val="28"/>
          <w:szCs w:val="28"/>
        </w:rPr>
        <w:t>на территории города Барабинска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C2070B" w:rsidRDefault="00C2070B" w:rsidP="00C207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E">
        <w:rPr>
          <w:rFonts w:ascii="Times New Roman" w:hAnsi="Times New Roman" w:cs="Times New Roman"/>
          <w:b/>
          <w:sz w:val="28"/>
          <w:szCs w:val="28"/>
        </w:rPr>
        <w:t xml:space="preserve">1. Текстовая часть 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1474"/>
        <w:gridCol w:w="907"/>
        <w:gridCol w:w="1077"/>
        <w:gridCol w:w="1077"/>
        <w:gridCol w:w="2098"/>
        <w:gridCol w:w="1984"/>
        <w:gridCol w:w="2154"/>
        <w:gridCol w:w="1562"/>
      </w:tblGrid>
      <w:tr w:rsidR="00C2070B" w:rsidRPr="00580128" w:rsidTr="00910AA5">
        <w:tc>
          <w:tcPr>
            <w:tcW w:w="709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N</w:t>
            </w:r>
          </w:p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0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0128">
              <w:rPr>
                <w:rFonts w:ascii="Times New Roman" w:hAnsi="Times New Roman" w:cs="Times New Roman"/>
              </w:rPr>
              <w:t>/</w:t>
            </w:r>
            <w:proofErr w:type="spellStart"/>
            <w:r w:rsidRPr="00580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Тип нестационарного торгового объекта &lt;*&gt;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Количество нестационарных торговых объектов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земельного участка &lt;**&gt;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098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580128">
              <w:rPr>
                <w:rFonts w:ascii="Times New Roman" w:hAnsi="Times New Roman" w:cs="Times New Roman"/>
              </w:rPr>
              <w:t>с</w:t>
            </w:r>
            <w:proofErr w:type="gramEnd"/>
            <w:r w:rsidRPr="00580128">
              <w:rPr>
                <w:rFonts w:ascii="Times New Roman" w:hAnsi="Times New Roman" w:cs="Times New Roman"/>
              </w:rPr>
              <w:t xml:space="preserve"> ___ по ____)</w:t>
            </w:r>
          </w:p>
        </w:tc>
        <w:tc>
          <w:tcPr>
            <w:tcW w:w="1562" w:type="dxa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Р. Люксембург,16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C2070B" w:rsidRPr="00580128" w:rsidRDefault="004408A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694862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62"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Р. Люксембург, 77а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8" w:type="dxa"/>
            <w:vAlign w:val="center"/>
          </w:tcPr>
          <w:p w:rsidR="00C2070B" w:rsidRPr="00580128" w:rsidRDefault="004408A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694862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62"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C2070B" w:rsidRDefault="00C2070B" w:rsidP="00910AA5">
            <w:r w:rsidRPr="004B58B1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C2070B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Пушкина, 2</w:t>
            </w:r>
          </w:p>
        </w:tc>
        <w:tc>
          <w:tcPr>
            <w:tcW w:w="1474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vAlign w:val="center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C2070B" w:rsidRDefault="00C2070B" w:rsidP="00910AA5"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Пушкина, 6,  прилегающая территория 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товары, непродовольственные товары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C2070B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46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8870A5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C2070B" w:rsidRPr="008870A5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г. Барабинск, ул. К. Маркса, район «Дом Быта»</w:t>
            </w:r>
          </w:p>
        </w:tc>
        <w:tc>
          <w:tcPr>
            <w:tcW w:w="1474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7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098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C2070B" w:rsidRPr="008870A5" w:rsidRDefault="00C2070B" w:rsidP="00910AA5">
            <w:r w:rsidRPr="008870A5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875764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C2070B" w:rsidRPr="00875764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г. Барабинск, ул. К. Маркса, район «Дом Быта»</w:t>
            </w:r>
          </w:p>
        </w:tc>
        <w:tc>
          <w:tcPr>
            <w:tcW w:w="1474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77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098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875764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76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C2070B" w:rsidRPr="00875764" w:rsidRDefault="00C2070B" w:rsidP="00910AA5">
            <w:r w:rsidRPr="00875764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8870A5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C2070B" w:rsidRPr="008870A5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г. Барабинск, ул. К. Маркса, район «Дом Быта»</w:t>
            </w:r>
          </w:p>
        </w:tc>
        <w:tc>
          <w:tcPr>
            <w:tcW w:w="1474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77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098" w:type="dxa"/>
            <w:vAlign w:val="center"/>
          </w:tcPr>
          <w:p w:rsidR="00C2070B" w:rsidRPr="008870A5" w:rsidRDefault="004408A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2070B" w:rsidRPr="008870A5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A5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8870A5" w:rsidRDefault="004408A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C2070B" w:rsidRPr="008870A5" w:rsidRDefault="00C2070B" w:rsidP="00910AA5">
            <w:r w:rsidRPr="008870A5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76284C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Маркса, в районе дома  № 118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 и непродовольственные товары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C2070B" w:rsidRDefault="00C2070B" w:rsidP="00910AA5">
            <w:r w:rsidRPr="005A5A07">
              <w:rPr>
                <w:rFonts w:ascii="Times New Roman" w:hAnsi="Times New Roman" w:cs="Times New Roman"/>
              </w:rPr>
              <w:t xml:space="preserve">Существующий нестационарный торговый </w:t>
            </w:r>
            <w:r w:rsidRPr="005A5A07">
              <w:rPr>
                <w:rFonts w:ascii="Times New Roman" w:hAnsi="Times New Roman" w:cs="Times New Roman"/>
              </w:rPr>
              <w:lastRenderedPageBreak/>
              <w:t>объект</w:t>
            </w:r>
          </w:p>
        </w:tc>
      </w:tr>
      <w:tr w:rsidR="00C2070B" w:rsidRPr="00580128" w:rsidTr="00910AA5">
        <w:tc>
          <w:tcPr>
            <w:tcW w:w="709" w:type="dxa"/>
            <w:vAlign w:val="center"/>
          </w:tcPr>
          <w:p w:rsidR="00C2070B" w:rsidRPr="00580128" w:rsidRDefault="00510FD4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C2070B" w:rsidRPr="00580128" w:rsidRDefault="00C2070B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Маркса, 119, прилегающая территория, восточная сторона</w:t>
            </w:r>
          </w:p>
        </w:tc>
        <w:tc>
          <w:tcPr>
            <w:tcW w:w="147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2070B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  <w:vAlign w:val="center"/>
          </w:tcPr>
          <w:p w:rsidR="00C2070B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2070B" w:rsidRPr="00580128" w:rsidRDefault="00C2070B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C2070B" w:rsidRDefault="00C2070B" w:rsidP="00910AA5">
            <w:r w:rsidRPr="00E5246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B64117" w:rsidRPr="00B64117" w:rsidRDefault="00B64117" w:rsidP="001145B1">
            <w:pPr>
              <w:pStyle w:val="ConsPlusNormal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г. Барабинск, ул. К. Маркса, 119  прилегающая территория, восточная сторона</w:t>
            </w:r>
          </w:p>
        </w:tc>
        <w:tc>
          <w:tcPr>
            <w:tcW w:w="1474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Pr="00B64117" w:rsidRDefault="00B64117" w:rsidP="00114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B64117" w:rsidRP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 xml:space="preserve">г. Барабинск, ул. К. Маркса, 119  прилегающая территория, восточная сторона </w:t>
            </w:r>
          </w:p>
        </w:tc>
        <w:tc>
          <w:tcPr>
            <w:tcW w:w="1474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7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98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P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11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Островского в районе пересечения  ул. Ермака, совмещенный с автобусной остановкой «Островского»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5A5A0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Ермака, 12б,  прилегающая территория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Усадебный, 7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Существующий нестационарный торговый </w:t>
            </w:r>
            <w:r>
              <w:rPr>
                <w:rFonts w:ascii="Times New Roman" w:hAnsi="Times New Roman" w:cs="Times New Roman"/>
              </w:rPr>
              <w:lastRenderedPageBreak/>
              <w:t>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М. Горького, в районе дома № 18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B64117" w:rsidRDefault="00B64117" w:rsidP="00910AA5"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пер. Трудовой, в районе дома № 63 по ул. Р. Люксембург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5A5A0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Малая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E52510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пер. Трудовой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Кирова, южная сторона ЦРБ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E5246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64117" w:rsidRDefault="00B64117" w:rsidP="00230B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Кирова</w:t>
            </w:r>
          </w:p>
        </w:tc>
        <w:tc>
          <w:tcPr>
            <w:tcW w:w="1474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77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2098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230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Pr="00E52467" w:rsidRDefault="00B64117" w:rsidP="0023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Существующий </w:t>
            </w:r>
            <w:r>
              <w:rPr>
                <w:rFonts w:ascii="Times New Roman" w:hAnsi="Times New Roman" w:cs="Times New Roman"/>
              </w:rPr>
              <w:lastRenderedPageBreak/>
              <w:t>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Кирова, в районе поликлиники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467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на пересечении пер. </w:t>
            </w:r>
            <w:proofErr w:type="spellStart"/>
            <w:r>
              <w:rPr>
                <w:rFonts w:ascii="Times New Roman" w:hAnsi="Times New Roman" w:cs="Times New Roman"/>
              </w:rPr>
              <w:t>Рямовской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ул. Мира 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Ленина, на прилегающей территории к дому № 196 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хлебобулочных изделий, розничная торговля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Pr="00AA385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54">
              <w:rPr>
                <w:rFonts w:ascii="Times New Roman" w:hAnsi="Times New Roman" w:cs="Times New Roman"/>
              </w:rPr>
              <w:t>Существующий нестационарный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Ленина, между домами № 173 и № 181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4B58B1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пер. Водопроводный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  <w:tc>
          <w:tcPr>
            <w:tcW w:w="1562" w:type="dxa"/>
          </w:tcPr>
          <w:p w:rsidR="00B64117" w:rsidRDefault="00B64117" w:rsidP="00910AA5">
            <w:pPr>
              <w:rPr>
                <w:rFonts w:ascii="Times New Roman" w:hAnsi="Times New Roman" w:cs="Times New Roman"/>
              </w:rPr>
            </w:pPr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  <w:p w:rsidR="00B64117" w:rsidRDefault="00B64117" w:rsidP="00910AA5">
            <w:pPr>
              <w:rPr>
                <w:rFonts w:ascii="Times New Roman" w:hAnsi="Times New Roman" w:cs="Times New Roman"/>
              </w:rPr>
            </w:pPr>
          </w:p>
          <w:p w:rsidR="00B64117" w:rsidRDefault="00B64117" w:rsidP="00910AA5"/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121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E239C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9C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2" w:type="dxa"/>
          </w:tcPr>
          <w:p w:rsidR="00B64117" w:rsidRDefault="00B64117" w:rsidP="00910AA5"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Калинина, 5 парк культуры и отдыха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Торговый павильон </w:t>
            </w:r>
          </w:p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            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Pr="00485C5A" w:rsidRDefault="00B64117" w:rsidP="00910AA5">
            <w:pPr>
              <w:rPr>
                <w:rFonts w:ascii="Times New Roman" w:hAnsi="Times New Roman" w:cs="Times New Roman"/>
              </w:rPr>
            </w:pPr>
            <w:r w:rsidRPr="00485C5A">
              <w:rPr>
                <w:rFonts w:ascii="Times New Roman" w:hAnsi="Times New Roman" w:cs="Times New Roman"/>
              </w:rPr>
              <w:t>Существующий нестационарный торговый объект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347" w:rsidRPr="00580128" w:rsidTr="00910AA5">
        <w:tc>
          <w:tcPr>
            <w:tcW w:w="709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Align w:val="center"/>
          </w:tcPr>
          <w:p w:rsidR="00960347" w:rsidRDefault="0096034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пер. Работницы, восточная сторона дома по ул. Коммунистическая, 25</w:t>
            </w:r>
          </w:p>
        </w:tc>
        <w:tc>
          <w:tcPr>
            <w:tcW w:w="1474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98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984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96034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562" w:type="dxa"/>
          </w:tcPr>
          <w:p w:rsidR="00960347" w:rsidRPr="00485C5A" w:rsidRDefault="00C21C17" w:rsidP="0091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60347" w:rsidRPr="00485C5A">
              <w:rPr>
                <w:rFonts w:ascii="Times New Roman" w:hAnsi="Times New Roman" w:cs="Times New Roman"/>
              </w:rPr>
              <w:t>естационарный торговый объект</w:t>
            </w:r>
            <w:r>
              <w:rPr>
                <w:rFonts w:ascii="Times New Roman" w:hAnsi="Times New Roman" w:cs="Times New Roman"/>
              </w:rPr>
              <w:t>, планируемый к размещению</w:t>
            </w:r>
          </w:p>
        </w:tc>
      </w:tr>
      <w:tr w:rsidR="00B64117" w:rsidRPr="00580128" w:rsidTr="00910AA5">
        <w:trPr>
          <w:trHeight w:val="362"/>
        </w:trPr>
        <w:tc>
          <w:tcPr>
            <w:tcW w:w="15168" w:type="dxa"/>
            <w:gridSpan w:val="10"/>
            <w:vAlign w:val="center"/>
          </w:tcPr>
          <w:p w:rsidR="00B64117" w:rsidRPr="00842110" w:rsidRDefault="00B64117" w:rsidP="00910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10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 места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Цветочная, на пересечении с пер. </w:t>
            </w:r>
            <w:proofErr w:type="spellStart"/>
            <w:r>
              <w:rPr>
                <w:rFonts w:ascii="Times New Roman" w:hAnsi="Times New Roman" w:cs="Times New Roman"/>
              </w:rPr>
              <w:t>Рямовской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прилегающей к кладбищу «Покровское»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 </w:t>
            </w:r>
          </w:p>
        </w:tc>
        <w:tc>
          <w:tcPr>
            <w:tcW w:w="1562" w:type="dxa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участок находится примерно в 1,6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т ориентира по направлению на юг, на  прилегающей территории к </w:t>
            </w:r>
            <w:r>
              <w:rPr>
                <w:rFonts w:ascii="Times New Roman" w:hAnsi="Times New Roman" w:cs="Times New Roman"/>
              </w:rPr>
              <w:lastRenderedPageBreak/>
              <w:t>кладбищу «Южное»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Островского, на территории  между домами  № 5 и № 7</w:t>
            </w:r>
          </w:p>
        </w:tc>
        <w:tc>
          <w:tcPr>
            <w:tcW w:w="147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  <w:p w:rsidR="00B64117" w:rsidRPr="00580128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10FD4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7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Продовольственные и непродовольственные товары </w:t>
            </w:r>
          </w:p>
        </w:tc>
        <w:tc>
          <w:tcPr>
            <w:tcW w:w="198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Государственная собственность </w:t>
            </w:r>
          </w:p>
        </w:tc>
        <w:tc>
          <w:tcPr>
            <w:tcW w:w="215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10FD4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7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Продовольственные и непродовольственные товары </w:t>
            </w:r>
          </w:p>
        </w:tc>
        <w:tc>
          <w:tcPr>
            <w:tcW w:w="198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 xml:space="preserve">Государственная собственность </w:t>
            </w:r>
          </w:p>
        </w:tc>
        <w:tc>
          <w:tcPr>
            <w:tcW w:w="2154" w:type="dxa"/>
            <w:vAlign w:val="center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Pr="00510FD4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FD4"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Pr="00580128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г. Барабинск, ул. Кирова, 9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на прилегающей территории, восточная сторона</w:t>
            </w:r>
            <w:proofErr w:type="gramEnd"/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96034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М. Горького на пересечении ул. Луначарского, на прилегающей территории к магазину 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331B89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Коммунистическая, </w:t>
            </w:r>
            <w:r>
              <w:rPr>
                <w:rFonts w:ascii="Times New Roman" w:hAnsi="Times New Roman" w:cs="Times New Roman"/>
              </w:rPr>
              <w:lastRenderedPageBreak/>
              <w:t xml:space="preserve">12а, прилегающая территория 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Перспективное место </w:t>
            </w:r>
            <w:r>
              <w:rPr>
                <w:rFonts w:ascii="Times New Roman" w:hAnsi="Times New Roman" w:cs="Times New Roman"/>
              </w:rPr>
              <w:lastRenderedPageBreak/>
              <w:t>размещения нестационарных торговых объектов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331B89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Маркса, 118</w:t>
            </w:r>
          </w:p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прилегающей территории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331B89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площадь им. Ленина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аттракцион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17" w:rsidRPr="00580128" w:rsidTr="00910AA5">
        <w:tc>
          <w:tcPr>
            <w:tcW w:w="709" w:type="dxa"/>
            <w:vAlign w:val="center"/>
          </w:tcPr>
          <w:p w:rsidR="00B64117" w:rsidRDefault="00331B89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B64117" w:rsidRDefault="00B64117" w:rsidP="0091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Калинина</w:t>
            </w:r>
          </w:p>
        </w:tc>
        <w:tc>
          <w:tcPr>
            <w:tcW w:w="147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Сценическая площадка</w:t>
            </w:r>
          </w:p>
        </w:tc>
        <w:tc>
          <w:tcPr>
            <w:tcW w:w="90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77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98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мероприятий</w:t>
            </w:r>
          </w:p>
        </w:tc>
        <w:tc>
          <w:tcPr>
            <w:tcW w:w="198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562" w:type="dxa"/>
          </w:tcPr>
          <w:p w:rsidR="00B64117" w:rsidRDefault="00B64117" w:rsidP="0091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70B" w:rsidRPr="00851B2B" w:rsidRDefault="00C2070B" w:rsidP="00C207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Порядковый номер нестационарного торгового</w:t>
      </w:r>
      <w:r w:rsidRPr="00851B2B">
        <w:rPr>
          <w:rFonts w:ascii="Times New Roman" w:hAnsi="Times New Roman" w:cs="Times New Roman"/>
          <w:b/>
          <w:sz w:val="28"/>
          <w:szCs w:val="28"/>
        </w:rPr>
        <w:t xml:space="preserve"> объекта в текстовой части Схемы соответствует  номеру внутри условного знака, расположенного  в графической части.</w:t>
      </w:r>
    </w:p>
    <w:p w:rsidR="009F0018" w:rsidRDefault="009F0018" w:rsidP="00C2070B">
      <w:pPr>
        <w:spacing w:after="0" w:line="240" w:lineRule="auto"/>
      </w:pPr>
    </w:p>
    <w:sectPr w:rsidR="009F0018" w:rsidSect="0084211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0B"/>
    <w:rsid w:val="00036E18"/>
    <w:rsid w:val="00143C75"/>
    <w:rsid w:val="00201512"/>
    <w:rsid w:val="00277ECC"/>
    <w:rsid w:val="00292C77"/>
    <w:rsid w:val="002A6C6C"/>
    <w:rsid w:val="002C0B9E"/>
    <w:rsid w:val="00331B89"/>
    <w:rsid w:val="004408AC"/>
    <w:rsid w:val="00475472"/>
    <w:rsid w:val="004C18D0"/>
    <w:rsid w:val="004F580B"/>
    <w:rsid w:val="0050529D"/>
    <w:rsid w:val="00510FD4"/>
    <w:rsid w:val="00541F7F"/>
    <w:rsid w:val="005B0E51"/>
    <w:rsid w:val="005E629C"/>
    <w:rsid w:val="00647A1C"/>
    <w:rsid w:val="00694862"/>
    <w:rsid w:val="006E09CD"/>
    <w:rsid w:val="0076284C"/>
    <w:rsid w:val="007D7601"/>
    <w:rsid w:val="008223D8"/>
    <w:rsid w:val="0083519C"/>
    <w:rsid w:val="00842110"/>
    <w:rsid w:val="00851AB1"/>
    <w:rsid w:val="008C4148"/>
    <w:rsid w:val="00960347"/>
    <w:rsid w:val="009F0018"/>
    <w:rsid w:val="00A30D7D"/>
    <w:rsid w:val="00A8480A"/>
    <w:rsid w:val="00AA3854"/>
    <w:rsid w:val="00B03937"/>
    <w:rsid w:val="00B64117"/>
    <w:rsid w:val="00BB01D1"/>
    <w:rsid w:val="00C2070B"/>
    <w:rsid w:val="00C21C17"/>
    <w:rsid w:val="00C47062"/>
    <w:rsid w:val="00CD1993"/>
    <w:rsid w:val="00D1665F"/>
    <w:rsid w:val="00DC08DF"/>
    <w:rsid w:val="00E239C7"/>
    <w:rsid w:val="00E460CD"/>
    <w:rsid w:val="00E94604"/>
    <w:rsid w:val="00EA6267"/>
    <w:rsid w:val="00F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5C58-EBB8-4339-92F7-B490EEA7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13</cp:revision>
  <cp:lastPrinted>2025-06-03T04:01:00Z</cp:lastPrinted>
  <dcterms:created xsi:type="dcterms:W3CDTF">2024-12-16T06:13:00Z</dcterms:created>
  <dcterms:modified xsi:type="dcterms:W3CDTF">2025-06-03T04:02:00Z</dcterms:modified>
</cp:coreProperties>
</file>