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AC" w:rsidRPr="00F449DF" w:rsidRDefault="00105CAC" w:rsidP="0010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449DF">
        <w:rPr>
          <w:rFonts w:ascii="Times New Roman" w:hAnsi="Times New Roman" w:cs="Times New Roman"/>
          <w:b/>
          <w:sz w:val="24"/>
          <w:szCs w:val="24"/>
        </w:rPr>
        <w:t>УТВЕРЖД</w:t>
      </w:r>
      <w:r w:rsidR="00B91655">
        <w:rPr>
          <w:rFonts w:ascii="Times New Roman" w:hAnsi="Times New Roman" w:cs="Times New Roman"/>
          <w:b/>
          <w:sz w:val="24"/>
          <w:szCs w:val="24"/>
        </w:rPr>
        <w:t>ЕН</w:t>
      </w:r>
    </w:p>
    <w:p w:rsidR="00105CAC" w:rsidRPr="00375392" w:rsidRDefault="00105CAC" w:rsidP="00105C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15EE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87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</w:t>
      </w:r>
      <w:r w:rsidR="00B91655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КСО города Барабинска</w:t>
      </w:r>
    </w:p>
    <w:p w:rsidR="00374DE3" w:rsidRPr="00B75A29" w:rsidRDefault="00F41FF3" w:rsidP="009F15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</w:t>
      </w:r>
      <w:r w:rsidR="009F15EE" w:rsidRPr="00F41FF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</w:t>
      </w:r>
      <w:r w:rsidR="00C34F43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                                                            </w:t>
      </w:r>
      <w:r w:rsidR="009F15EE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275AF" w:rsidRPr="00375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D8255C">
        <w:rPr>
          <w:rFonts w:ascii="Times New Roman" w:hAnsi="Times New Roman" w:cs="Times New Roman"/>
          <w:sz w:val="24"/>
          <w:szCs w:val="24"/>
        </w:rPr>
        <w:t>«</w:t>
      </w:r>
      <w:r w:rsidR="00AF686F">
        <w:rPr>
          <w:rFonts w:ascii="Times New Roman" w:hAnsi="Times New Roman" w:cs="Times New Roman"/>
          <w:sz w:val="24"/>
          <w:szCs w:val="24"/>
        </w:rPr>
        <w:t>12</w:t>
      </w:r>
      <w:r w:rsidR="00F64657">
        <w:rPr>
          <w:rFonts w:ascii="Times New Roman" w:hAnsi="Times New Roman" w:cs="Times New Roman"/>
          <w:sz w:val="24"/>
          <w:szCs w:val="24"/>
        </w:rPr>
        <w:t xml:space="preserve">  </w:t>
      </w:r>
      <w:r w:rsidR="00105CAC" w:rsidRPr="00D8255C">
        <w:rPr>
          <w:rFonts w:ascii="Times New Roman" w:hAnsi="Times New Roman" w:cs="Times New Roman"/>
          <w:sz w:val="24"/>
          <w:szCs w:val="24"/>
        </w:rPr>
        <w:t>»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085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465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AC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D288F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D217EB" w:rsidRPr="00B75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16CE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309DB" w:rsidRPr="00B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86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685306" w:rsidRDefault="00685306" w:rsidP="00374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DE3" w:rsidRPr="00F862A0" w:rsidRDefault="00374DE3" w:rsidP="00374DE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DE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7382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</w:t>
      </w:r>
      <w:r w:rsidR="00A20366">
        <w:rPr>
          <w:rFonts w:ascii="Times New Roman" w:hAnsi="Times New Roman" w:cs="Times New Roman"/>
          <w:b/>
          <w:sz w:val="28"/>
          <w:szCs w:val="28"/>
        </w:rPr>
        <w:t>города Барабинска Барабинского</w:t>
      </w:r>
      <w:r w:rsidRPr="00374DE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05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646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65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2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02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8"/>
        <w:gridCol w:w="6341"/>
        <w:gridCol w:w="2667"/>
        <w:gridCol w:w="2660"/>
        <w:gridCol w:w="2467"/>
      </w:tblGrid>
      <w:tr w:rsidR="00C161C8" w:rsidRPr="00D82AC8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DD2041" w:rsidP="00DD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4C255E" w:rsidP="00F6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F66317" w:rsidRPr="00D82AC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D82AC8" w:rsidRDefault="00045E9F" w:rsidP="00C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255E" w:rsidRPr="00D82AC8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5E" w:rsidRPr="00D82AC8" w:rsidRDefault="004C255E" w:rsidP="00233D4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55E" w:rsidRPr="00D82AC8" w:rsidRDefault="004C255E" w:rsidP="00374D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AC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  <w:p w:rsidR="004C255E" w:rsidRPr="00D82AC8" w:rsidRDefault="004C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4C255E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E8" w:rsidRPr="000F19F4" w:rsidRDefault="004C255E" w:rsidP="009C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067A7" w:rsidRPr="000F19F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об исполнении бюджета и подготовка заключения на отчет об исполнении бюджета города Барабинска Барабинского района Новосибирской области за 20</w:t>
            </w:r>
            <w:r w:rsidR="00C66268" w:rsidRPr="000F1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14" w:rsidRPr="000F19F4" w:rsidRDefault="006A6514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Ст.157, 264.4 БК РФ</w:t>
            </w:r>
          </w:p>
          <w:p w:rsidR="00C95B7E" w:rsidRDefault="00C95B7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="006A6514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07.02.2011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4C255E" w:rsidRPr="000F19F4" w:rsidRDefault="00B90DAA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8221CC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255E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4C255E" w:rsidRPr="000F19F4" w:rsidRDefault="004C255E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F1A5B"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2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435" w:rsidRPr="000F19F4" w:rsidRDefault="00EA3435" w:rsidP="00455C4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5E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91801" w:rsidRPr="000F19F4" w:rsidRDefault="00591801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C161C8" w:rsidRPr="000F19F4" w:rsidTr="00C161C8">
        <w:trPr>
          <w:trHeight w:val="172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5948F7" w:rsidRDefault="00CF0976" w:rsidP="009C3C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 проект бюджета города Барабинска Барабинского района Новосибирской области на 202</w:t>
            </w:r>
            <w:r w:rsidR="009C3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год и плановый период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3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C3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6" w:rsidRPr="000F19F4" w:rsidRDefault="00CF0976" w:rsidP="00455C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Ст.157 БК РФ</w:t>
            </w:r>
          </w:p>
          <w:p w:rsidR="00CF0976" w:rsidRPr="000F19F4" w:rsidRDefault="00CF0976" w:rsidP="00057A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проекта (4 квартал)</w:t>
            </w:r>
          </w:p>
          <w:p w:rsidR="00CF0976" w:rsidRPr="000F19F4" w:rsidRDefault="00CF0976" w:rsidP="00CB02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B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23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CF0976" w:rsidRPr="000F19F4" w:rsidRDefault="00CF0976" w:rsidP="00455C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3B" w:rsidRPr="00455C44" w:rsidTr="00C161C8">
        <w:trPr>
          <w:trHeight w:val="1951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63494E" w:rsidRDefault="00996B43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1CD3" w:rsidRPr="00634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6315" w:rsidRPr="0063494E" w:rsidRDefault="00166315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B3" w:rsidRPr="007F19E9" w:rsidRDefault="00D17646" w:rsidP="00D50E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оперативного анализа исполнения и </w:t>
            </w:r>
            <w:proofErr w:type="gramStart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исполнения местно</w:t>
            </w:r>
            <w:r w:rsidR="00D50EB3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бюджета в текущем финансовом </w:t>
            </w: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 (1 квартал</w:t>
            </w:r>
            <w:r w:rsidR="00D50EB3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года).</w:t>
            </w:r>
          </w:p>
          <w:p w:rsidR="003F1187" w:rsidRPr="007F19E9" w:rsidRDefault="00D50EB3" w:rsidP="00D50EB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7F6A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информации о ходе исполнения бюджета города Барабинска </w:t>
            </w:r>
            <w:proofErr w:type="spellStart"/>
            <w:r w:rsidR="00F07F6A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Барабинского</w:t>
            </w:r>
            <w:proofErr w:type="spellEnd"/>
            <w:r w:rsidR="00F07F6A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E73BFD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r w:rsidR="003F1187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  <w:r w:rsidR="0070237B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1187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5588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3463B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1187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E73BFD"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B" w:rsidRDefault="001B6807" w:rsidP="00EC0B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</w:t>
            </w:r>
            <w:r w:rsidR="00EF4FE5" w:rsidRPr="00EC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  <w:r w:rsidRPr="00EC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БК РФ</w:t>
            </w:r>
            <w:r w:rsidR="00261B0B" w:rsidRPr="00EC0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6807" w:rsidRPr="0063494E" w:rsidRDefault="001B6807" w:rsidP="00EC0B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D0" w:rsidRPr="0063494E" w:rsidRDefault="00841B3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255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2645D" w:rsidRPr="0063494E" w:rsidRDefault="0072645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="008C0455" w:rsidRPr="0063494E"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884FB3" w:rsidRPr="0063494E" w:rsidRDefault="00884FB3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FD5709" w:rsidRPr="0063494E" w:rsidRDefault="00FD5709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E3" w:rsidRPr="007F19E9" w:rsidRDefault="00E954E3" w:rsidP="00E954E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оперативного анализа исполнения и </w:t>
            </w:r>
            <w:proofErr w:type="gramStart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исполнения местного бюджета в текущем финансовом году (1 полугодие 2025 года).</w:t>
            </w:r>
          </w:p>
          <w:p w:rsidR="000963E4" w:rsidRPr="007F19E9" w:rsidRDefault="00E954E3" w:rsidP="00E954E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информации о ходе исполнения бюджета города Барабинска </w:t>
            </w:r>
            <w:proofErr w:type="spellStart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Барабинского</w:t>
            </w:r>
            <w:proofErr w:type="spellEnd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за 1 полугодие 2025 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02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4E616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F6" w:rsidRPr="007F19E9" w:rsidRDefault="003372F6" w:rsidP="003372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оперативного анализа исполнения и </w:t>
            </w:r>
            <w:proofErr w:type="gramStart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исполнения местного бюджета в текущем финансовом году (9 месяцев 2025 года).</w:t>
            </w:r>
          </w:p>
          <w:p w:rsidR="0085167D" w:rsidRPr="007F19E9" w:rsidRDefault="003372F6" w:rsidP="003372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информации о ходе исполнения бюджета города Барабинска </w:t>
            </w:r>
            <w:proofErr w:type="spellStart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Барабинского</w:t>
            </w:r>
            <w:proofErr w:type="spellEnd"/>
            <w:r w:rsidRPr="007F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за 9 месяцев 2025 года.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268.1 БК РФ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02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0963E4" w:rsidRPr="0063494E" w:rsidRDefault="000963E4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8F783B" w:rsidRPr="00455C44" w:rsidTr="00C161C8">
        <w:trPr>
          <w:trHeight w:val="12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5616" w:rsidRPr="00634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E9" w:rsidRPr="000419E9" w:rsidRDefault="000419E9" w:rsidP="0063494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Барабинска</w:t>
            </w:r>
          </w:p>
          <w:p w:rsidR="00D51827" w:rsidRPr="00926763" w:rsidRDefault="00D51827" w:rsidP="006349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6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  <w:r w:rsidR="000419E9" w:rsidRPr="00926763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(изменений в муниципальные программы)</w:t>
            </w:r>
            <w:r w:rsidR="00720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157 БК РФ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 w:rsidR="00025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мере поступления)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D51827" w:rsidRPr="0063494E" w:rsidRDefault="00D51827" w:rsidP="006349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996B43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43" w:rsidRPr="0063494E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3" w:rsidRPr="00FD192B" w:rsidRDefault="00996B43" w:rsidP="000F19F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42616" w:rsidRPr="001262C0" w:rsidRDefault="00996B43" w:rsidP="000426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9868AD" w:rsidRPr="00455C44" w:rsidTr="00C161C8">
        <w:trPr>
          <w:trHeight w:val="557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63494E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B9" w:rsidRDefault="009868AD" w:rsidP="009868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Внешняя проверка </w:t>
            </w:r>
          </w:p>
          <w:p w:rsidR="009868AD" w:rsidRDefault="009868AD" w:rsidP="009868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бюджетной отчетности главных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администраторов </w:t>
            </w:r>
            <w:r w:rsidRPr="0008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бюджетных средств за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85E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FF6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64EF3" w:rsidRPr="000F19F4" w:rsidRDefault="00764EF3" w:rsidP="00764E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D2E0A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онтрольно-счетный орган</w:t>
            </w:r>
            <w:r w:rsidRPr="000F1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Барабинска;</w:t>
            </w:r>
          </w:p>
          <w:p w:rsidR="00946590" w:rsidRDefault="00946590" w:rsidP="009465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депутатов г</w:t>
            </w:r>
            <w:r w:rsidR="006D2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Барабинска;</w:t>
            </w:r>
          </w:p>
          <w:p w:rsidR="00764EF3" w:rsidRDefault="00764EF3" w:rsidP="009465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9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Барабинска</w:t>
            </w:r>
            <w:r w:rsidR="003346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6590" w:rsidRDefault="00946590" w:rsidP="009465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D2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правление финансовой и налоговой политики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города Барабинска.</w:t>
            </w:r>
          </w:p>
          <w:p w:rsidR="00FF6912" w:rsidRPr="00E65FEA" w:rsidRDefault="00FF6912" w:rsidP="009868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1"/>
            </w:tblGrid>
            <w:tr w:rsidR="007202BF" w:rsidRPr="007202BF">
              <w:trPr>
                <w:trHeight w:val="145"/>
              </w:trPr>
              <w:tc>
                <w:tcPr>
                  <w:tcW w:w="0" w:type="auto"/>
                </w:tcPr>
                <w:p w:rsidR="007202BF" w:rsidRPr="007202BF" w:rsidRDefault="007202BF" w:rsidP="007202BF">
                  <w:pPr>
                    <w:pStyle w:val="Default"/>
                    <w:jc w:val="both"/>
                  </w:pPr>
                  <w:r w:rsidRPr="007202BF">
                    <w:lastRenderedPageBreak/>
                    <w:t>Ст. 264.4, 268.1 БК РФ</w:t>
                  </w:r>
                </w:p>
              </w:tc>
            </w:tr>
          </w:tbl>
          <w:p w:rsidR="009868AD" w:rsidRPr="0063494E" w:rsidRDefault="009868AD" w:rsidP="0072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2BF">
              <w:rPr>
                <w:rFonts w:ascii="Times New Roman" w:hAnsi="Times New Roman" w:cs="Times New Roman"/>
                <w:sz w:val="24"/>
                <w:szCs w:val="24"/>
              </w:rPr>
              <w:t>Ст.8 Положения о КСО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085EBD" w:rsidRDefault="009868AD" w:rsidP="006F3E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1-2 квартал 202</w:t>
            </w:r>
            <w:r w:rsidR="00C4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8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9868AD" w:rsidRPr="00085EBD" w:rsidRDefault="009868AD" w:rsidP="006F3E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63494E" w:rsidRDefault="009868AD" w:rsidP="006F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Председатель,</w:t>
            </w:r>
          </w:p>
          <w:p w:rsidR="009868AD" w:rsidRPr="0063494E" w:rsidRDefault="009868AD" w:rsidP="006F3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455C44" w:rsidTr="00E65FEA">
        <w:trPr>
          <w:trHeight w:val="155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63494E" w:rsidRDefault="009868AD" w:rsidP="00AA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A1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C" w:rsidRPr="008C024C" w:rsidRDefault="00937D05" w:rsidP="00ED1A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</w:t>
            </w:r>
            <w:r w:rsidR="008C024C" w:rsidRPr="008C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024C" w:rsidRPr="008C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 Барабинска</w:t>
            </w:r>
            <w:r w:rsidR="008C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024C" w:rsidRPr="00E65FEA" w:rsidRDefault="00EE36C3" w:rsidP="00ED1A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 определяется распоряжением председателя)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1"/>
            </w:tblGrid>
            <w:tr w:rsidR="00355653" w:rsidRPr="00355653">
              <w:trPr>
                <w:trHeight w:val="272"/>
              </w:trPr>
              <w:tc>
                <w:tcPr>
                  <w:tcW w:w="0" w:type="auto"/>
                </w:tcPr>
                <w:p w:rsidR="00355653" w:rsidRPr="00355653" w:rsidRDefault="00355653" w:rsidP="00F67C6C">
                  <w:pPr>
                    <w:pStyle w:val="Default"/>
                  </w:pPr>
                  <w:r w:rsidRPr="00355653">
                    <w:t>Ст</w:t>
                  </w:r>
                  <w:r w:rsidR="00C327F3">
                    <w:t xml:space="preserve">.9 </w:t>
                  </w:r>
                  <w:r w:rsidRPr="00355653">
                    <w:t>ч.2 п.4 Федеральный закон от 07.02.2011 № 6-ФЗ</w:t>
                  </w:r>
                </w:p>
              </w:tc>
            </w:tr>
          </w:tbl>
          <w:p w:rsidR="009868AD" w:rsidRPr="00355653" w:rsidRDefault="009868AD" w:rsidP="00F67C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98 Федерального закона № 44-ФЗ</w:t>
            </w:r>
          </w:p>
          <w:p w:rsidR="00355653" w:rsidRPr="0063494E" w:rsidRDefault="00355653" w:rsidP="00F67C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Ст.8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592803" w:rsidRDefault="009868AD" w:rsidP="00C327F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в ходе контрольных,</w:t>
            </w:r>
            <w:r w:rsidR="00BA5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2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 аналитических мероприятий 202</w:t>
            </w:r>
            <w:r w:rsidR="00C32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22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5928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63494E" w:rsidRDefault="009868AD" w:rsidP="00B94E3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9868AD" w:rsidRPr="0063494E" w:rsidRDefault="009868AD" w:rsidP="00B94E3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9868AD" w:rsidRPr="00455C44" w:rsidTr="00C161C8">
        <w:trPr>
          <w:trHeight w:val="107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9C6D61" w:rsidRDefault="009868AD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6D61" w:rsidRPr="009C6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68AD" w:rsidRPr="009C6D61" w:rsidRDefault="009868AD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9C6D61" w:rsidRDefault="009868AD" w:rsidP="0063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>Проверки по обращениям КСП, прокуратуры, правоохранительных органов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9C6D61" w:rsidRDefault="009868AD" w:rsidP="0063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D507BC" w:rsidRPr="009C6D6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9C6D61" w:rsidRDefault="009868AD" w:rsidP="00D5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507BC" w:rsidRPr="009C6D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9C6D61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868AD" w:rsidRPr="009C6D61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455C44" w:rsidTr="00C161C8">
        <w:trPr>
          <w:trHeight w:val="104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EA3198" w:rsidRDefault="009868AD" w:rsidP="009C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6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EA3198" w:rsidRDefault="00D507BC" w:rsidP="00D507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  <w:r w:rsidR="009868AD" w:rsidRPr="00EA319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и </w:t>
            </w: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</w:t>
            </w:r>
            <w:r w:rsidR="009868AD" w:rsidRPr="00EA3198">
              <w:rPr>
                <w:rFonts w:ascii="Times New Roman" w:hAnsi="Times New Roman" w:cs="Times New Roman"/>
                <w:sz w:val="24"/>
                <w:szCs w:val="24"/>
              </w:rPr>
              <w:t>контрольно-счетного органа города Барабинска по итогам проведенных контрольных мероприятий</w:t>
            </w: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 xml:space="preserve"> за 2023 и 2024 годы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EA3198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507BC" w:rsidRPr="00EA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507BC" w:rsidRPr="00EA319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EA3198" w:rsidRDefault="00D507BC" w:rsidP="00913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9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EA3198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868AD" w:rsidRPr="00EA3198" w:rsidRDefault="009868AD" w:rsidP="006349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198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455C44" w:rsidTr="00DF7FF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455C44" w:rsidRDefault="009868AD" w:rsidP="000F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455C44" w:rsidRDefault="009868AD" w:rsidP="003B759D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5C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Организационно-информационная работа</w:t>
            </w:r>
          </w:p>
          <w:p w:rsidR="009868AD" w:rsidRPr="00455C44" w:rsidRDefault="009868AD" w:rsidP="000F19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68AD" w:rsidRPr="00BB0A87" w:rsidTr="00C161C8">
        <w:trPr>
          <w:trHeight w:val="155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E7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номенклатуры дел МКСО на 202</w:t>
            </w:r>
            <w:r w:rsidR="001E7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E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E7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="008E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«Основные Правила работы архивов организаций»</w:t>
            </w:r>
          </w:p>
          <w:p w:rsidR="009868AD" w:rsidRPr="00BB0A87" w:rsidRDefault="009868AD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Росархива</w:t>
            </w:r>
            <w:proofErr w:type="spellEnd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20.12.2019 N 236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E7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7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архива КСО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Ст.8 ФЗ от 22.10.2004 № 125-ФЗ «Об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архивном деле в РФ»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243C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В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Председатель,</w:t>
            </w:r>
          </w:p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утверждение стандартов внешнего муниципального финансового контроля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8E39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предоставление отчета о деятельности КСО города Барабинска Барабинского района Новосибирской области за 202</w:t>
            </w:r>
            <w:r w:rsidR="008E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54D8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квартал</w:t>
            </w:r>
          </w:p>
          <w:p w:rsidR="009868AD" w:rsidRPr="00BB0A87" w:rsidRDefault="009868AD" w:rsidP="008E39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C50D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отчетов о результатах проведенных контрольных и экспертно- аналитических мероприятий и представление отчетов в Совет депутатов города Барабинска и Главе Города.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024">
              <w:rPr>
                <w:rFonts w:ascii="Times New Roman" w:hAnsi="Times New Roman" w:cs="Times New Roman"/>
                <w:sz w:val="24"/>
                <w:szCs w:val="24"/>
              </w:rPr>
              <w:t>ст. 4 Федерального закона от 07.02.2011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rPr>
          <w:trHeight w:val="8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письменных ответов по запросам, отнесенным к компетенции Контрольно-счетного органа 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Барабинска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Ст.19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нормативно правовой базой с учетом изменений и дополнений к ним.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комиссий и заседаний Совета депутатов города Барабинска Барабинского района Новосибирской области.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Ст.15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7A1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утверждение плана работы КСО города Барабинска Барабинского района Новосибирской области на 202</w:t>
            </w:r>
            <w:r w:rsidR="007A1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Ст.11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7A1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 202</w:t>
            </w:r>
            <w:r w:rsidR="007A1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AE5852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A96475" w:rsidRDefault="00AE5852" w:rsidP="00BB0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5">
              <w:rPr>
                <w:rFonts w:ascii="Times New Roman" w:hAnsi="Times New Roman" w:cs="Times New Roman"/>
                <w:sz w:val="24"/>
                <w:szCs w:val="24"/>
              </w:rPr>
              <w:t>Систематизация правовых актов и методических документов КСП.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Pr="00BB0A87" w:rsidRDefault="00AE5852" w:rsidP="00AE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AE5852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A96475" w:rsidRDefault="0051473A" w:rsidP="00514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852" w:rsidRPr="00A96475">
              <w:rPr>
                <w:rFonts w:ascii="Times New Roman" w:hAnsi="Times New Roman" w:cs="Times New Roman"/>
                <w:sz w:val="24"/>
                <w:szCs w:val="24"/>
              </w:rPr>
              <w:t>ктуализация стандартов и методик  внешнего муниципального финансового контроля.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Default="00AE5852">
            <w:r w:rsidRPr="007D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AE5852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A96475" w:rsidRDefault="00AE5852" w:rsidP="00AA1B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475">
              <w:rPr>
                <w:rFonts w:ascii="Times New Roman" w:hAnsi="Times New Roman" w:cs="Times New Roman"/>
                <w:sz w:val="24"/>
                <w:szCs w:val="24"/>
              </w:rPr>
              <w:t>Изучение практического опыта работы контрольно-счетных органов Российской Федерации.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Default="00AE5852">
            <w:r w:rsidRPr="007D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2" w:rsidRPr="00BB0A87" w:rsidRDefault="00AE5852" w:rsidP="00900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AE58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A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Ст. 18 Закон 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868AD" w:rsidRPr="00BB0A87" w:rsidRDefault="009868AD" w:rsidP="00BB0A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868AD" w:rsidRPr="00BB0A87" w:rsidTr="00C161C8"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  <w:r w:rsidR="00A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868AD" w:rsidRPr="00BB0A87" w:rsidRDefault="009868AD" w:rsidP="001D30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75A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дополнительного профессионального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развития, подготовка, переподготовка и повышение квалификации работников</w:t>
            </w: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Ст.18 Федерального закона №6-ФЗ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  <w:tr w:rsidR="009868AD" w:rsidRPr="00BB0A87" w:rsidTr="00C161C8">
        <w:trPr>
          <w:trHeight w:val="131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AE58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Опубликование и размещение на официальном сайте администрации города Барабинска Барабинского района Новосибирской области информации о деятельности КСО города Барабинска.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Ст.20 Положения о КСО г. Барабинска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AD" w:rsidRPr="00BB0A87" w:rsidRDefault="009868AD" w:rsidP="00BB0A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</w:tr>
    </w:tbl>
    <w:p w:rsidR="00043901" w:rsidRPr="00BB0A87" w:rsidRDefault="00043901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265" w:rsidRPr="00BB0A87" w:rsidRDefault="00086265" w:rsidP="00BB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6265" w:rsidRPr="00BB0A87" w:rsidSect="00374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BDA"/>
    <w:multiLevelType w:val="hybridMultilevel"/>
    <w:tmpl w:val="1A3A6532"/>
    <w:lvl w:ilvl="0" w:tplc="EA02C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0A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6DC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249E"/>
    <w:multiLevelType w:val="hybridMultilevel"/>
    <w:tmpl w:val="C5D40C20"/>
    <w:lvl w:ilvl="0" w:tplc="BD18F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201D6"/>
    <w:multiLevelType w:val="hybridMultilevel"/>
    <w:tmpl w:val="224058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17E99"/>
    <w:multiLevelType w:val="hybridMultilevel"/>
    <w:tmpl w:val="16507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21D3F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E3C15"/>
    <w:multiLevelType w:val="hybridMultilevel"/>
    <w:tmpl w:val="5DC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4769E"/>
    <w:multiLevelType w:val="hybridMultilevel"/>
    <w:tmpl w:val="9BEC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DE3"/>
    <w:rsid w:val="0000031F"/>
    <w:rsid w:val="00001036"/>
    <w:rsid w:val="00002BDC"/>
    <w:rsid w:val="000034EE"/>
    <w:rsid w:val="00003BB0"/>
    <w:rsid w:val="0000523E"/>
    <w:rsid w:val="000059B8"/>
    <w:rsid w:val="00006231"/>
    <w:rsid w:val="00007B81"/>
    <w:rsid w:val="00011DE5"/>
    <w:rsid w:val="000127C0"/>
    <w:rsid w:val="000134AB"/>
    <w:rsid w:val="00015054"/>
    <w:rsid w:val="00017F60"/>
    <w:rsid w:val="00021159"/>
    <w:rsid w:val="00022751"/>
    <w:rsid w:val="00022768"/>
    <w:rsid w:val="00024652"/>
    <w:rsid w:val="000246D2"/>
    <w:rsid w:val="000255FD"/>
    <w:rsid w:val="00026E5A"/>
    <w:rsid w:val="00027F97"/>
    <w:rsid w:val="000327A9"/>
    <w:rsid w:val="00035717"/>
    <w:rsid w:val="00037EB5"/>
    <w:rsid w:val="000419E9"/>
    <w:rsid w:val="00042343"/>
    <w:rsid w:val="00042616"/>
    <w:rsid w:val="00043901"/>
    <w:rsid w:val="00045368"/>
    <w:rsid w:val="00045DA3"/>
    <w:rsid w:val="00045E9F"/>
    <w:rsid w:val="00053269"/>
    <w:rsid w:val="000548BF"/>
    <w:rsid w:val="0005549E"/>
    <w:rsid w:val="00055F8C"/>
    <w:rsid w:val="00057AE8"/>
    <w:rsid w:val="00057DA8"/>
    <w:rsid w:val="00063B5F"/>
    <w:rsid w:val="00064D4A"/>
    <w:rsid w:val="00064D58"/>
    <w:rsid w:val="00064FB6"/>
    <w:rsid w:val="00067790"/>
    <w:rsid w:val="000678A3"/>
    <w:rsid w:val="00067CE2"/>
    <w:rsid w:val="000713B3"/>
    <w:rsid w:val="000716BA"/>
    <w:rsid w:val="00073938"/>
    <w:rsid w:val="0007505C"/>
    <w:rsid w:val="00077840"/>
    <w:rsid w:val="000805DE"/>
    <w:rsid w:val="00080774"/>
    <w:rsid w:val="00080C96"/>
    <w:rsid w:val="00081C11"/>
    <w:rsid w:val="00085095"/>
    <w:rsid w:val="00085EBD"/>
    <w:rsid w:val="00086265"/>
    <w:rsid w:val="00087DEE"/>
    <w:rsid w:val="00091351"/>
    <w:rsid w:val="00092643"/>
    <w:rsid w:val="00092D16"/>
    <w:rsid w:val="00092D73"/>
    <w:rsid w:val="000931D7"/>
    <w:rsid w:val="000963E4"/>
    <w:rsid w:val="00097D15"/>
    <w:rsid w:val="000A0467"/>
    <w:rsid w:val="000A09FB"/>
    <w:rsid w:val="000A4CC1"/>
    <w:rsid w:val="000B13A8"/>
    <w:rsid w:val="000B2DEC"/>
    <w:rsid w:val="000B62D6"/>
    <w:rsid w:val="000B680E"/>
    <w:rsid w:val="000C0ADD"/>
    <w:rsid w:val="000C0BBA"/>
    <w:rsid w:val="000C1264"/>
    <w:rsid w:val="000C3BC1"/>
    <w:rsid w:val="000D24BE"/>
    <w:rsid w:val="000D72DE"/>
    <w:rsid w:val="000E1C15"/>
    <w:rsid w:val="000E729F"/>
    <w:rsid w:val="000F0184"/>
    <w:rsid w:val="000F19F4"/>
    <w:rsid w:val="000F32F4"/>
    <w:rsid w:val="000F5B48"/>
    <w:rsid w:val="000F5F99"/>
    <w:rsid w:val="0010141C"/>
    <w:rsid w:val="00101CE2"/>
    <w:rsid w:val="00102194"/>
    <w:rsid w:val="00103DB5"/>
    <w:rsid w:val="00105CAC"/>
    <w:rsid w:val="00107505"/>
    <w:rsid w:val="00110251"/>
    <w:rsid w:val="00114620"/>
    <w:rsid w:val="00114F70"/>
    <w:rsid w:val="00115A61"/>
    <w:rsid w:val="00116C9F"/>
    <w:rsid w:val="00122FF6"/>
    <w:rsid w:val="00123497"/>
    <w:rsid w:val="001262C0"/>
    <w:rsid w:val="00126E7F"/>
    <w:rsid w:val="00127CB4"/>
    <w:rsid w:val="00127D76"/>
    <w:rsid w:val="001301FD"/>
    <w:rsid w:val="0013292B"/>
    <w:rsid w:val="0013490C"/>
    <w:rsid w:val="001356AF"/>
    <w:rsid w:val="00135FB6"/>
    <w:rsid w:val="0015421B"/>
    <w:rsid w:val="001543BA"/>
    <w:rsid w:val="00154D8B"/>
    <w:rsid w:val="00155653"/>
    <w:rsid w:val="001558BC"/>
    <w:rsid w:val="00155CE2"/>
    <w:rsid w:val="001577C7"/>
    <w:rsid w:val="001610F2"/>
    <w:rsid w:val="00161312"/>
    <w:rsid w:val="00161D90"/>
    <w:rsid w:val="0016200D"/>
    <w:rsid w:val="00164142"/>
    <w:rsid w:val="00164D3E"/>
    <w:rsid w:val="00165E60"/>
    <w:rsid w:val="00166315"/>
    <w:rsid w:val="00171FD4"/>
    <w:rsid w:val="00172A1D"/>
    <w:rsid w:val="00174154"/>
    <w:rsid w:val="001746D9"/>
    <w:rsid w:val="001751F6"/>
    <w:rsid w:val="00176598"/>
    <w:rsid w:val="00177DF4"/>
    <w:rsid w:val="0018073B"/>
    <w:rsid w:val="00181DCB"/>
    <w:rsid w:val="001842EA"/>
    <w:rsid w:val="00184910"/>
    <w:rsid w:val="0019191D"/>
    <w:rsid w:val="00192A05"/>
    <w:rsid w:val="0019422B"/>
    <w:rsid w:val="00194AF3"/>
    <w:rsid w:val="00196498"/>
    <w:rsid w:val="00196990"/>
    <w:rsid w:val="001A1086"/>
    <w:rsid w:val="001A1A96"/>
    <w:rsid w:val="001A281C"/>
    <w:rsid w:val="001A3FD4"/>
    <w:rsid w:val="001A52F0"/>
    <w:rsid w:val="001A5616"/>
    <w:rsid w:val="001A57DC"/>
    <w:rsid w:val="001B2BCC"/>
    <w:rsid w:val="001B3C78"/>
    <w:rsid w:val="001B6085"/>
    <w:rsid w:val="001B6807"/>
    <w:rsid w:val="001C3CFD"/>
    <w:rsid w:val="001C70BE"/>
    <w:rsid w:val="001D06B9"/>
    <w:rsid w:val="001D1A4E"/>
    <w:rsid w:val="001D29C8"/>
    <w:rsid w:val="001D4EB2"/>
    <w:rsid w:val="001D62F2"/>
    <w:rsid w:val="001E116F"/>
    <w:rsid w:val="001E56B0"/>
    <w:rsid w:val="001E66DB"/>
    <w:rsid w:val="001E6A7B"/>
    <w:rsid w:val="001E7199"/>
    <w:rsid w:val="001F122D"/>
    <w:rsid w:val="001F3230"/>
    <w:rsid w:val="001F7E25"/>
    <w:rsid w:val="00200B5A"/>
    <w:rsid w:val="00200DE5"/>
    <w:rsid w:val="0020196C"/>
    <w:rsid w:val="00201FCE"/>
    <w:rsid w:val="00203647"/>
    <w:rsid w:val="0020501E"/>
    <w:rsid w:val="002057A7"/>
    <w:rsid w:val="00212C3E"/>
    <w:rsid w:val="00216D50"/>
    <w:rsid w:val="002208AE"/>
    <w:rsid w:val="00221531"/>
    <w:rsid w:val="00223062"/>
    <w:rsid w:val="002244E9"/>
    <w:rsid w:val="00225534"/>
    <w:rsid w:val="00227657"/>
    <w:rsid w:val="00227F7E"/>
    <w:rsid w:val="00230125"/>
    <w:rsid w:val="00231B94"/>
    <w:rsid w:val="002334E0"/>
    <w:rsid w:val="00233D4B"/>
    <w:rsid w:val="00234AC3"/>
    <w:rsid w:val="0023563E"/>
    <w:rsid w:val="002414AD"/>
    <w:rsid w:val="0024365A"/>
    <w:rsid w:val="00243CC7"/>
    <w:rsid w:val="00244162"/>
    <w:rsid w:val="002455E7"/>
    <w:rsid w:val="00246590"/>
    <w:rsid w:val="00247ACF"/>
    <w:rsid w:val="00250E4C"/>
    <w:rsid w:val="00261B0B"/>
    <w:rsid w:val="00262594"/>
    <w:rsid w:val="00264491"/>
    <w:rsid w:val="00264D22"/>
    <w:rsid w:val="00264E81"/>
    <w:rsid w:val="00267AD2"/>
    <w:rsid w:val="00267EFD"/>
    <w:rsid w:val="002720AA"/>
    <w:rsid w:val="00272F25"/>
    <w:rsid w:val="002814F8"/>
    <w:rsid w:val="00290042"/>
    <w:rsid w:val="0029466B"/>
    <w:rsid w:val="002950B6"/>
    <w:rsid w:val="002A0B87"/>
    <w:rsid w:val="002A3164"/>
    <w:rsid w:val="002A43AA"/>
    <w:rsid w:val="002A7E12"/>
    <w:rsid w:val="002B2D59"/>
    <w:rsid w:val="002B36A2"/>
    <w:rsid w:val="002B5D54"/>
    <w:rsid w:val="002B6D1A"/>
    <w:rsid w:val="002C14B7"/>
    <w:rsid w:val="002C5328"/>
    <w:rsid w:val="002C5451"/>
    <w:rsid w:val="002C71F2"/>
    <w:rsid w:val="002C76A0"/>
    <w:rsid w:val="002D2309"/>
    <w:rsid w:val="002D2A91"/>
    <w:rsid w:val="002D3A03"/>
    <w:rsid w:val="002D47BB"/>
    <w:rsid w:val="002D6DEA"/>
    <w:rsid w:val="002D7AB4"/>
    <w:rsid w:val="002E0047"/>
    <w:rsid w:val="002E1CD3"/>
    <w:rsid w:val="002E558C"/>
    <w:rsid w:val="002E6196"/>
    <w:rsid w:val="002F20EB"/>
    <w:rsid w:val="002F2D9E"/>
    <w:rsid w:val="002F4EC1"/>
    <w:rsid w:val="002F5710"/>
    <w:rsid w:val="002F6011"/>
    <w:rsid w:val="002F682C"/>
    <w:rsid w:val="002F6F65"/>
    <w:rsid w:val="00300B6F"/>
    <w:rsid w:val="003011F1"/>
    <w:rsid w:val="003034BF"/>
    <w:rsid w:val="00305986"/>
    <w:rsid w:val="00305EE3"/>
    <w:rsid w:val="00306871"/>
    <w:rsid w:val="00310DEC"/>
    <w:rsid w:val="0031188B"/>
    <w:rsid w:val="00311C5F"/>
    <w:rsid w:val="00314B4E"/>
    <w:rsid w:val="00315FA1"/>
    <w:rsid w:val="003166AE"/>
    <w:rsid w:val="0031772D"/>
    <w:rsid w:val="00320964"/>
    <w:rsid w:val="00320FE4"/>
    <w:rsid w:val="00321839"/>
    <w:rsid w:val="003229BA"/>
    <w:rsid w:val="00322A4F"/>
    <w:rsid w:val="003237A5"/>
    <w:rsid w:val="003246C8"/>
    <w:rsid w:val="00325E9E"/>
    <w:rsid w:val="00325FD6"/>
    <w:rsid w:val="00326CD0"/>
    <w:rsid w:val="0032781B"/>
    <w:rsid w:val="003300E8"/>
    <w:rsid w:val="00330191"/>
    <w:rsid w:val="00330B7B"/>
    <w:rsid w:val="00331C04"/>
    <w:rsid w:val="00332232"/>
    <w:rsid w:val="00334615"/>
    <w:rsid w:val="00335ECA"/>
    <w:rsid w:val="003362AA"/>
    <w:rsid w:val="003372F6"/>
    <w:rsid w:val="00340E89"/>
    <w:rsid w:val="00341788"/>
    <w:rsid w:val="00342D4B"/>
    <w:rsid w:val="00343091"/>
    <w:rsid w:val="0034396F"/>
    <w:rsid w:val="003470DD"/>
    <w:rsid w:val="00350D94"/>
    <w:rsid w:val="00351D9B"/>
    <w:rsid w:val="00355653"/>
    <w:rsid w:val="00355EE3"/>
    <w:rsid w:val="00363236"/>
    <w:rsid w:val="003642EE"/>
    <w:rsid w:val="0036560D"/>
    <w:rsid w:val="00366629"/>
    <w:rsid w:val="0037382F"/>
    <w:rsid w:val="00374DE3"/>
    <w:rsid w:val="00375392"/>
    <w:rsid w:val="00375DEC"/>
    <w:rsid w:val="00375ED0"/>
    <w:rsid w:val="00382237"/>
    <w:rsid w:val="00383D45"/>
    <w:rsid w:val="00384E12"/>
    <w:rsid w:val="00385F8D"/>
    <w:rsid w:val="0038648C"/>
    <w:rsid w:val="00387C68"/>
    <w:rsid w:val="00390E15"/>
    <w:rsid w:val="00390F72"/>
    <w:rsid w:val="003A0B95"/>
    <w:rsid w:val="003A1333"/>
    <w:rsid w:val="003A240D"/>
    <w:rsid w:val="003A453F"/>
    <w:rsid w:val="003A7D09"/>
    <w:rsid w:val="003B234E"/>
    <w:rsid w:val="003B759D"/>
    <w:rsid w:val="003C06E8"/>
    <w:rsid w:val="003C3DD0"/>
    <w:rsid w:val="003D2989"/>
    <w:rsid w:val="003D2D0A"/>
    <w:rsid w:val="003E204A"/>
    <w:rsid w:val="003E41C0"/>
    <w:rsid w:val="003F1187"/>
    <w:rsid w:val="003F264D"/>
    <w:rsid w:val="003F587E"/>
    <w:rsid w:val="003F731B"/>
    <w:rsid w:val="004002AC"/>
    <w:rsid w:val="00401735"/>
    <w:rsid w:val="004038EB"/>
    <w:rsid w:val="00404728"/>
    <w:rsid w:val="00407580"/>
    <w:rsid w:val="00407727"/>
    <w:rsid w:val="00407BFD"/>
    <w:rsid w:val="004103EC"/>
    <w:rsid w:val="00414223"/>
    <w:rsid w:val="00415918"/>
    <w:rsid w:val="0042059C"/>
    <w:rsid w:val="00422543"/>
    <w:rsid w:val="00422F78"/>
    <w:rsid w:val="00430FF9"/>
    <w:rsid w:val="00431DB4"/>
    <w:rsid w:val="0044147F"/>
    <w:rsid w:val="004421EA"/>
    <w:rsid w:val="004475B0"/>
    <w:rsid w:val="00450728"/>
    <w:rsid w:val="00452675"/>
    <w:rsid w:val="00455C44"/>
    <w:rsid w:val="00462295"/>
    <w:rsid w:val="0046313F"/>
    <w:rsid w:val="00463675"/>
    <w:rsid w:val="00463C24"/>
    <w:rsid w:val="00465413"/>
    <w:rsid w:val="00465F8C"/>
    <w:rsid w:val="00473075"/>
    <w:rsid w:val="004750BC"/>
    <w:rsid w:val="0047585F"/>
    <w:rsid w:val="004771CE"/>
    <w:rsid w:val="00481399"/>
    <w:rsid w:val="00481B1A"/>
    <w:rsid w:val="00483F88"/>
    <w:rsid w:val="0049036E"/>
    <w:rsid w:val="00490AB6"/>
    <w:rsid w:val="00491412"/>
    <w:rsid w:val="00491FDB"/>
    <w:rsid w:val="004945D3"/>
    <w:rsid w:val="004A03D3"/>
    <w:rsid w:val="004A22B0"/>
    <w:rsid w:val="004A4EAA"/>
    <w:rsid w:val="004B32B0"/>
    <w:rsid w:val="004B396B"/>
    <w:rsid w:val="004B6A02"/>
    <w:rsid w:val="004B7092"/>
    <w:rsid w:val="004B7CF7"/>
    <w:rsid w:val="004C0287"/>
    <w:rsid w:val="004C15F3"/>
    <w:rsid w:val="004C255E"/>
    <w:rsid w:val="004C2E7B"/>
    <w:rsid w:val="004C4946"/>
    <w:rsid w:val="004C73D8"/>
    <w:rsid w:val="004D016F"/>
    <w:rsid w:val="004D4ED8"/>
    <w:rsid w:val="004D6D75"/>
    <w:rsid w:val="004E17D3"/>
    <w:rsid w:val="004E22AE"/>
    <w:rsid w:val="004E2428"/>
    <w:rsid w:val="004E3CA5"/>
    <w:rsid w:val="004E6163"/>
    <w:rsid w:val="004E78CC"/>
    <w:rsid w:val="004F118C"/>
    <w:rsid w:val="004F22B0"/>
    <w:rsid w:val="004F32F1"/>
    <w:rsid w:val="004F3FC4"/>
    <w:rsid w:val="004F4526"/>
    <w:rsid w:val="0050122D"/>
    <w:rsid w:val="005035F6"/>
    <w:rsid w:val="0050521C"/>
    <w:rsid w:val="0050630B"/>
    <w:rsid w:val="00506323"/>
    <w:rsid w:val="0051473A"/>
    <w:rsid w:val="00516842"/>
    <w:rsid w:val="00516EBD"/>
    <w:rsid w:val="00525E8F"/>
    <w:rsid w:val="00526D4B"/>
    <w:rsid w:val="00530BD8"/>
    <w:rsid w:val="00543352"/>
    <w:rsid w:val="00544333"/>
    <w:rsid w:val="00544E1E"/>
    <w:rsid w:val="00546DF8"/>
    <w:rsid w:val="00546EE6"/>
    <w:rsid w:val="00550E40"/>
    <w:rsid w:val="00553912"/>
    <w:rsid w:val="00554822"/>
    <w:rsid w:val="00554ADB"/>
    <w:rsid w:val="00557965"/>
    <w:rsid w:val="00557EDF"/>
    <w:rsid w:val="005621D0"/>
    <w:rsid w:val="005650FA"/>
    <w:rsid w:val="00570923"/>
    <w:rsid w:val="00572500"/>
    <w:rsid w:val="00574E02"/>
    <w:rsid w:val="00576E54"/>
    <w:rsid w:val="005774A1"/>
    <w:rsid w:val="005775F5"/>
    <w:rsid w:val="005805B1"/>
    <w:rsid w:val="00580DAD"/>
    <w:rsid w:val="00581582"/>
    <w:rsid w:val="00583DEE"/>
    <w:rsid w:val="00591801"/>
    <w:rsid w:val="00592803"/>
    <w:rsid w:val="00593A96"/>
    <w:rsid w:val="00594080"/>
    <w:rsid w:val="005948F7"/>
    <w:rsid w:val="00595805"/>
    <w:rsid w:val="00595C70"/>
    <w:rsid w:val="005A014E"/>
    <w:rsid w:val="005A0A56"/>
    <w:rsid w:val="005A295C"/>
    <w:rsid w:val="005A4332"/>
    <w:rsid w:val="005A72D8"/>
    <w:rsid w:val="005B7E36"/>
    <w:rsid w:val="005C1816"/>
    <w:rsid w:val="005C3B2B"/>
    <w:rsid w:val="005D030C"/>
    <w:rsid w:val="005D0800"/>
    <w:rsid w:val="005D1630"/>
    <w:rsid w:val="005D24B6"/>
    <w:rsid w:val="005D3334"/>
    <w:rsid w:val="005D4744"/>
    <w:rsid w:val="005D5CBB"/>
    <w:rsid w:val="005D6D20"/>
    <w:rsid w:val="005D6F71"/>
    <w:rsid w:val="005D7E45"/>
    <w:rsid w:val="005E4480"/>
    <w:rsid w:val="005E7883"/>
    <w:rsid w:val="005E7C7C"/>
    <w:rsid w:val="005F0694"/>
    <w:rsid w:val="005F0CFB"/>
    <w:rsid w:val="005F27F3"/>
    <w:rsid w:val="005F4FBC"/>
    <w:rsid w:val="005F6B79"/>
    <w:rsid w:val="005F77CF"/>
    <w:rsid w:val="006072BD"/>
    <w:rsid w:val="006144D7"/>
    <w:rsid w:val="0061451C"/>
    <w:rsid w:val="006145B9"/>
    <w:rsid w:val="0061779A"/>
    <w:rsid w:val="0062060D"/>
    <w:rsid w:val="0062144C"/>
    <w:rsid w:val="006261D6"/>
    <w:rsid w:val="0062683B"/>
    <w:rsid w:val="006271F1"/>
    <w:rsid w:val="00630444"/>
    <w:rsid w:val="0063062A"/>
    <w:rsid w:val="006307E6"/>
    <w:rsid w:val="0063330E"/>
    <w:rsid w:val="0063494E"/>
    <w:rsid w:val="00634FC0"/>
    <w:rsid w:val="00636247"/>
    <w:rsid w:val="0064069A"/>
    <w:rsid w:val="00641274"/>
    <w:rsid w:val="0064292B"/>
    <w:rsid w:val="00644B56"/>
    <w:rsid w:val="00647DD7"/>
    <w:rsid w:val="00652914"/>
    <w:rsid w:val="00654957"/>
    <w:rsid w:val="006553A4"/>
    <w:rsid w:val="00657733"/>
    <w:rsid w:val="006610CD"/>
    <w:rsid w:val="0066124A"/>
    <w:rsid w:val="00661EDF"/>
    <w:rsid w:val="00664168"/>
    <w:rsid w:val="006650CF"/>
    <w:rsid w:val="006650EF"/>
    <w:rsid w:val="00670854"/>
    <w:rsid w:val="00671FEB"/>
    <w:rsid w:val="00676BE0"/>
    <w:rsid w:val="00677C52"/>
    <w:rsid w:val="006806B1"/>
    <w:rsid w:val="006809FA"/>
    <w:rsid w:val="00683A6B"/>
    <w:rsid w:val="006847ED"/>
    <w:rsid w:val="00685306"/>
    <w:rsid w:val="0068542C"/>
    <w:rsid w:val="00685821"/>
    <w:rsid w:val="006959ED"/>
    <w:rsid w:val="0069625A"/>
    <w:rsid w:val="00696FB6"/>
    <w:rsid w:val="0069751D"/>
    <w:rsid w:val="00697BF8"/>
    <w:rsid w:val="006A136F"/>
    <w:rsid w:val="006A1B79"/>
    <w:rsid w:val="006A3C5C"/>
    <w:rsid w:val="006A4178"/>
    <w:rsid w:val="006A5350"/>
    <w:rsid w:val="006A6514"/>
    <w:rsid w:val="006A6528"/>
    <w:rsid w:val="006C0AC8"/>
    <w:rsid w:val="006C4699"/>
    <w:rsid w:val="006C571F"/>
    <w:rsid w:val="006D1D97"/>
    <w:rsid w:val="006D26DB"/>
    <w:rsid w:val="006D2847"/>
    <w:rsid w:val="006D2E0A"/>
    <w:rsid w:val="006D65C4"/>
    <w:rsid w:val="006E1A10"/>
    <w:rsid w:val="006E2647"/>
    <w:rsid w:val="006E2FCA"/>
    <w:rsid w:val="006E3E48"/>
    <w:rsid w:val="006E560A"/>
    <w:rsid w:val="006E666D"/>
    <w:rsid w:val="006E754F"/>
    <w:rsid w:val="006F0FA0"/>
    <w:rsid w:val="006F29F5"/>
    <w:rsid w:val="006F374F"/>
    <w:rsid w:val="006F4108"/>
    <w:rsid w:val="006F54F6"/>
    <w:rsid w:val="006F5AA2"/>
    <w:rsid w:val="006F60C6"/>
    <w:rsid w:val="006F7941"/>
    <w:rsid w:val="006F7A25"/>
    <w:rsid w:val="00700DA4"/>
    <w:rsid w:val="007011F1"/>
    <w:rsid w:val="0070237B"/>
    <w:rsid w:val="00702E99"/>
    <w:rsid w:val="00705F66"/>
    <w:rsid w:val="00710278"/>
    <w:rsid w:val="0071157F"/>
    <w:rsid w:val="007174A0"/>
    <w:rsid w:val="007202BF"/>
    <w:rsid w:val="007209B9"/>
    <w:rsid w:val="00721FD1"/>
    <w:rsid w:val="00722365"/>
    <w:rsid w:val="007253E7"/>
    <w:rsid w:val="00725C84"/>
    <w:rsid w:val="0072645D"/>
    <w:rsid w:val="00726B8F"/>
    <w:rsid w:val="0073059D"/>
    <w:rsid w:val="00731A80"/>
    <w:rsid w:val="00731DAA"/>
    <w:rsid w:val="00732683"/>
    <w:rsid w:val="007333D9"/>
    <w:rsid w:val="00735A27"/>
    <w:rsid w:val="0074011A"/>
    <w:rsid w:val="007408C1"/>
    <w:rsid w:val="00744A28"/>
    <w:rsid w:val="00745D2A"/>
    <w:rsid w:val="0074704D"/>
    <w:rsid w:val="007561AB"/>
    <w:rsid w:val="00757613"/>
    <w:rsid w:val="0076068D"/>
    <w:rsid w:val="00762113"/>
    <w:rsid w:val="007636ED"/>
    <w:rsid w:val="00764EF3"/>
    <w:rsid w:val="0076551C"/>
    <w:rsid w:val="007655B2"/>
    <w:rsid w:val="0077160B"/>
    <w:rsid w:val="0077180E"/>
    <w:rsid w:val="00772C96"/>
    <w:rsid w:val="0077457C"/>
    <w:rsid w:val="007756F9"/>
    <w:rsid w:val="00776C48"/>
    <w:rsid w:val="00780171"/>
    <w:rsid w:val="00780D83"/>
    <w:rsid w:val="00782A75"/>
    <w:rsid w:val="0078488B"/>
    <w:rsid w:val="007867B0"/>
    <w:rsid w:val="00786870"/>
    <w:rsid w:val="0079243E"/>
    <w:rsid w:val="007951D5"/>
    <w:rsid w:val="00797221"/>
    <w:rsid w:val="00797522"/>
    <w:rsid w:val="007A10B2"/>
    <w:rsid w:val="007A1376"/>
    <w:rsid w:val="007A1580"/>
    <w:rsid w:val="007A2177"/>
    <w:rsid w:val="007A2399"/>
    <w:rsid w:val="007A2CCE"/>
    <w:rsid w:val="007A4C1B"/>
    <w:rsid w:val="007B0C9B"/>
    <w:rsid w:val="007B2211"/>
    <w:rsid w:val="007B38BB"/>
    <w:rsid w:val="007B6357"/>
    <w:rsid w:val="007C100F"/>
    <w:rsid w:val="007C2DE8"/>
    <w:rsid w:val="007C4DD7"/>
    <w:rsid w:val="007D0733"/>
    <w:rsid w:val="007D30BC"/>
    <w:rsid w:val="007D35C9"/>
    <w:rsid w:val="007D40B2"/>
    <w:rsid w:val="007D6119"/>
    <w:rsid w:val="007D66EC"/>
    <w:rsid w:val="007D7C15"/>
    <w:rsid w:val="007E11E8"/>
    <w:rsid w:val="007E3913"/>
    <w:rsid w:val="007E404F"/>
    <w:rsid w:val="007E44FF"/>
    <w:rsid w:val="007E6B8B"/>
    <w:rsid w:val="007F05D2"/>
    <w:rsid w:val="007F0E87"/>
    <w:rsid w:val="007F19E9"/>
    <w:rsid w:val="007F2BF1"/>
    <w:rsid w:val="007F3C7F"/>
    <w:rsid w:val="007F7D63"/>
    <w:rsid w:val="00801DD4"/>
    <w:rsid w:val="00803C78"/>
    <w:rsid w:val="00805358"/>
    <w:rsid w:val="0080775D"/>
    <w:rsid w:val="00811AC9"/>
    <w:rsid w:val="0081496F"/>
    <w:rsid w:val="008166D5"/>
    <w:rsid w:val="00816E5C"/>
    <w:rsid w:val="00817847"/>
    <w:rsid w:val="008200A4"/>
    <w:rsid w:val="00820128"/>
    <w:rsid w:val="008203CA"/>
    <w:rsid w:val="0082142C"/>
    <w:rsid w:val="00821AB1"/>
    <w:rsid w:val="008221CC"/>
    <w:rsid w:val="008227EB"/>
    <w:rsid w:val="00824193"/>
    <w:rsid w:val="0082673A"/>
    <w:rsid w:val="00832047"/>
    <w:rsid w:val="00833AD8"/>
    <w:rsid w:val="00834CFF"/>
    <w:rsid w:val="00835081"/>
    <w:rsid w:val="008353D2"/>
    <w:rsid w:val="00837E92"/>
    <w:rsid w:val="00840862"/>
    <w:rsid w:val="00840D59"/>
    <w:rsid w:val="00841B39"/>
    <w:rsid w:val="008431E9"/>
    <w:rsid w:val="008438E2"/>
    <w:rsid w:val="00845681"/>
    <w:rsid w:val="0085039B"/>
    <w:rsid w:val="0085167D"/>
    <w:rsid w:val="00851E27"/>
    <w:rsid w:val="0085387D"/>
    <w:rsid w:val="0085799C"/>
    <w:rsid w:val="00857F32"/>
    <w:rsid w:val="00860C7A"/>
    <w:rsid w:val="00860FEB"/>
    <w:rsid w:val="0086150B"/>
    <w:rsid w:val="0086172C"/>
    <w:rsid w:val="00861EE0"/>
    <w:rsid w:val="008639A8"/>
    <w:rsid w:val="00865D17"/>
    <w:rsid w:val="008669ED"/>
    <w:rsid w:val="00875041"/>
    <w:rsid w:val="00876991"/>
    <w:rsid w:val="00877EAB"/>
    <w:rsid w:val="00881B66"/>
    <w:rsid w:val="00884FB3"/>
    <w:rsid w:val="00885524"/>
    <w:rsid w:val="00885742"/>
    <w:rsid w:val="00886395"/>
    <w:rsid w:val="00886604"/>
    <w:rsid w:val="00886E51"/>
    <w:rsid w:val="00887019"/>
    <w:rsid w:val="00892AE7"/>
    <w:rsid w:val="00894123"/>
    <w:rsid w:val="00896A88"/>
    <w:rsid w:val="00897A2C"/>
    <w:rsid w:val="008A08C3"/>
    <w:rsid w:val="008A0E32"/>
    <w:rsid w:val="008A1AE0"/>
    <w:rsid w:val="008A3572"/>
    <w:rsid w:val="008A548B"/>
    <w:rsid w:val="008A56C1"/>
    <w:rsid w:val="008A58C6"/>
    <w:rsid w:val="008A66C8"/>
    <w:rsid w:val="008B113E"/>
    <w:rsid w:val="008B282C"/>
    <w:rsid w:val="008B3B80"/>
    <w:rsid w:val="008B6509"/>
    <w:rsid w:val="008B7442"/>
    <w:rsid w:val="008C024C"/>
    <w:rsid w:val="008C0455"/>
    <w:rsid w:val="008C1141"/>
    <w:rsid w:val="008C2602"/>
    <w:rsid w:val="008C2E7D"/>
    <w:rsid w:val="008C33B2"/>
    <w:rsid w:val="008C37F5"/>
    <w:rsid w:val="008C4219"/>
    <w:rsid w:val="008C5095"/>
    <w:rsid w:val="008D13F4"/>
    <w:rsid w:val="008D1469"/>
    <w:rsid w:val="008D3801"/>
    <w:rsid w:val="008D6E72"/>
    <w:rsid w:val="008E102C"/>
    <w:rsid w:val="008E2436"/>
    <w:rsid w:val="008E3912"/>
    <w:rsid w:val="008E4D2D"/>
    <w:rsid w:val="008F056A"/>
    <w:rsid w:val="008F4096"/>
    <w:rsid w:val="008F495F"/>
    <w:rsid w:val="008F4ED1"/>
    <w:rsid w:val="008F525D"/>
    <w:rsid w:val="008F7125"/>
    <w:rsid w:val="008F783B"/>
    <w:rsid w:val="009004D9"/>
    <w:rsid w:val="009025CD"/>
    <w:rsid w:val="00903C9F"/>
    <w:rsid w:val="0090735E"/>
    <w:rsid w:val="00912278"/>
    <w:rsid w:val="0091383B"/>
    <w:rsid w:val="00914FE5"/>
    <w:rsid w:val="00917435"/>
    <w:rsid w:val="00923659"/>
    <w:rsid w:val="00926763"/>
    <w:rsid w:val="009275AF"/>
    <w:rsid w:val="009309DB"/>
    <w:rsid w:val="0093463B"/>
    <w:rsid w:val="009352E7"/>
    <w:rsid w:val="00937364"/>
    <w:rsid w:val="0093787F"/>
    <w:rsid w:val="00937D05"/>
    <w:rsid w:val="00937DE4"/>
    <w:rsid w:val="00937E2D"/>
    <w:rsid w:val="00940EDE"/>
    <w:rsid w:val="00942740"/>
    <w:rsid w:val="00942A1D"/>
    <w:rsid w:val="00942D34"/>
    <w:rsid w:val="00944ED8"/>
    <w:rsid w:val="00946590"/>
    <w:rsid w:val="009469D7"/>
    <w:rsid w:val="00961F5A"/>
    <w:rsid w:val="009714E6"/>
    <w:rsid w:val="00972096"/>
    <w:rsid w:val="009736B9"/>
    <w:rsid w:val="009756EC"/>
    <w:rsid w:val="00975B32"/>
    <w:rsid w:val="00976977"/>
    <w:rsid w:val="00976A1E"/>
    <w:rsid w:val="00981936"/>
    <w:rsid w:val="00984782"/>
    <w:rsid w:val="00984FE0"/>
    <w:rsid w:val="009853AB"/>
    <w:rsid w:val="009868AD"/>
    <w:rsid w:val="009905B9"/>
    <w:rsid w:val="009950C5"/>
    <w:rsid w:val="0099564C"/>
    <w:rsid w:val="00996B43"/>
    <w:rsid w:val="00997D61"/>
    <w:rsid w:val="009A209C"/>
    <w:rsid w:val="009A26F2"/>
    <w:rsid w:val="009A312C"/>
    <w:rsid w:val="009A5FBA"/>
    <w:rsid w:val="009A6CD9"/>
    <w:rsid w:val="009B6EC3"/>
    <w:rsid w:val="009C031C"/>
    <w:rsid w:val="009C092F"/>
    <w:rsid w:val="009C1699"/>
    <w:rsid w:val="009C29F3"/>
    <w:rsid w:val="009C3C3D"/>
    <w:rsid w:val="009C4629"/>
    <w:rsid w:val="009C6D61"/>
    <w:rsid w:val="009C74C5"/>
    <w:rsid w:val="009D0139"/>
    <w:rsid w:val="009D099D"/>
    <w:rsid w:val="009D15EB"/>
    <w:rsid w:val="009D2D8B"/>
    <w:rsid w:val="009D344F"/>
    <w:rsid w:val="009D51F8"/>
    <w:rsid w:val="009D67A3"/>
    <w:rsid w:val="009D6A8A"/>
    <w:rsid w:val="009D6C25"/>
    <w:rsid w:val="009E028B"/>
    <w:rsid w:val="009E1342"/>
    <w:rsid w:val="009E2B20"/>
    <w:rsid w:val="009E5642"/>
    <w:rsid w:val="009F0CB3"/>
    <w:rsid w:val="009F15EE"/>
    <w:rsid w:val="009F2C9E"/>
    <w:rsid w:val="009F337D"/>
    <w:rsid w:val="009F3795"/>
    <w:rsid w:val="00A046EB"/>
    <w:rsid w:val="00A1083E"/>
    <w:rsid w:val="00A14A31"/>
    <w:rsid w:val="00A20366"/>
    <w:rsid w:val="00A20DE9"/>
    <w:rsid w:val="00A21193"/>
    <w:rsid w:val="00A21C49"/>
    <w:rsid w:val="00A2350F"/>
    <w:rsid w:val="00A2640C"/>
    <w:rsid w:val="00A26B3B"/>
    <w:rsid w:val="00A275F7"/>
    <w:rsid w:val="00A27971"/>
    <w:rsid w:val="00A31E53"/>
    <w:rsid w:val="00A33A9D"/>
    <w:rsid w:val="00A36DD3"/>
    <w:rsid w:val="00A44A13"/>
    <w:rsid w:val="00A45B13"/>
    <w:rsid w:val="00A460CA"/>
    <w:rsid w:val="00A50E60"/>
    <w:rsid w:val="00A5276D"/>
    <w:rsid w:val="00A5491B"/>
    <w:rsid w:val="00A55875"/>
    <w:rsid w:val="00A57AA7"/>
    <w:rsid w:val="00A605F3"/>
    <w:rsid w:val="00A6581C"/>
    <w:rsid w:val="00A72092"/>
    <w:rsid w:val="00A72379"/>
    <w:rsid w:val="00A73F34"/>
    <w:rsid w:val="00A76AF8"/>
    <w:rsid w:val="00A77CBF"/>
    <w:rsid w:val="00A83597"/>
    <w:rsid w:val="00A8497F"/>
    <w:rsid w:val="00A85EF5"/>
    <w:rsid w:val="00A9073E"/>
    <w:rsid w:val="00A94B14"/>
    <w:rsid w:val="00A96475"/>
    <w:rsid w:val="00A966F4"/>
    <w:rsid w:val="00AA0C6B"/>
    <w:rsid w:val="00AA1B7A"/>
    <w:rsid w:val="00AA6036"/>
    <w:rsid w:val="00AA68F8"/>
    <w:rsid w:val="00AB154F"/>
    <w:rsid w:val="00AB48AF"/>
    <w:rsid w:val="00AB49BA"/>
    <w:rsid w:val="00AB4A9F"/>
    <w:rsid w:val="00AB53E9"/>
    <w:rsid w:val="00AC2188"/>
    <w:rsid w:val="00AC2B44"/>
    <w:rsid w:val="00AC41AC"/>
    <w:rsid w:val="00AC47AF"/>
    <w:rsid w:val="00AC6DE0"/>
    <w:rsid w:val="00AD3664"/>
    <w:rsid w:val="00AD3CC6"/>
    <w:rsid w:val="00AD462C"/>
    <w:rsid w:val="00AD56F6"/>
    <w:rsid w:val="00AE48EC"/>
    <w:rsid w:val="00AE5852"/>
    <w:rsid w:val="00AF1AD0"/>
    <w:rsid w:val="00AF686F"/>
    <w:rsid w:val="00B035FA"/>
    <w:rsid w:val="00B0478A"/>
    <w:rsid w:val="00B07191"/>
    <w:rsid w:val="00B116CE"/>
    <w:rsid w:val="00B11814"/>
    <w:rsid w:val="00B1266B"/>
    <w:rsid w:val="00B1314A"/>
    <w:rsid w:val="00B15708"/>
    <w:rsid w:val="00B159E0"/>
    <w:rsid w:val="00B1648D"/>
    <w:rsid w:val="00B20741"/>
    <w:rsid w:val="00B20E42"/>
    <w:rsid w:val="00B2248C"/>
    <w:rsid w:val="00B239B4"/>
    <w:rsid w:val="00B2616E"/>
    <w:rsid w:val="00B266CB"/>
    <w:rsid w:val="00B2671C"/>
    <w:rsid w:val="00B30099"/>
    <w:rsid w:val="00B3084E"/>
    <w:rsid w:val="00B32BD4"/>
    <w:rsid w:val="00B3386B"/>
    <w:rsid w:val="00B36305"/>
    <w:rsid w:val="00B408F0"/>
    <w:rsid w:val="00B45C8B"/>
    <w:rsid w:val="00B46D04"/>
    <w:rsid w:val="00B51875"/>
    <w:rsid w:val="00B51C74"/>
    <w:rsid w:val="00B53335"/>
    <w:rsid w:val="00B62339"/>
    <w:rsid w:val="00B62B54"/>
    <w:rsid w:val="00B66422"/>
    <w:rsid w:val="00B66478"/>
    <w:rsid w:val="00B70B51"/>
    <w:rsid w:val="00B72217"/>
    <w:rsid w:val="00B72EAE"/>
    <w:rsid w:val="00B73038"/>
    <w:rsid w:val="00B75A29"/>
    <w:rsid w:val="00B76C2C"/>
    <w:rsid w:val="00B7753A"/>
    <w:rsid w:val="00B82499"/>
    <w:rsid w:val="00B84167"/>
    <w:rsid w:val="00B857F0"/>
    <w:rsid w:val="00B86B13"/>
    <w:rsid w:val="00B86BB6"/>
    <w:rsid w:val="00B87B16"/>
    <w:rsid w:val="00B87EE1"/>
    <w:rsid w:val="00B903A7"/>
    <w:rsid w:val="00B90DAA"/>
    <w:rsid w:val="00B91655"/>
    <w:rsid w:val="00B93434"/>
    <w:rsid w:val="00B934EE"/>
    <w:rsid w:val="00B94067"/>
    <w:rsid w:val="00B94B42"/>
    <w:rsid w:val="00B94E35"/>
    <w:rsid w:val="00BA342C"/>
    <w:rsid w:val="00BA3DBA"/>
    <w:rsid w:val="00BA449A"/>
    <w:rsid w:val="00BA48D2"/>
    <w:rsid w:val="00BA599B"/>
    <w:rsid w:val="00BA5C40"/>
    <w:rsid w:val="00BA5E8E"/>
    <w:rsid w:val="00BA71DC"/>
    <w:rsid w:val="00BB09D1"/>
    <w:rsid w:val="00BB0A87"/>
    <w:rsid w:val="00BB109C"/>
    <w:rsid w:val="00BB3DB4"/>
    <w:rsid w:val="00BB40B5"/>
    <w:rsid w:val="00BB4F45"/>
    <w:rsid w:val="00BB616E"/>
    <w:rsid w:val="00BC005D"/>
    <w:rsid w:val="00BC16C8"/>
    <w:rsid w:val="00BC3728"/>
    <w:rsid w:val="00BC3925"/>
    <w:rsid w:val="00BC3E25"/>
    <w:rsid w:val="00BC5981"/>
    <w:rsid w:val="00BC69FC"/>
    <w:rsid w:val="00BD0BAB"/>
    <w:rsid w:val="00BD1CF9"/>
    <w:rsid w:val="00BD2091"/>
    <w:rsid w:val="00BD78A9"/>
    <w:rsid w:val="00BE278A"/>
    <w:rsid w:val="00BE4425"/>
    <w:rsid w:val="00BE498B"/>
    <w:rsid w:val="00BE651A"/>
    <w:rsid w:val="00BE7211"/>
    <w:rsid w:val="00BE7B82"/>
    <w:rsid w:val="00BF429F"/>
    <w:rsid w:val="00BF7433"/>
    <w:rsid w:val="00C05D89"/>
    <w:rsid w:val="00C05EEE"/>
    <w:rsid w:val="00C07AAB"/>
    <w:rsid w:val="00C07ED8"/>
    <w:rsid w:val="00C1302F"/>
    <w:rsid w:val="00C13D9A"/>
    <w:rsid w:val="00C1418E"/>
    <w:rsid w:val="00C161C8"/>
    <w:rsid w:val="00C1624E"/>
    <w:rsid w:val="00C16253"/>
    <w:rsid w:val="00C202A8"/>
    <w:rsid w:val="00C22211"/>
    <w:rsid w:val="00C254C3"/>
    <w:rsid w:val="00C279DD"/>
    <w:rsid w:val="00C327F3"/>
    <w:rsid w:val="00C3299D"/>
    <w:rsid w:val="00C34F43"/>
    <w:rsid w:val="00C406E0"/>
    <w:rsid w:val="00C42B38"/>
    <w:rsid w:val="00C45F1E"/>
    <w:rsid w:val="00C50DBE"/>
    <w:rsid w:val="00C5165F"/>
    <w:rsid w:val="00C5228D"/>
    <w:rsid w:val="00C53569"/>
    <w:rsid w:val="00C56335"/>
    <w:rsid w:val="00C64BD9"/>
    <w:rsid w:val="00C64C41"/>
    <w:rsid w:val="00C652E0"/>
    <w:rsid w:val="00C65588"/>
    <w:rsid w:val="00C66268"/>
    <w:rsid w:val="00C67F4C"/>
    <w:rsid w:val="00C73FA8"/>
    <w:rsid w:val="00C74116"/>
    <w:rsid w:val="00C76502"/>
    <w:rsid w:val="00C765E3"/>
    <w:rsid w:val="00C76EED"/>
    <w:rsid w:val="00C8212A"/>
    <w:rsid w:val="00C86501"/>
    <w:rsid w:val="00C91664"/>
    <w:rsid w:val="00C91912"/>
    <w:rsid w:val="00C938B7"/>
    <w:rsid w:val="00C93D32"/>
    <w:rsid w:val="00C95B53"/>
    <w:rsid w:val="00C95B7E"/>
    <w:rsid w:val="00C97732"/>
    <w:rsid w:val="00CB02B4"/>
    <w:rsid w:val="00CB1B38"/>
    <w:rsid w:val="00CB4D81"/>
    <w:rsid w:val="00CB531E"/>
    <w:rsid w:val="00CB58BB"/>
    <w:rsid w:val="00CB641E"/>
    <w:rsid w:val="00CB6783"/>
    <w:rsid w:val="00CB7198"/>
    <w:rsid w:val="00CB7B87"/>
    <w:rsid w:val="00CC2198"/>
    <w:rsid w:val="00CC2922"/>
    <w:rsid w:val="00CC32D7"/>
    <w:rsid w:val="00CC3485"/>
    <w:rsid w:val="00CC475D"/>
    <w:rsid w:val="00CC50FA"/>
    <w:rsid w:val="00CC654C"/>
    <w:rsid w:val="00CD0B20"/>
    <w:rsid w:val="00CD0BF3"/>
    <w:rsid w:val="00CD3C24"/>
    <w:rsid w:val="00CD4334"/>
    <w:rsid w:val="00CD50FE"/>
    <w:rsid w:val="00CD54B4"/>
    <w:rsid w:val="00CD5E9E"/>
    <w:rsid w:val="00CD7337"/>
    <w:rsid w:val="00CD7B79"/>
    <w:rsid w:val="00CE0F48"/>
    <w:rsid w:val="00CE1087"/>
    <w:rsid w:val="00CE21EB"/>
    <w:rsid w:val="00CE3EFD"/>
    <w:rsid w:val="00CE5CDA"/>
    <w:rsid w:val="00CF0122"/>
    <w:rsid w:val="00CF0976"/>
    <w:rsid w:val="00CF4AFC"/>
    <w:rsid w:val="00CF5A1A"/>
    <w:rsid w:val="00D01AD8"/>
    <w:rsid w:val="00D025D8"/>
    <w:rsid w:val="00D045E1"/>
    <w:rsid w:val="00D04946"/>
    <w:rsid w:val="00D07521"/>
    <w:rsid w:val="00D109AF"/>
    <w:rsid w:val="00D121ED"/>
    <w:rsid w:val="00D17646"/>
    <w:rsid w:val="00D17AB4"/>
    <w:rsid w:val="00D17EEB"/>
    <w:rsid w:val="00D20BBF"/>
    <w:rsid w:val="00D20E2F"/>
    <w:rsid w:val="00D217EB"/>
    <w:rsid w:val="00D23A4F"/>
    <w:rsid w:val="00D26872"/>
    <w:rsid w:val="00D27BF5"/>
    <w:rsid w:val="00D33A5B"/>
    <w:rsid w:val="00D35BD1"/>
    <w:rsid w:val="00D365D4"/>
    <w:rsid w:val="00D379D0"/>
    <w:rsid w:val="00D37FEE"/>
    <w:rsid w:val="00D41E9A"/>
    <w:rsid w:val="00D422C6"/>
    <w:rsid w:val="00D42921"/>
    <w:rsid w:val="00D44A06"/>
    <w:rsid w:val="00D47451"/>
    <w:rsid w:val="00D507BC"/>
    <w:rsid w:val="00D50CEC"/>
    <w:rsid w:val="00D50EB3"/>
    <w:rsid w:val="00D51583"/>
    <w:rsid w:val="00D51827"/>
    <w:rsid w:val="00D54FCD"/>
    <w:rsid w:val="00D566F6"/>
    <w:rsid w:val="00D61834"/>
    <w:rsid w:val="00D65A02"/>
    <w:rsid w:val="00D67E6C"/>
    <w:rsid w:val="00D7241E"/>
    <w:rsid w:val="00D73A0C"/>
    <w:rsid w:val="00D76B5A"/>
    <w:rsid w:val="00D808A1"/>
    <w:rsid w:val="00D8103C"/>
    <w:rsid w:val="00D8182F"/>
    <w:rsid w:val="00D8255C"/>
    <w:rsid w:val="00D82AC8"/>
    <w:rsid w:val="00D8586B"/>
    <w:rsid w:val="00D85BE1"/>
    <w:rsid w:val="00D926E3"/>
    <w:rsid w:val="00D948BB"/>
    <w:rsid w:val="00D959E7"/>
    <w:rsid w:val="00D97194"/>
    <w:rsid w:val="00DA078B"/>
    <w:rsid w:val="00DA1026"/>
    <w:rsid w:val="00DA14DA"/>
    <w:rsid w:val="00DA4C9F"/>
    <w:rsid w:val="00DA68C7"/>
    <w:rsid w:val="00DA6EC1"/>
    <w:rsid w:val="00DB228E"/>
    <w:rsid w:val="00DB2BEF"/>
    <w:rsid w:val="00DB3AA1"/>
    <w:rsid w:val="00DB4579"/>
    <w:rsid w:val="00DB4BA3"/>
    <w:rsid w:val="00DB5194"/>
    <w:rsid w:val="00DB5499"/>
    <w:rsid w:val="00DB54F2"/>
    <w:rsid w:val="00DB6F3A"/>
    <w:rsid w:val="00DC0A57"/>
    <w:rsid w:val="00DC3695"/>
    <w:rsid w:val="00DC4428"/>
    <w:rsid w:val="00DC5FAA"/>
    <w:rsid w:val="00DC6EE1"/>
    <w:rsid w:val="00DC6FAA"/>
    <w:rsid w:val="00DC7476"/>
    <w:rsid w:val="00DC75FE"/>
    <w:rsid w:val="00DD0236"/>
    <w:rsid w:val="00DD0929"/>
    <w:rsid w:val="00DD13EB"/>
    <w:rsid w:val="00DD1FD3"/>
    <w:rsid w:val="00DD2041"/>
    <w:rsid w:val="00DD3359"/>
    <w:rsid w:val="00DD3ABE"/>
    <w:rsid w:val="00DE013F"/>
    <w:rsid w:val="00DE5F3B"/>
    <w:rsid w:val="00DF00B3"/>
    <w:rsid w:val="00DF075A"/>
    <w:rsid w:val="00DF5E8D"/>
    <w:rsid w:val="00DF6766"/>
    <w:rsid w:val="00DF7FFD"/>
    <w:rsid w:val="00E00DA7"/>
    <w:rsid w:val="00E0127D"/>
    <w:rsid w:val="00E054AC"/>
    <w:rsid w:val="00E05BCE"/>
    <w:rsid w:val="00E067A7"/>
    <w:rsid w:val="00E075E7"/>
    <w:rsid w:val="00E13D7C"/>
    <w:rsid w:val="00E1506A"/>
    <w:rsid w:val="00E1689A"/>
    <w:rsid w:val="00E16F15"/>
    <w:rsid w:val="00E30D4F"/>
    <w:rsid w:val="00E31D23"/>
    <w:rsid w:val="00E32836"/>
    <w:rsid w:val="00E32E6F"/>
    <w:rsid w:val="00E33277"/>
    <w:rsid w:val="00E35361"/>
    <w:rsid w:val="00E35DB9"/>
    <w:rsid w:val="00E37CD5"/>
    <w:rsid w:val="00E40070"/>
    <w:rsid w:val="00E404ED"/>
    <w:rsid w:val="00E41641"/>
    <w:rsid w:val="00E43FC6"/>
    <w:rsid w:val="00E443B7"/>
    <w:rsid w:val="00E47222"/>
    <w:rsid w:val="00E53381"/>
    <w:rsid w:val="00E539C5"/>
    <w:rsid w:val="00E53E2A"/>
    <w:rsid w:val="00E562FA"/>
    <w:rsid w:val="00E62CFE"/>
    <w:rsid w:val="00E63F61"/>
    <w:rsid w:val="00E65FEA"/>
    <w:rsid w:val="00E73BFD"/>
    <w:rsid w:val="00E73CE4"/>
    <w:rsid w:val="00E745D4"/>
    <w:rsid w:val="00E7587C"/>
    <w:rsid w:val="00E77920"/>
    <w:rsid w:val="00E81182"/>
    <w:rsid w:val="00E83FE7"/>
    <w:rsid w:val="00E864BB"/>
    <w:rsid w:val="00E87EA6"/>
    <w:rsid w:val="00E900AE"/>
    <w:rsid w:val="00E90ABD"/>
    <w:rsid w:val="00E90BA2"/>
    <w:rsid w:val="00E91561"/>
    <w:rsid w:val="00E9224D"/>
    <w:rsid w:val="00E944F8"/>
    <w:rsid w:val="00E954E3"/>
    <w:rsid w:val="00E9629F"/>
    <w:rsid w:val="00E9734A"/>
    <w:rsid w:val="00EA0D49"/>
    <w:rsid w:val="00EA22B0"/>
    <w:rsid w:val="00EA3198"/>
    <w:rsid w:val="00EA3435"/>
    <w:rsid w:val="00EA40E9"/>
    <w:rsid w:val="00EA4306"/>
    <w:rsid w:val="00EA729F"/>
    <w:rsid w:val="00EB29CF"/>
    <w:rsid w:val="00EB47C0"/>
    <w:rsid w:val="00EB778D"/>
    <w:rsid w:val="00EC0BBB"/>
    <w:rsid w:val="00EC1817"/>
    <w:rsid w:val="00EC28AF"/>
    <w:rsid w:val="00EC451E"/>
    <w:rsid w:val="00EC51BE"/>
    <w:rsid w:val="00EC5D2A"/>
    <w:rsid w:val="00ED0562"/>
    <w:rsid w:val="00ED18BB"/>
    <w:rsid w:val="00ED1A05"/>
    <w:rsid w:val="00ED1F9B"/>
    <w:rsid w:val="00ED557E"/>
    <w:rsid w:val="00ED5DE6"/>
    <w:rsid w:val="00ED7AD0"/>
    <w:rsid w:val="00EE2EBD"/>
    <w:rsid w:val="00EE36C3"/>
    <w:rsid w:val="00EE3CC1"/>
    <w:rsid w:val="00EE616B"/>
    <w:rsid w:val="00EE6BFE"/>
    <w:rsid w:val="00EF0259"/>
    <w:rsid w:val="00EF1300"/>
    <w:rsid w:val="00EF1A9D"/>
    <w:rsid w:val="00EF3E85"/>
    <w:rsid w:val="00EF4FE5"/>
    <w:rsid w:val="00EF6300"/>
    <w:rsid w:val="00F0209C"/>
    <w:rsid w:val="00F03DE4"/>
    <w:rsid w:val="00F05C5E"/>
    <w:rsid w:val="00F05D94"/>
    <w:rsid w:val="00F06F6B"/>
    <w:rsid w:val="00F07601"/>
    <w:rsid w:val="00F07F6A"/>
    <w:rsid w:val="00F137F9"/>
    <w:rsid w:val="00F2303A"/>
    <w:rsid w:val="00F239B5"/>
    <w:rsid w:val="00F23BB3"/>
    <w:rsid w:val="00F26328"/>
    <w:rsid w:val="00F3008F"/>
    <w:rsid w:val="00F304D3"/>
    <w:rsid w:val="00F3061D"/>
    <w:rsid w:val="00F31E03"/>
    <w:rsid w:val="00F32506"/>
    <w:rsid w:val="00F3393F"/>
    <w:rsid w:val="00F34528"/>
    <w:rsid w:val="00F3541A"/>
    <w:rsid w:val="00F35862"/>
    <w:rsid w:val="00F37EBB"/>
    <w:rsid w:val="00F41FF3"/>
    <w:rsid w:val="00F43C00"/>
    <w:rsid w:val="00F449DF"/>
    <w:rsid w:val="00F5094A"/>
    <w:rsid w:val="00F52DA6"/>
    <w:rsid w:val="00F579D8"/>
    <w:rsid w:val="00F6239E"/>
    <w:rsid w:val="00F63A0F"/>
    <w:rsid w:val="00F64657"/>
    <w:rsid w:val="00F64710"/>
    <w:rsid w:val="00F64F02"/>
    <w:rsid w:val="00F650F1"/>
    <w:rsid w:val="00F66317"/>
    <w:rsid w:val="00F663C7"/>
    <w:rsid w:val="00F67123"/>
    <w:rsid w:val="00F67C6C"/>
    <w:rsid w:val="00F71900"/>
    <w:rsid w:val="00F7785A"/>
    <w:rsid w:val="00F8045A"/>
    <w:rsid w:val="00F810FD"/>
    <w:rsid w:val="00F8261F"/>
    <w:rsid w:val="00F83ACE"/>
    <w:rsid w:val="00F84ED0"/>
    <w:rsid w:val="00F862A0"/>
    <w:rsid w:val="00F86887"/>
    <w:rsid w:val="00F87E13"/>
    <w:rsid w:val="00F90A91"/>
    <w:rsid w:val="00F91B94"/>
    <w:rsid w:val="00F91ECF"/>
    <w:rsid w:val="00F91F58"/>
    <w:rsid w:val="00F91FA2"/>
    <w:rsid w:val="00F92A7D"/>
    <w:rsid w:val="00F9721D"/>
    <w:rsid w:val="00FA01D8"/>
    <w:rsid w:val="00FA08F0"/>
    <w:rsid w:val="00FA0B03"/>
    <w:rsid w:val="00FA2513"/>
    <w:rsid w:val="00FA2FD1"/>
    <w:rsid w:val="00FA349A"/>
    <w:rsid w:val="00FA354D"/>
    <w:rsid w:val="00FA4E88"/>
    <w:rsid w:val="00FA5E7A"/>
    <w:rsid w:val="00FA64AA"/>
    <w:rsid w:val="00FA6712"/>
    <w:rsid w:val="00FB0417"/>
    <w:rsid w:val="00FB313B"/>
    <w:rsid w:val="00FC0E2C"/>
    <w:rsid w:val="00FC1A0F"/>
    <w:rsid w:val="00FC6EC1"/>
    <w:rsid w:val="00FD192B"/>
    <w:rsid w:val="00FD20FC"/>
    <w:rsid w:val="00FD288F"/>
    <w:rsid w:val="00FD2A92"/>
    <w:rsid w:val="00FD2F24"/>
    <w:rsid w:val="00FD5709"/>
    <w:rsid w:val="00FE0AA0"/>
    <w:rsid w:val="00FE3393"/>
    <w:rsid w:val="00FE77BD"/>
    <w:rsid w:val="00FF1A5B"/>
    <w:rsid w:val="00FF3C84"/>
    <w:rsid w:val="00FF6912"/>
    <w:rsid w:val="00FF6DAB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7DD7"/>
  </w:style>
  <w:style w:type="paragraph" w:styleId="a3">
    <w:name w:val="List Paragraph"/>
    <w:basedOn w:val="a"/>
    <w:uiPriority w:val="34"/>
    <w:qFormat/>
    <w:rsid w:val="00233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3DE4"/>
    <w:pPr>
      <w:spacing w:after="0" w:line="240" w:lineRule="auto"/>
    </w:pPr>
  </w:style>
  <w:style w:type="paragraph" w:styleId="a7">
    <w:name w:val="footer"/>
    <w:basedOn w:val="a"/>
    <w:link w:val="a8"/>
    <w:rsid w:val="003300E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300E8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B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ror">
    <w:name w:val="error"/>
    <w:basedOn w:val="a"/>
    <w:rsid w:val="00CD0BF3"/>
    <w:pPr>
      <w:spacing w:before="240" w:after="240" w:line="240" w:lineRule="auto"/>
    </w:pPr>
    <w:rPr>
      <w:rFonts w:ascii="Times New Roman" w:eastAsia="Times New Roman" w:hAnsi="Times New Roman" w:cs="Times New Roman"/>
      <w:color w:val="BF0000"/>
      <w:sz w:val="24"/>
      <w:szCs w:val="24"/>
    </w:rPr>
  </w:style>
  <w:style w:type="paragraph" w:styleId="3">
    <w:name w:val="Body Text Indent 3"/>
    <w:basedOn w:val="a"/>
    <w:link w:val="30"/>
    <w:rsid w:val="00C95B53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5B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C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F604-C206-4CC0-AD95-94225D94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2025-06-02T09:04:00Z</cp:lastPrinted>
  <dcterms:created xsi:type="dcterms:W3CDTF">2025-06-02T08:57:00Z</dcterms:created>
  <dcterms:modified xsi:type="dcterms:W3CDTF">2025-06-02T09:08:00Z</dcterms:modified>
</cp:coreProperties>
</file>