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552" w:rsidRDefault="007B0552" w:rsidP="007B0552">
      <w:pPr>
        <w:spacing w:after="0" w:line="240" w:lineRule="auto"/>
        <w:rPr>
          <w:rFonts w:ascii="Times New Roman" w:hAnsi="Times New Roman" w:cs="Times New Roman"/>
          <w:b/>
          <w:bCs/>
          <w:sz w:val="28"/>
        </w:rPr>
      </w:pPr>
    </w:p>
    <w:p w:rsidR="007B0552" w:rsidRPr="009A4B89" w:rsidRDefault="00612255" w:rsidP="007B0552">
      <w:pPr>
        <w:spacing w:after="0" w:line="240" w:lineRule="auto"/>
        <w:ind w:left="9356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        </w:t>
      </w:r>
      <w:r w:rsidR="007B0552" w:rsidRPr="009A4B89">
        <w:rPr>
          <w:rFonts w:ascii="Times New Roman" w:hAnsi="Times New Roman" w:cs="Times New Roman"/>
          <w:bCs/>
          <w:sz w:val="28"/>
        </w:rPr>
        <w:t>УТВЕРЖДАЮ</w:t>
      </w:r>
    </w:p>
    <w:p w:rsidR="00612255" w:rsidRDefault="00612255" w:rsidP="00612255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sz w:val="28"/>
        </w:rPr>
        <w:t xml:space="preserve">                                                                                      </w:t>
      </w:r>
      <w:r w:rsidRPr="00A338E0">
        <w:rPr>
          <w:rFonts w:ascii="Times New Roman" w:hAnsi="Times New Roman" w:cs="Times New Roman"/>
          <w:sz w:val="28"/>
        </w:rPr>
        <w:t>Глава  города        Барабинска</w:t>
      </w:r>
    </w:p>
    <w:p w:rsidR="00612255" w:rsidRDefault="00612255" w:rsidP="00612255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Барабинского района  </w:t>
      </w:r>
    </w:p>
    <w:p w:rsidR="00612255" w:rsidRDefault="00612255" w:rsidP="00612255">
      <w:pPr>
        <w:spacing w:after="0" w:line="240" w:lineRule="auto"/>
        <w:jc w:val="right"/>
        <w:rPr>
          <w:sz w:val="28"/>
        </w:rPr>
      </w:pPr>
      <w:r>
        <w:rPr>
          <w:rFonts w:ascii="Times New Roman" w:hAnsi="Times New Roman" w:cs="Times New Roman"/>
          <w:sz w:val="28"/>
        </w:rPr>
        <w:t>Новосибирской</w:t>
      </w:r>
      <w:r w:rsidRPr="00A338E0">
        <w:rPr>
          <w:rFonts w:ascii="Times New Roman" w:hAnsi="Times New Roman" w:cs="Times New Roman"/>
          <w:sz w:val="28"/>
        </w:rPr>
        <w:t xml:space="preserve">   </w:t>
      </w:r>
      <w:r>
        <w:rPr>
          <w:rFonts w:ascii="Times New Roman" w:hAnsi="Times New Roman" w:cs="Times New Roman"/>
          <w:sz w:val="28"/>
        </w:rPr>
        <w:t>области</w:t>
      </w:r>
      <w:r w:rsidRPr="00A338E0">
        <w:rPr>
          <w:rFonts w:ascii="Times New Roman" w:hAnsi="Times New Roman" w:cs="Times New Roman"/>
          <w:sz w:val="28"/>
        </w:rPr>
        <w:t xml:space="preserve">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</w:rPr>
        <w:t xml:space="preserve">                      ______</w:t>
      </w:r>
      <w:r w:rsidRPr="00A338E0">
        <w:rPr>
          <w:rFonts w:ascii="Times New Roman" w:hAnsi="Times New Roman" w:cs="Times New Roman"/>
          <w:sz w:val="28"/>
        </w:rPr>
        <w:t>_________</w:t>
      </w:r>
      <w:r>
        <w:rPr>
          <w:rFonts w:ascii="Times New Roman" w:hAnsi="Times New Roman" w:cs="Times New Roman"/>
          <w:sz w:val="28"/>
        </w:rPr>
        <w:t>Р</w:t>
      </w:r>
      <w:r w:rsidRPr="00A338E0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>В</w:t>
      </w:r>
      <w:r w:rsidRPr="00A338E0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Бобро</w:t>
      </w:r>
      <w:r w:rsidRPr="00A338E0">
        <w:rPr>
          <w:rFonts w:ascii="Times New Roman" w:hAnsi="Times New Roman" w:cs="Times New Roman"/>
          <w:sz w:val="28"/>
        </w:rPr>
        <w:t>в</w:t>
      </w:r>
    </w:p>
    <w:p w:rsidR="00612255" w:rsidRPr="00500E31" w:rsidRDefault="00612255" w:rsidP="00612255">
      <w:pPr>
        <w:spacing w:after="0" w:line="240" w:lineRule="auto"/>
        <w:ind w:right="1103"/>
        <w:jc w:val="right"/>
        <w:rPr>
          <w:rFonts w:ascii="Times New Roman" w:eastAsia="Calibri" w:hAnsi="Times New Roman" w:cs="Times New Roman"/>
          <w:bCs/>
          <w:sz w:val="28"/>
        </w:rPr>
      </w:pPr>
    </w:p>
    <w:p w:rsidR="00612255" w:rsidRPr="00500E31" w:rsidRDefault="00612255" w:rsidP="00612255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</w:rPr>
      </w:pPr>
      <w:r>
        <w:rPr>
          <w:rFonts w:ascii="Times New Roman" w:eastAsia="Calibri" w:hAnsi="Times New Roman" w:cs="Times New Roman"/>
          <w:bCs/>
          <w:sz w:val="28"/>
        </w:rPr>
        <w:t xml:space="preserve">08 апреля </w:t>
      </w:r>
      <w:r w:rsidRPr="00500E31">
        <w:rPr>
          <w:rFonts w:ascii="Times New Roman" w:eastAsia="Calibri" w:hAnsi="Times New Roman" w:cs="Times New Roman"/>
          <w:bCs/>
          <w:sz w:val="28"/>
        </w:rPr>
        <w:t>2021 года</w:t>
      </w:r>
    </w:p>
    <w:p w:rsidR="007B0552" w:rsidRDefault="007B0552" w:rsidP="007B0552">
      <w:pPr>
        <w:rPr>
          <w:rFonts w:ascii="Times New Roman" w:hAnsi="Times New Roman" w:cs="Times New Roman"/>
          <w:sz w:val="28"/>
          <w:szCs w:val="28"/>
        </w:rPr>
      </w:pPr>
    </w:p>
    <w:p w:rsidR="0097532F" w:rsidRPr="00873B2B" w:rsidRDefault="0097532F" w:rsidP="00873B2B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873B2B">
        <w:rPr>
          <w:rFonts w:ascii="Times New Roman" w:hAnsi="Times New Roman" w:cs="Times New Roman"/>
          <w:b/>
          <w:sz w:val="27"/>
          <w:szCs w:val="27"/>
        </w:rPr>
        <w:t>П</w:t>
      </w:r>
      <w:r w:rsidR="007968A7" w:rsidRPr="00873B2B">
        <w:rPr>
          <w:rFonts w:ascii="Times New Roman" w:hAnsi="Times New Roman" w:cs="Times New Roman"/>
          <w:b/>
          <w:sz w:val="27"/>
          <w:szCs w:val="27"/>
        </w:rPr>
        <w:t>Л</w:t>
      </w:r>
      <w:r w:rsidRPr="00873B2B">
        <w:rPr>
          <w:rFonts w:ascii="Times New Roman" w:hAnsi="Times New Roman" w:cs="Times New Roman"/>
          <w:b/>
          <w:sz w:val="27"/>
          <w:szCs w:val="27"/>
        </w:rPr>
        <w:t>АН-ГРАФИК</w:t>
      </w:r>
    </w:p>
    <w:p w:rsidR="006A5644" w:rsidRPr="00873B2B" w:rsidRDefault="006A5644" w:rsidP="00873B2B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873B2B">
        <w:rPr>
          <w:rFonts w:ascii="Times New Roman" w:hAnsi="Times New Roman" w:cs="Times New Roman"/>
          <w:sz w:val="27"/>
          <w:szCs w:val="27"/>
        </w:rPr>
        <w:t xml:space="preserve">подготовки </w:t>
      </w:r>
      <w:r w:rsidR="00CC466B">
        <w:rPr>
          <w:rFonts w:ascii="Times New Roman" w:hAnsi="Times New Roman" w:cs="Times New Roman"/>
          <w:sz w:val="27"/>
          <w:szCs w:val="27"/>
        </w:rPr>
        <w:t xml:space="preserve">муниципальных </w:t>
      </w:r>
      <w:r w:rsidRPr="00873B2B">
        <w:rPr>
          <w:rFonts w:ascii="Times New Roman" w:hAnsi="Times New Roman" w:cs="Times New Roman"/>
          <w:sz w:val="27"/>
          <w:szCs w:val="27"/>
        </w:rPr>
        <w:t xml:space="preserve">нормативных правовых актов, необходимых для реализации норм </w:t>
      </w:r>
      <w:r w:rsidRPr="00873B2B">
        <w:rPr>
          <w:rFonts w:ascii="Times New Roman" w:hAnsi="Times New Roman" w:cs="Times New Roman"/>
          <w:sz w:val="27"/>
          <w:szCs w:val="27"/>
        </w:rPr>
        <w:br/>
      </w:r>
      <w:r w:rsidR="00822870">
        <w:rPr>
          <w:rFonts w:ascii="Times New Roman" w:hAnsi="Times New Roman" w:cs="Times New Roman"/>
          <w:sz w:val="27"/>
          <w:szCs w:val="27"/>
        </w:rPr>
        <w:t>Федерального закона от </w:t>
      </w:r>
      <w:r w:rsidR="00873B2B" w:rsidRPr="00873B2B">
        <w:rPr>
          <w:rFonts w:ascii="Times New Roman" w:hAnsi="Times New Roman" w:cs="Times New Roman"/>
          <w:sz w:val="27"/>
          <w:szCs w:val="27"/>
        </w:rPr>
        <w:t>31.07.2020 № </w:t>
      </w:r>
      <w:r w:rsidRPr="00873B2B">
        <w:rPr>
          <w:rFonts w:ascii="Times New Roman" w:hAnsi="Times New Roman" w:cs="Times New Roman"/>
          <w:sz w:val="27"/>
          <w:szCs w:val="27"/>
        </w:rPr>
        <w:t xml:space="preserve">248-ФЗ «О государственном контроле (надзоре) и муниципальном контроле </w:t>
      </w:r>
      <w:r w:rsidR="000749B6" w:rsidRPr="00873B2B">
        <w:rPr>
          <w:rFonts w:ascii="Times New Roman" w:hAnsi="Times New Roman" w:cs="Times New Roman"/>
          <w:sz w:val="27"/>
          <w:szCs w:val="27"/>
        </w:rPr>
        <w:br/>
      </w:r>
      <w:r w:rsidRPr="00873B2B">
        <w:rPr>
          <w:rFonts w:ascii="Times New Roman" w:hAnsi="Times New Roman" w:cs="Times New Roman"/>
          <w:sz w:val="27"/>
          <w:szCs w:val="27"/>
        </w:rPr>
        <w:t>в Российской Федерации»</w:t>
      </w:r>
    </w:p>
    <w:p w:rsidR="00873B2B" w:rsidRDefault="00873B2B" w:rsidP="00873B2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</w:rPr>
      </w:pPr>
    </w:p>
    <w:p w:rsidR="00EB0B04" w:rsidRDefault="00EB0B04" w:rsidP="00EB0B04">
      <w:pPr>
        <w:autoSpaceDE w:val="0"/>
        <w:autoSpaceDN w:val="0"/>
        <w:adjustRightInd w:val="0"/>
        <w:spacing w:after="0" w:line="240" w:lineRule="auto"/>
        <w:ind w:left="601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город Барабинск Барабинского района Новосибирской области</w:t>
      </w:r>
    </w:p>
    <w:p w:rsidR="00EB0B04" w:rsidRPr="00F22059" w:rsidRDefault="00EB0B04" w:rsidP="00EB0B04">
      <w:pPr>
        <w:autoSpaceDE w:val="0"/>
        <w:autoSpaceDN w:val="0"/>
        <w:adjustRightInd w:val="0"/>
        <w:spacing w:after="0" w:line="240" w:lineRule="auto"/>
        <w:ind w:left="601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15681" w:type="dxa"/>
        <w:jc w:val="center"/>
        <w:tblLayout w:type="fixed"/>
        <w:tblLook w:val="04A0"/>
      </w:tblPr>
      <w:tblGrid>
        <w:gridCol w:w="846"/>
        <w:gridCol w:w="2410"/>
        <w:gridCol w:w="1842"/>
        <w:gridCol w:w="2462"/>
        <w:gridCol w:w="2074"/>
        <w:gridCol w:w="1843"/>
        <w:gridCol w:w="1985"/>
        <w:gridCol w:w="2219"/>
      </w:tblGrid>
      <w:tr w:rsidR="00A555F9" w:rsidRPr="00B40EA4" w:rsidTr="005B2D8E">
        <w:trPr>
          <w:trHeight w:val="446"/>
          <w:jc w:val="center"/>
        </w:trPr>
        <w:tc>
          <w:tcPr>
            <w:tcW w:w="846" w:type="dxa"/>
            <w:vMerge w:val="restart"/>
            <w:vAlign w:val="center"/>
          </w:tcPr>
          <w:p w:rsidR="00EB0B04" w:rsidRDefault="00EB0B04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№ п/п</w:t>
            </w:r>
          </w:p>
        </w:tc>
        <w:tc>
          <w:tcPr>
            <w:tcW w:w="2410" w:type="dxa"/>
            <w:vMerge w:val="restart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Структурная единица Федерального закона № 248-ФЗ, предусматривающая принятие акта</w:t>
            </w:r>
          </w:p>
        </w:tc>
        <w:tc>
          <w:tcPr>
            <w:tcW w:w="1842" w:type="dxa"/>
            <w:vMerge w:val="restart"/>
            <w:vAlign w:val="center"/>
          </w:tcPr>
          <w:p w:rsidR="00A555F9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Вид акта</w:t>
            </w:r>
            <w:r>
              <w:rPr>
                <w:rStyle w:val="a8"/>
                <w:rFonts w:ascii="Times New Roman" w:hAnsi="Times New Roman" w:cs="Times New Roman"/>
                <w:b/>
                <w:sz w:val="20"/>
                <w:szCs w:val="20"/>
              </w:rPr>
              <w:footnoteReference w:id="2"/>
            </w:r>
          </w:p>
          <w:p w:rsidR="005B2D8E" w:rsidRPr="006C7F93" w:rsidRDefault="005B2D8E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(закон, решение, постановление, приказ)</w:t>
            </w:r>
          </w:p>
        </w:tc>
        <w:tc>
          <w:tcPr>
            <w:tcW w:w="2462" w:type="dxa"/>
            <w:vMerge w:val="restart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Предполагаемое </w:t>
            </w:r>
          </w:p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акта</w:t>
            </w:r>
          </w:p>
        </w:tc>
        <w:tc>
          <w:tcPr>
            <w:tcW w:w="2074" w:type="dxa"/>
            <w:vMerge w:val="restart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ФИО, должность, контакты лиц, ответственных за разработку акта</w:t>
            </w:r>
            <w:r>
              <w:rPr>
                <w:rStyle w:val="a8"/>
                <w:rFonts w:ascii="Times New Roman" w:hAnsi="Times New Roman" w:cs="Times New Roman"/>
                <w:b/>
                <w:sz w:val="20"/>
                <w:szCs w:val="20"/>
              </w:rPr>
              <w:footnoteReference w:id="3"/>
            </w:r>
          </w:p>
        </w:tc>
        <w:tc>
          <w:tcPr>
            <w:tcW w:w="6047" w:type="dxa"/>
            <w:gridSpan w:val="3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Сроки</w:t>
            </w:r>
          </w:p>
        </w:tc>
      </w:tr>
      <w:tr w:rsidR="00A555F9" w:rsidRPr="00B40EA4" w:rsidTr="005B2D8E">
        <w:trPr>
          <w:trHeight w:val="446"/>
          <w:jc w:val="center"/>
        </w:trPr>
        <w:tc>
          <w:tcPr>
            <w:tcW w:w="846" w:type="dxa"/>
            <w:vMerge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10" w:type="dxa"/>
            <w:vMerge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62" w:type="dxa"/>
            <w:vMerge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74" w:type="dxa"/>
            <w:vMerge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Предполагаемый </w:t>
            </w:r>
          </w:p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срок разработки </w:t>
            </w:r>
            <w:r w:rsidR="005B2D8E">
              <w:rPr>
                <w:rFonts w:ascii="Times New Roman" w:hAnsi="Times New Roman" w:cs="Times New Roman"/>
                <w:b/>
                <w:sz w:val="20"/>
                <w:szCs w:val="20"/>
              </w:rPr>
              <w:t>акта</w:t>
            </w:r>
          </w:p>
        </w:tc>
        <w:tc>
          <w:tcPr>
            <w:tcW w:w="1985" w:type="dxa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Предполагаемый </w:t>
            </w:r>
          </w:p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срок согласования</w:t>
            </w:r>
            <w:r w:rsidR="005B2D8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акта</w:t>
            </w: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219" w:type="dxa"/>
            <w:vAlign w:val="center"/>
          </w:tcPr>
          <w:p w:rsidR="00A555F9" w:rsidRPr="006C7F93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7F93">
              <w:rPr>
                <w:rFonts w:ascii="Times New Roman" w:hAnsi="Times New Roman" w:cs="Times New Roman"/>
                <w:b/>
                <w:sz w:val="20"/>
                <w:szCs w:val="20"/>
              </w:rPr>
              <w:t>Предполагаемый срок принятия акта</w:t>
            </w:r>
            <w:r>
              <w:rPr>
                <w:rStyle w:val="a8"/>
                <w:rFonts w:ascii="Times New Roman" w:hAnsi="Times New Roman" w:cs="Times New Roman"/>
                <w:b/>
                <w:sz w:val="20"/>
                <w:szCs w:val="20"/>
              </w:rPr>
              <w:footnoteReference w:id="4"/>
            </w:r>
          </w:p>
        </w:tc>
      </w:tr>
      <w:tr w:rsidR="00A555F9" w:rsidRPr="00B40EA4" w:rsidTr="009B2F49">
        <w:trPr>
          <w:jc w:val="center"/>
        </w:trPr>
        <w:tc>
          <w:tcPr>
            <w:tcW w:w="846" w:type="dxa"/>
          </w:tcPr>
          <w:p w:rsidR="00A555F9" w:rsidRPr="00873B2B" w:rsidRDefault="00A555F9" w:rsidP="009B2F4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835" w:type="dxa"/>
            <w:gridSpan w:val="7"/>
            <w:vAlign w:val="center"/>
          </w:tcPr>
          <w:p w:rsidR="00025755" w:rsidRPr="001F5169" w:rsidRDefault="00025755" w:rsidP="00025755">
            <w:pPr>
              <w:ind w:left="9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516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Муниципальный контроль </w:t>
            </w:r>
            <w:r w:rsidR="00CE0B07" w:rsidRPr="001F516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 сфере благоустройства </w:t>
            </w:r>
          </w:p>
          <w:p w:rsidR="00A555F9" w:rsidRPr="006C7F93" w:rsidRDefault="00A555F9" w:rsidP="00A555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555F9" w:rsidRPr="0066044F" w:rsidTr="005B2D8E">
        <w:trPr>
          <w:trHeight w:val="733"/>
          <w:jc w:val="center"/>
        </w:trPr>
        <w:tc>
          <w:tcPr>
            <w:tcW w:w="846" w:type="dxa"/>
          </w:tcPr>
          <w:p w:rsidR="00A555F9" w:rsidRPr="0066044F" w:rsidRDefault="00721A53" w:rsidP="009B2F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6F25C2" w:rsidRPr="0066044F" w:rsidRDefault="006F25C2" w:rsidP="006F25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ч 2. статьи 3</w:t>
            </w:r>
          </w:p>
          <w:p w:rsidR="00A555F9" w:rsidRPr="0066044F" w:rsidRDefault="00A555F9" w:rsidP="009B2F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6F25C2" w:rsidRPr="0066044F" w:rsidRDefault="006F25C2" w:rsidP="006F25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Решение Совета депутатов города Барабинска Барабинского района Новосибирской области</w:t>
            </w:r>
          </w:p>
          <w:p w:rsidR="00A555F9" w:rsidRPr="0066044F" w:rsidRDefault="00A555F9" w:rsidP="009B2F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2" w:type="dxa"/>
          </w:tcPr>
          <w:p w:rsidR="005762F1" w:rsidRPr="003F08B0" w:rsidRDefault="006F25C2" w:rsidP="000E37C8">
            <w:pPr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3F08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 утверждении Положения о </w:t>
            </w:r>
            <w:r w:rsidR="005762F1" w:rsidRPr="003F08B0">
              <w:rPr>
                <w:rFonts w:ascii="Times New Roman" w:hAnsi="Times New Roman" w:cs="Times New Roman"/>
                <w:sz w:val="24"/>
                <w:szCs w:val="24"/>
              </w:rPr>
              <w:t>муниципальном контрол</w:t>
            </w:r>
            <w:r w:rsidR="000E37C8" w:rsidRPr="003F08B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762F1" w:rsidRPr="003F08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08B0" w:rsidRPr="003F08B0">
              <w:rPr>
                <w:rFonts w:ascii="Times New Roman" w:hAnsi="Times New Roman" w:cs="Times New Roman"/>
                <w:sz w:val="24"/>
                <w:szCs w:val="24"/>
              </w:rPr>
              <w:t>в сфере благоустройства</w:t>
            </w:r>
          </w:p>
          <w:p w:rsidR="00A555F9" w:rsidRPr="0066044F" w:rsidRDefault="00A555F9" w:rsidP="006F25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FE41B7" w:rsidRPr="0066044F" w:rsidRDefault="00FE41B7" w:rsidP="00FE41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Иванов Сергей Владимирович</w:t>
            </w:r>
          </w:p>
          <w:p w:rsidR="00FE41B7" w:rsidRPr="0066044F" w:rsidRDefault="00FE41B7" w:rsidP="00FE41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депутатов города Барабинска Барабинского района Новосибирской </w:t>
            </w:r>
            <w:r w:rsidRPr="006604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</w:t>
            </w:r>
          </w:p>
          <w:p w:rsidR="00A555F9" w:rsidRPr="0066044F" w:rsidRDefault="00FE41B7" w:rsidP="00FE41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Тел. 8(38361)23266</w:t>
            </w:r>
          </w:p>
        </w:tc>
        <w:tc>
          <w:tcPr>
            <w:tcW w:w="1843" w:type="dxa"/>
          </w:tcPr>
          <w:p w:rsidR="00A555F9" w:rsidRPr="0066044F" w:rsidRDefault="00FE41B7" w:rsidP="00DF0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01.11.202</w:t>
            </w:r>
            <w:r w:rsidR="00DF0C41" w:rsidRPr="006604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A555F9" w:rsidRPr="0066044F" w:rsidRDefault="00FE41B7" w:rsidP="00DF0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01.</w:t>
            </w:r>
            <w:r w:rsidR="00DF0C41" w:rsidRPr="006604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1.202</w:t>
            </w:r>
            <w:r w:rsidR="00DF0C41" w:rsidRPr="006604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9" w:type="dxa"/>
          </w:tcPr>
          <w:p w:rsidR="00A555F9" w:rsidRPr="0066044F" w:rsidRDefault="00FE41B7" w:rsidP="0002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025755" w:rsidRPr="006604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r w:rsidR="00025755" w:rsidRPr="006604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025755" w:rsidRPr="006604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11717" w:rsidRPr="0066044F" w:rsidTr="005B2D8E">
        <w:trPr>
          <w:trHeight w:val="733"/>
          <w:jc w:val="center"/>
        </w:trPr>
        <w:tc>
          <w:tcPr>
            <w:tcW w:w="846" w:type="dxa"/>
          </w:tcPr>
          <w:p w:rsidR="00A11717" w:rsidRPr="0066044F" w:rsidRDefault="00A11717" w:rsidP="009B2F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410" w:type="dxa"/>
          </w:tcPr>
          <w:p w:rsidR="00A11717" w:rsidRPr="0066044F" w:rsidRDefault="00A11717" w:rsidP="006F25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ч. 5 статьи 30</w:t>
            </w:r>
          </w:p>
        </w:tc>
        <w:tc>
          <w:tcPr>
            <w:tcW w:w="1842" w:type="dxa"/>
          </w:tcPr>
          <w:p w:rsidR="00A11717" w:rsidRPr="0066044F" w:rsidRDefault="00A11717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Решение Совета депутатов города Барабинска Барабинского района Новосибирской области</w:t>
            </w:r>
          </w:p>
          <w:p w:rsidR="00A11717" w:rsidRPr="0066044F" w:rsidRDefault="00A11717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2" w:type="dxa"/>
          </w:tcPr>
          <w:p w:rsidR="0001368D" w:rsidRPr="003F08B0" w:rsidRDefault="00A11717" w:rsidP="0001368D">
            <w:pPr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ключевых показателей </w:t>
            </w:r>
            <w:r w:rsidR="001E2F0A"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контроля </w:t>
            </w:r>
            <w:r w:rsidR="0001368D" w:rsidRPr="003F08B0">
              <w:rPr>
                <w:rFonts w:ascii="Times New Roman" w:hAnsi="Times New Roman" w:cs="Times New Roman"/>
                <w:sz w:val="24"/>
                <w:szCs w:val="24"/>
              </w:rPr>
              <w:t>в сфере благоустройства</w:t>
            </w:r>
          </w:p>
          <w:p w:rsidR="00A11717" w:rsidRPr="0066044F" w:rsidRDefault="00A11717" w:rsidP="000D02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 и их целевых значений, индикативных показателей </w:t>
            </w:r>
          </w:p>
        </w:tc>
        <w:tc>
          <w:tcPr>
            <w:tcW w:w="2074" w:type="dxa"/>
          </w:tcPr>
          <w:p w:rsidR="00A11717" w:rsidRPr="0066044F" w:rsidRDefault="00A11717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Иванов Сергей Владимирович</w:t>
            </w:r>
          </w:p>
          <w:p w:rsidR="00A11717" w:rsidRPr="0066044F" w:rsidRDefault="00A11717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депутатов города Барабинска Барабинского района Новосибирской области</w:t>
            </w:r>
          </w:p>
          <w:p w:rsidR="00A11717" w:rsidRPr="0066044F" w:rsidRDefault="00A11717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Тел. 8(38361)23266</w:t>
            </w:r>
          </w:p>
        </w:tc>
        <w:tc>
          <w:tcPr>
            <w:tcW w:w="1843" w:type="dxa"/>
          </w:tcPr>
          <w:p w:rsidR="00A11717" w:rsidRPr="0066044F" w:rsidRDefault="00A11717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01.11.2021</w:t>
            </w:r>
          </w:p>
        </w:tc>
        <w:tc>
          <w:tcPr>
            <w:tcW w:w="1985" w:type="dxa"/>
          </w:tcPr>
          <w:p w:rsidR="00A11717" w:rsidRPr="0066044F" w:rsidRDefault="00A11717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01.11.2021</w:t>
            </w:r>
          </w:p>
        </w:tc>
        <w:tc>
          <w:tcPr>
            <w:tcW w:w="2219" w:type="dxa"/>
          </w:tcPr>
          <w:p w:rsidR="00A11717" w:rsidRPr="0066044F" w:rsidRDefault="00A11717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31.12.2021</w:t>
            </w:r>
          </w:p>
        </w:tc>
      </w:tr>
      <w:tr w:rsidR="00A348DA" w:rsidRPr="0066044F" w:rsidTr="005B2D8E">
        <w:trPr>
          <w:trHeight w:val="733"/>
          <w:jc w:val="center"/>
        </w:trPr>
        <w:tc>
          <w:tcPr>
            <w:tcW w:w="846" w:type="dxa"/>
          </w:tcPr>
          <w:p w:rsidR="00A348DA" w:rsidRPr="0066044F" w:rsidRDefault="00A348DA" w:rsidP="009B2F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A348DA" w:rsidRPr="0066044F" w:rsidRDefault="00A348DA" w:rsidP="006F25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ч. 10 статьи 23</w:t>
            </w:r>
          </w:p>
        </w:tc>
        <w:tc>
          <w:tcPr>
            <w:tcW w:w="1842" w:type="dxa"/>
          </w:tcPr>
          <w:p w:rsidR="00A348DA" w:rsidRPr="0066044F" w:rsidRDefault="00A348DA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Решение Совета депутатов города Барабинска Барабинского района Новосибирской области</w:t>
            </w:r>
          </w:p>
          <w:p w:rsidR="00A348DA" w:rsidRPr="0066044F" w:rsidRDefault="00A348DA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2" w:type="dxa"/>
          </w:tcPr>
          <w:p w:rsidR="0001368D" w:rsidRPr="003F08B0" w:rsidRDefault="00A348DA" w:rsidP="0001368D">
            <w:pPr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Перечня индикаторов риска нарушения обязательных требований по муниципальному контролю </w:t>
            </w:r>
            <w:r w:rsidR="0001368D" w:rsidRPr="003F08B0">
              <w:rPr>
                <w:rFonts w:ascii="Times New Roman" w:hAnsi="Times New Roman" w:cs="Times New Roman"/>
                <w:sz w:val="24"/>
                <w:szCs w:val="24"/>
              </w:rPr>
              <w:t>в сфере благоустройства</w:t>
            </w:r>
          </w:p>
          <w:p w:rsidR="00A348DA" w:rsidRPr="0066044F" w:rsidRDefault="00A348DA" w:rsidP="000D02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и порядка их выявления </w:t>
            </w:r>
          </w:p>
        </w:tc>
        <w:tc>
          <w:tcPr>
            <w:tcW w:w="2074" w:type="dxa"/>
          </w:tcPr>
          <w:p w:rsidR="00A348DA" w:rsidRPr="0066044F" w:rsidRDefault="00A348DA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Иванов Сергей Владимирович</w:t>
            </w:r>
          </w:p>
          <w:p w:rsidR="00A348DA" w:rsidRPr="0066044F" w:rsidRDefault="00A348DA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депутатов города Барабинска Барабинского района Новосибирской области</w:t>
            </w:r>
          </w:p>
          <w:p w:rsidR="00A348DA" w:rsidRPr="0066044F" w:rsidRDefault="00A348DA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Тел. 8(38361)23266</w:t>
            </w:r>
          </w:p>
        </w:tc>
        <w:tc>
          <w:tcPr>
            <w:tcW w:w="1843" w:type="dxa"/>
          </w:tcPr>
          <w:p w:rsidR="00A348DA" w:rsidRPr="0066044F" w:rsidRDefault="00A348DA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01.11.2021</w:t>
            </w:r>
          </w:p>
        </w:tc>
        <w:tc>
          <w:tcPr>
            <w:tcW w:w="1985" w:type="dxa"/>
          </w:tcPr>
          <w:p w:rsidR="00A348DA" w:rsidRPr="0066044F" w:rsidRDefault="00A348DA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01.11.2021</w:t>
            </w:r>
          </w:p>
        </w:tc>
        <w:tc>
          <w:tcPr>
            <w:tcW w:w="2219" w:type="dxa"/>
          </w:tcPr>
          <w:p w:rsidR="00A348DA" w:rsidRPr="0066044F" w:rsidRDefault="00A348DA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31.12.2021</w:t>
            </w:r>
          </w:p>
        </w:tc>
      </w:tr>
      <w:tr w:rsidR="0098414E" w:rsidRPr="0066044F" w:rsidTr="005B2D8E">
        <w:trPr>
          <w:trHeight w:val="733"/>
          <w:jc w:val="center"/>
        </w:trPr>
        <w:tc>
          <w:tcPr>
            <w:tcW w:w="846" w:type="dxa"/>
          </w:tcPr>
          <w:p w:rsidR="0098414E" w:rsidRPr="0066044F" w:rsidRDefault="0098414E" w:rsidP="009B2F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98414E" w:rsidRPr="0066044F" w:rsidRDefault="0098414E" w:rsidP="00955F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ч. 3 статьи 21</w:t>
            </w:r>
          </w:p>
        </w:tc>
        <w:tc>
          <w:tcPr>
            <w:tcW w:w="1842" w:type="dxa"/>
          </w:tcPr>
          <w:p w:rsidR="0098414E" w:rsidRPr="0066044F" w:rsidRDefault="0098414E" w:rsidP="00B077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 города Барабинска Барабинского района Новосибирской области</w:t>
            </w:r>
          </w:p>
          <w:p w:rsidR="0098414E" w:rsidRPr="0066044F" w:rsidRDefault="0098414E" w:rsidP="006F25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2" w:type="dxa"/>
          </w:tcPr>
          <w:p w:rsidR="0001368D" w:rsidRPr="003F08B0" w:rsidRDefault="0098414E" w:rsidP="0001368D">
            <w:pPr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Об  утверждении форм документов, используемых при осуществлении муниципального контроля </w:t>
            </w:r>
            <w:r w:rsidR="0001368D" w:rsidRPr="003F08B0">
              <w:rPr>
                <w:rFonts w:ascii="Times New Roman" w:hAnsi="Times New Roman" w:cs="Times New Roman"/>
                <w:sz w:val="24"/>
                <w:szCs w:val="24"/>
              </w:rPr>
              <w:t>в сфере благоустройства</w:t>
            </w:r>
          </w:p>
          <w:p w:rsidR="0098414E" w:rsidRPr="0066044F" w:rsidRDefault="0098414E" w:rsidP="000D02D8">
            <w:pPr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98414E" w:rsidRPr="0066044F" w:rsidRDefault="0098414E" w:rsidP="009841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Капориков Сергей Иванович, зам.начальника Управления градостроительства и ЖКХ</w:t>
            </w:r>
          </w:p>
          <w:p w:rsidR="0098414E" w:rsidRPr="0066044F" w:rsidRDefault="0098414E" w:rsidP="009841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тел. 8(38361)24976</w:t>
            </w:r>
          </w:p>
          <w:p w:rsidR="0098414E" w:rsidRPr="0066044F" w:rsidRDefault="0098414E" w:rsidP="00FE41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98414E" w:rsidRPr="0066044F" w:rsidRDefault="0098414E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01.11.2021</w:t>
            </w:r>
          </w:p>
        </w:tc>
        <w:tc>
          <w:tcPr>
            <w:tcW w:w="1985" w:type="dxa"/>
          </w:tcPr>
          <w:p w:rsidR="0098414E" w:rsidRPr="0066044F" w:rsidRDefault="0098414E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01.11.2021</w:t>
            </w:r>
          </w:p>
        </w:tc>
        <w:tc>
          <w:tcPr>
            <w:tcW w:w="2219" w:type="dxa"/>
          </w:tcPr>
          <w:p w:rsidR="0098414E" w:rsidRPr="0066044F" w:rsidRDefault="0098414E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31.12.2021</w:t>
            </w:r>
          </w:p>
        </w:tc>
      </w:tr>
      <w:tr w:rsidR="00780B88" w:rsidRPr="0066044F" w:rsidTr="005B2D8E">
        <w:trPr>
          <w:trHeight w:val="733"/>
          <w:jc w:val="center"/>
        </w:trPr>
        <w:tc>
          <w:tcPr>
            <w:tcW w:w="846" w:type="dxa"/>
          </w:tcPr>
          <w:p w:rsidR="00780B88" w:rsidRPr="0066044F" w:rsidRDefault="00780B88" w:rsidP="009B2F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780B88" w:rsidRPr="0066044F" w:rsidRDefault="00780B88" w:rsidP="006F25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ч. 2, 4 статьи 44</w:t>
            </w:r>
          </w:p>
        </w:tc>
        <w:tc>
          <w:tcPr>
            <w:tcW w:w="1842" w:type="dxa"/>
          </w:tcPr>
          <w:p w:rsidR="00780B88" w:rsidRPr="0066044F" w:rsidRDefault="00780B88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 </w:t>
            </w:r>
            <w:r w:rsidRPr="006604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города Барабинска Барабинского района Новосибирской области</w:t>
            </w:r>
          </w:p>
          <w:p w:rsidR="00780B88" w:rsidRPr="0066044F" w:rsidRDefault="00780B88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2" w:type="dxa"/>
          </w:tcPr>
          <w:p w:rsidR="00C73006" w:rsidRPr="003F08B0" w:rsidRDefault="00780B88" w:rsidP="00C73006">
            <w:pPr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  утверждении </w:t>
            </w:r>
            <w:r w:rsidR="00790F9E"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</w:t>
            </w:r>
            <w:r w:rsidR="00790F9E" w:rsidRPr="006604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профилактики рисков причинения вреда (ущерба) охраняемым законом ценностям </w:t>
            </w: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при осуществлении муниципального контроля </w:t>
            </w:r>
            <w:r w:rsidR="00C73006" w:rsidRPr="003F08B0">
              <w:rPr>
                <w:rFonts w:ascii="Times New Roman" w:hAnsi="Times New Roman" w:cs="Times New Roman"/>
                <w:sz w:val="24"/>
                <w:szCs w:val="24"/>
              </w:rPr>
              <w:t>в сфере благоустройства</w:t>
            </w:r>
          </w:p>
          <w:p w:rsidR="00780B88" w:rsidRPr="0066044F" w:rsidRDefault="00780B88" w:rsidP="00790F9E">
            <w:pPr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780B88" w:rsidRPr="0066044F" w:rsidRDefault="00780B88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Капориков Сергей Иванович, </w:t>
            </w:r>
            <w:r w:rsidRPr="006604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зам.начальника Управления градостроительства и ЖКХ</w:t>
            </w:r>
          </w:p>
          <w:p w:rsidR="00780B88" w:rsidRPr="0066044F" w:rsidRDefault="00780B88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тел. 8(38361)24976</w:t>
            </w:r>
          </w:p>
          <w:p w:rsidR="00780B88" w:rsidRPr="0066044F" w:rsidRDefault="00780B88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780B88" w:rsidRPr="0066044F" w:rsidRDefault="00780B88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01.11.2021</w:t>
            </w:r>
          </w:p>
        </w:tc>
        <w:tc>
          <w:tcPr>
            <w:tcW w:w="1985" w:type="dxa"/>
          </w:tcPr>
          <w:p w:rsidR="00780B88" w:rsidRPr="0066044F" w:rsidRDefault="00780B88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01.11.2021</w:t>
            </w:r>
          </w:p>
        </w:tc>
        <w:tc>
          <w:tcPr>
            <w:tcW w:w="2219" w:type="dxa"/>
          </w:tcPr>
          <w:p w:rsidR="00780B88" w:rsidRPr="0066044F" w:rsidRDefault="00780B88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31.12.2021</w:t>
            </w:r>
          </w:p>
        </w:tc>
      </w:tr>
      <w:tr w:rsidR="000A6BFD" w:rsidRPr="0066044F" w:rsidTr="005B2D8E">
        <w:trPr>
          <w:trHeight w:val="733"/>
          <w:jc w:val="center"/>
        </w:trPr>
        <w:tc>
          <w:tcPr>
            <w:tcW w:w="846" w:type="dxa"/>
          </w:tcPr>
          <w:p w:rsidR="000A6BFD" w:rsidRPr="0066044F" w:rsidRDefault="000A6BFD" w:rsidP="009B2F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410" w:type="dxa"/>
          </w:tcPr>
          <w:p w:rsidR="000A6BFD" w:rsidRPr="0066044F" w:rsidRDefault="000A6BFD" w:rsidP="006F25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ч. 1 статьи 53</w:t>
            </w:r>
          </w:p>
        </w:tc>
        <w:tc>
          <w:tcPr>
            <w:tcW w:w="1842" w:type="dxa"/>
          </w:tcPr>
          <w:p w:rsidR="000A6BFD" w:rsidRPr="0066044F" w:rsidRDefault="000A6BFD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 города Барабинска Барабинского района Новосибирской области</w:t>
            </w:r>
          </w:p>
          <w:p w:rsidR="000A6BFD" w:rsidRPr="0066044F" w:rsidRDefault="000A6BFD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2" w:type="dxa"/>
          </w:tcPr>
          <w:p w:rsidR="00C73006" w:rsidRPr="003F08B0" w:rsidRDefault="000A6BFD" w:rsidP="00C73006">
            <w:pPr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 xml:space="preserve">Об  утверждении  проверочных листов  при осуществлении муниципального контроля </w:t>
            </w:r>
            <w:r w:rsidR="00C73006" w:rsidRPr="003F08B0">
              <w:rPr>
                <w:rFonts w:ascii="Times New Roman" w:hAnsi="Times New Roman" w:cs="Times New Roman"/>
                <w:sz w:val="24"/>
                <w:szCs w:val="24"/>
              </w:rPr>
              <w:t>в сфере благоустройства</w:t>
            </w:r>
          </w:p>
          <w:p w:rsidR="000A6BFD" w:rsidRPr="0066044F" w:rsidRDefault="000A6BFD" w:rsidP="000A6BFD">
            <w:pPr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0A6BFD" w:rsidRPr="0066044F" w:rsidRDefault="000A6BFD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Капориков Сергей Иванович, зам.начальника Управления градостроительства и ЖКХ</w:t>
            </w:r>
          </w:p>
          <w:p w:rsidR="000A6BFD" w:rsidRPr="0066044F" w:rsidRDefault="000A6BFD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тел. 8(38361)24976</w:t>
            </w:r>
          </w:p>
          <w:p w:rsidR="000A6BFD" w:rsidRPr="0066044F" w:rsidRDefault="000A6BFD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A6BFD" w:rsidRPr="0066044F" w:rsidRDefault="000A6BFD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01.11.2021</w:t>
            </w:r>
          </w:p>
        </w:tc>
        <w:tc>
          <w:tcPr>
            <w:tcW w:w="1985" w:type="dxa"/>
          </w:tcPr>
          <w:p w:rsidR="000A6BFD" w:rsidRPr="0066044F" w:rsidRDefault="000A6BFD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01.11.2021</w:t>
            </w:r>
          </w:p>
        </w:tc>
        <w:tc>
          <w:tcPr>
            <w:tcW w:w="2219" w:type="dxa"/>
          </w:tcPr>
          <w:p w:rsidR="000A6BFD" w:rsidRPr="0066044F" w:rsidRDefault="000A6BFD" w:rsidP="00955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44F">
              <w:rPr>
                <w:rFonts w:ascii="Times New Roman" w:hAnsi="Times New Roman" w:cs="Times New Roman"/>
                <w:sz w:val="24"/>
                <w:szCs w:val="24"/>
              </w:rPr>
              <w:t>до 31.12.2021</w:t>
            </w:r>
          </w:p>
        </w:tc>
      </w:tr>
    </w:tbl>
    <w:p w:rsidR="00A555F9" w:rsidRDefault="00A555F9" w:rsidP="00873B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F5169" w:rsidRDefault="001F5169" w:rsidP="00873B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F5169" w:rsidRDefault="001F5169" w:rsidP="00873B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F5169" w:rsidRPr="0066044F" w:rsidRDefault="001F5169" w:rsidP="00873B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F5169" w:rsidRDefault="001F5169" w:rsidP="005250A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F5169" w:rsidRPr="0066044F" w:rsidRDefault="001F5169" w:rsidP="005250A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1F5169" w:rsidRPr="0066044F" w:rsidSect="003F5D8E">
      <w:pgSz w:w="16838" w:h="11906" w:orient="landscape"/>
      <w:pgMar w:top="567" w:right="567" w:bottom="568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7521" w:rsidRDefault="00467521" w:rsidP="00873B2B">
      <w:pPr>
        <w:spacing w:after="0" w:line="240" w:lineRule="auto"/>
      </w:pPr>
      <w:r>
        <w:separator/>
      </w:r>
    </w:p>
  </w:endnote>
  <w:endnote w:type="continuationSeparator" w:id="1">
    <w:p w:rsidR="00467521" w:rsidRDefault="00467521" w:rsidP="00873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7521" w:rsidRDefault="00467521" w:rsidP="00873B2B">
      <w:pPr>
        <w:spacing w:after="0" w:line="240" w:lineRule="auto"/>
      </w:pPr>
      <w:r>
        <w:separator/>
      </w:r>
    </w:p>
  </w:footnote>
  <w:footnote w:type="continuationSeparator" w:id="1">
    <w:p w:rsidR="00467521" w:rsidRDefault="00467521" w:rsidP="00873B2B">
      <w:pPr>
        <w:spacing w:after="0" w:line="240" w:lineRule="auto"/>
      </w:pPr>
      <w:r>
        <w:continuationSeparator/>
      </w:r>
    </w:p>
  </w:footnote>
  <w:footnote w:id="2">
    <w:p w:rsidR="00A555F9" w:rsidRPr="00DA403E" w:rsidRDefault="00A555F9" w:rsidP="00A555F9">
      <w:pPr>
        <w:pStyle w:val="a6"/>
        <w:rPr>
          <w:rFonts w:ascii="Times New Roman" w:hAnsi="Times New Roman" w:cs="Times New Roman"/>
          <w:sz w:val="18"/>
          <w:szCs w:val="18"/>
        </w:rPr>
      </w:pPr>
      <w:r w:rsidRPr="00DA403E">
        <w:rPr>
          <w:rStyle w:val="a8"/>
          <w:rFonts w:ascii="Times New Roman" w:hAnsi="Times New Roman" w:cs="Times New Roman"/>
          <w:sz w:val="18"/>
          <w:szCs w:val="18"/>
        </w:rPr>
        <w:footnoteRef/>
      </w:r>
      <w:r w:rsidRPr="00DA403E">
        <w:rPr>
          <w:rFonts w:ascii="Times New Roman" w:hAnsi="Times New Roman" w:cs="Times New Roman"/>
          <w:sz w:val="18"/>
          <w:szCs w:val="18"/>
        </w:rPr>
        <w:t xml:space="preserve"> </w:t>
      </w:r>
      <w:r w:rsidR="005B2D8E" w:rsidRPr="005B2D8E">
        <w:rPr>
          <w:rFonts w:ascii="Times New Roman" w:hAnsi="Times New Roman" w:cs="Times New Roman"/>
          <w:sz w:val="18"/>
          <w:szCs w:val="18"/>
        </w:rPr>
        <w:t>Указываются при необходимости все виды актов</w:t>
      </w:r>
    </w:p>
  </w:footnote>
  <w:footnote w:id="3">
    <w:p w:rsidR="00A555F9" w:rsidRDefault="00A555F9" w:rsidP="00A555F9">
      <w:pPr>
        <w:pStyle w:val="a6"/>
      </w:pPr>
      <w:r>
        <w:rPr>
          <w:rStyle w:val="a8"/>
        </w:rPr>
        <w:footnoteRef/>
      </w:r>
      <w:r>
        <w:t xml:space="preserve"> </w:t>
      </w:r>
      <w:r w:rsidR="005B2D8E" w:rsidRPr="005B2D8E">
        <w:rPr>
          <w:rFonts w:ascii="Times New Roman" w:hAnsi="Times New Roman" w:cs="Times New Roman"/>
          <w:sz w:val="18"/>
          <w:szCs w:val="18"/>
        </w:rPr>
        <w:t>Указывается информация о руководителе органа и должностном лице, ответственном за разработку НПА и внесение соответствующей информации в информационную систему monitoring.ar.gov.ru (начальник отдела, специалист), их контакты (телефон, электронная почта)</w:t>
      </w:r>
    </w:p>
  </w:footnote>
  <w:footnote w:id="4">
    <w:p w:rsidR="00A555F9" w:rsidRDefault="00A555F9" w:rsidP="00A555F9">
      <w:pPr>
        <w:pStyle w:val="a6"/>
      </w:pPr>
      <w:r>
        <w:rPr>
          <w:rStyle w:val="a8"/>
        </w:rPr>
        <w:footnoteRef/>
      </w:r>
      <w:r>
        <w:t xml:space="preserve"> </w:t>
      </w:r>
      <w:r w:rsidRPr="000A1EF1">
        <w:rPr>
          <w:rFonts w:ascii="Times New Roman" w:hAnsi="Times New Roman" w:cs="Times New Roman"/>
          <w:sz w:val="18"/>
          <w:szCs w:val="18"/>
        </w:rPr>
        <w:t>Срок принятия акта не должен быть позднее 31.12.2021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A04C6"/>
    <w:multiLevelType w:val="hybridMultilevel"/>
    <w:tmpl w:val="897A84B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532F"/>
    <w:rsid w:val="0001368D"/>
    <w:rsid w:val="00014FB8"/>
    <w:rsid w:val="0001524B"/>
    <w:rsid w:val="00015460"/>
    <w:rsid w:val="00025755"/>
    <w:rsid w:val="00050FAD"/>
    <w:rsid w:val="000749B6"/>
    <w:rsid w:val="000A6BFD"/>
    <w:rsid w:val="000D02D8"/>
    <w:rsid w:val="000E37C8"/>
    <w:rsid w:val="001E2F0A"/>
    <w:rsid w:val="001F5169"/>
    <w:rsid w:val="00200781"/>
    <w:rsid w:val="00227E1A"/>
    <w:rsid w:val="00277769"/>
    <w:rsid w:val="002918C2"/>
    <w:rsid w:val="002E26A0"/>
    <w:rsid w:val="00317D68"/>
    <w:rsid w:val="00354B76"/>
    <w:rsid w:val="003F08B0"/>
    <w:rsid w:val="003F5D8E"/>
    <w:rsid w:val="00435324"/>
    <w:rsid w:val="00455CC0"/>
    <w:rsid w:val="00467521"/>
    <w:rsid w:val="005250A7"/>
    <w:rsid w:val="005762F1"/>
    <w:rsid w:val="005B2D8E"/>
    <w:rsid w:val="00602C36"/>
    <w:rsid w:val="00612255"/>
    <w:rsid w:val="0066044F"/>
    <w:rsid w:val="006A5644"/>
    <w:rsid w:val="006C1487"/>
    <w:rsid w:val="006C4DDC"/>
    <w:rsid w:val="006E4547"/>
    <w:rsid w:val="006F25C2"/>
    <w:rsid w:val="00721A53"/>
    <w:rsid w:val="00723AF3"/>
    <w:rsid w:val="007628E8"/>
    <w:rsid w:val="00764DC0"/>
    <w:rsid w:val="00780B88"/>
    <w:rsid w:val="00790F9E"/>
    <w:rsid w:val="007968A7"/>
    <w:rsid w:val="007B0552"/>
    <w:rsid w:val="00813342"/>
    <w:rsid w:val="00822870"/>
    <w:rsid w:val="00873B2B"/>
    <w:rsid w:val="008B391C"/>
    <w:rsid w:val="008C5897"/>
    <w:rsid w:val="008C7415"/>
    <w:rsid w:val="008E4A4A"/>
    <w:rsid w:val="0091338C"/>
    <w:rsid w:val="0097532F"/>
    <w:rsid w:val="0098414E"/>
    <w:rsid w:val="0099051C"/>
    <w:rsid w:val="009B58F7"/>
    <w:rsid w:val="009C5854"/>
    <w:rsid w:val="00A11717"/>
    <w:rsid w:val="00A348DA"/>
    <w:rsid w:val="00A555F9"/>
    <w:rsid w:val="00B077DD"/>
    <w:rsid w:val="00B1075F"/>
    <w:rsid w:val="00B40EA4"/>
    <w:rsid w:val="00B72380"/>
    <w:rsid w:val="00B8486A"/>
    <w:rsid w:val="00BA50DB"/>
    <w:rsid w:val="00BD2D1F"/>
    <w:rsid w:val="00BE36A3"/>
    <w:rsid w:val="00C05295"/>
    <w:rsid w:val="00C31724"/>
    <w:rsid w:val="00C73006"/>
    <w:rsid w:val="00CC466B"/>
    <w:rsid w:val="00CE0B07"/>
    <w:rsid w:val="00DC2856"/>
    <w:rsid w:val="00DC7CEA"/>
    <w:rsid w:val="00DF0C41"/>
    <w:rsid w:val="00E16EDB"/>
    <w:rsid w:val="00E6243C"/>
    <w:rsid w:val="00EB0B04"/>
    <w:rsid w:val="00F13454"/>
    <w:rsid w:val="00F35589"/>
    <w:rsid w:val="00F5531A"/>
    <w:rsid w:val="00F66DCC"/>
    <w:rsid w:val="00FE41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8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56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54B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54B76"/>
    <w:rPr>
      <w:rFonts w:ascii="Segoe UI" w:hAnsi="Segoe UI" w:cs="Segoe UI"/>
      <w:sz w:val="18"/>
      <w:szCs w:val="18"/>
    </w:rPr>
  </w:style>
  <w:style w:type="paragraph" w:styleId="a6">
    <w:name w:val="footnote text"/>
    <w:basedOn w:val="a"/>
    <w:link w:val="a7"/>
    <w:uiPriority w:val="99"/>
    <w:semiHidden/>
    <w:unhideWhenUsed/>
    <w:rsid w:val="00873B2B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873B2B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873B2B"/>
    <w:rPr>
      <w:vertAlign w:val="superscript"/>
    </w:rPr>
  </w:style>
  <w:style w:type="paragraph" w:styleId="a9">
    <w:name w:val="List Paragraph"/>
    <w:basedOn w:val="a"/>
    <w:uiPriority w:val="34"/>
    <w:qFormat/>
    <w:rsid w:val="005762F1"/>
    <w:pPr>
      <w:spacing w:after="0" w:line="240" w:lineRule="auto"/>
      <w:ind w:left="720" w:firstLine="567"/>
      <w:contextualSpacing/>
      <w:jc w:val="both"/>
    </w:pPr>
  </w:style>
  <w:style w:type="paragraph" w:styleId="aa">
    <w:name w:val="Body Text Indent"/>
    <w:basedOn w:val="a"/>
    <w:link w:val="ab"/>
    <w:rsid w:val="001F5169"/>
    <w:pPr>
      <w:spacing w:after="0" w:line="240" w:lineRule="auto"/>
      <w:ind w:firstLine="56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1F516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070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514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Малых Екатерина Михайловна</dc:creator>
  <cp:lastModifiedBy>Ирина</cp:lastModifiedBy>
  <cp:revision>9</cp:revision>
  <cp:lastPrinted>2021-04-08T06:04:00Z</cp:lastPrinted>
  <dcterms:created xsi:type="dcterms:W3CDTF">2021-04-08T05:24:00Z</dcterms:created>
  <dcterms:modified xsi:type="dcterms:W3CDTF">2021-04-08T06:06:00Z</dcterms:modified>
</cp:coreProperties>
</file>