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EF" w:rsidRPr="00F87B69" w:rsidRDefault="00FA5DEF" w:rsidP="00F87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B69">
        <w:rPr>
          <w:rFonts w:ascii="Times New Roman" w:hAnsi="Times New Roman" w:cs="Times New Roman"/>
          <w:b/>
          <w:sz w:val="28"/>
          <w:szCs w:val="28"/>
        </w:rPr>
        <w:t xml:space="preserve">Число замещенных рабочих мест в субъектах малого и среднего предпринимательства </w:t>
      </w:r>
      <w:r w:rsidR="00F87B69" w:rsidRPr="00F87B69">
        <w:rPr>
          <w:rFonts w:ascii="Times New Roman" w:hAnsi="Times New Roman" w:cs="Times New Roman"/>
          <w:b/>
          <w:sz w:val="28"/>
          <w:szCs w:val="28"/>
        </w:rPr>
        <w:t>в соответствии с их классификацией по видам экономической деятельности</w:t>
      </w:r>
      <w:r w:rsidR="00364135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tbl>
      <w:tblPr>
        <w:tblW w:w="8343" w:type="dxa"/>
        <w:tblInd w:w="95" w:type="dxa"/>
        <w:tblLook w:val="04A0"/>
      </w:tblPr>
      <w:tblGrid>
        <w:gridCol w:w="3195"/>
        <w:gridCol w:w="5148"/>
      </w:tblGrid>
      <w:tr w:rsidR="00EB34CA" w:rsidRPr="00FA5DEF" w:rsidTr="00FA5DEF">
        <w:trPr>
          <w:trHeight w:val="276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4CA" w:rsidRPr="00EB34CA" w:rsidRDefault="00FA5DEF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DE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</w:t>
            </w:r>
            <w:r w:rsidR="00EB34CA"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B34CA" w:rsidRPr="00FA5DEF" w:rsidTr="00EB34CA">
        <w:trPr>
          <w:trHeight w:val="276"/>
        </w:trPr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4CA" w:rsidRPr="00FA5DEF" w:rsidTr="00EB34CA">
        <w:trPr>
          <w:trHeight w:val="276"/>
        </w:trPr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4CA" w:rsidRPr="00FA5DEF" w:rsidTr="00EB34CA">
        <w:trPr>
          <w:trHeight w:val="2235"/>
        </w:trPr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4CA" w:rsidRPr="00FA5DEF" w:rsidTr="00EB34CA">
        <w:trPr>
          <w:trHeight w:val="28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занято</w:t>
            </w:r>
            <w:r w:rsidRPr="00FA5DE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11095</w:t>
            </w:r>
          </w:p>
        </w:tc>
      </w:tr>
      <w:tr w:rsidR="00EB34CA" w:rsidRPr="00FA5DEF" w:rsidTr="00EB34CA">
        <w:trPr>
          <w:trHeight w:val="75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Сельское,  лесное хозяйство, охота, рыболовство и рыбоводство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EB34CA" w:rsidRPr="00FA5DEF" w:rsidTr="00EB34CA">
        <w:trPr>
          <w:trHeight w:val="30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B34CA" w:rsidRPr="00FA5DEF" w:rsidTr="00EB34CA">
        <w:trPr>
          <w:trHeight w:val="28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EB34CA" w:rsidRPr="00FA5DEF" w:rsidTr="00EB34CA">
        <w:trPr>
          <w:trHeight w:val="82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607</w:t>
            </w:r>
          </w:p>
        </w:tc>
      </w:tr>
      <w:tr w:rsidR="00EB34CA" w:rsidRPr="00FA5DEF" w:rsidTr="00EB34CA">
        <w:trPr>
          <w:trHeight w:val="102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EB34CA" w:rsidRPr="00FA5DEF" w:rsidTr="00EB34CA">
        <w:trPr>
          <w:trHeight w:val="28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EB34CA" w:rsidRPr="00FA5DEF" w:rsidTr="00EB34CA">
        <w:trPr>
          <w:trHeight w:val="73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1801</w:t>
            </w:r>
          </w:p>
        </w:tc>
      </w:tr>
      <w:tr w:rsidR="00EB34CA" w:rsidRPr="00FA5DEF" w:rsidTr="00EB34CA">
        <w:trPr>
          <w:trHeight w:val="28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2685</w:t>
            </w:r>
          </w:p>
        </w:tc>
      </w:tr>
      <w:tr w:rsidR="00EB34CA" w:rsidRPr="00FA5DEF" w:rsidTr="00EB34CA">
        <w:trPr>
          <w:trHeight w:val="76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</w:tr>
      <w:tr w:rsidR="00EB34CA" w:rsidRPr="00FA5DEF" w:rsidTr="00EB34CA">
        <w:trPr>
          <w:trHeight w:val="51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  <w:tr w:rsidR="00EB34CA" w:rsidRPr="00FA5DEF" w:rsidTr="00EB34CA">
        <w:trPr>
          <w:trHeight w:val="46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финансов и страхования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EB34CA" w:rsidRPr="00FA5DEF" w:rsidTr="00EB34CA">
        <w:trPr>
          <w:trHeight w:val="49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операциям с недвижимым имуществам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EB34CA" w:rsidRPr="00FA5DEF" w:rsidTr="00EB34CA">
        <w:trPr>
          <w:trHeight w:val="51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EB34CA" w:rsidRPr="00FA5DEF" w:rsidTr="00EB34CA">
        <w:trPr>
          <w:trHeight w:val="76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</w:tr>
      <w:tr w:rsidR="00EB34CA" w:rsidRPr="00FA5DEF" w:rsidTr="00EB34CA">
        <w:trPr>
          <w:trHeight w:val="75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606</w:t>
            </w:r>
          </w:p>
        </w:tc>
      </w:tr>
      <w:tr w:rsidR="00EB34CA" w:rsidRPr="00FA5DEF" w:rsidTr="00EB34CA">
        <w:trPr>
          <w:trHeight w:val="25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1010</w:t>
            </w:r>
          </w:p>
        </w:tc>
      </w:tr>
      <w:tr w:rsidR="00EB34CA" w:rsidRPr="00FA5DEF" w:rsidTr="00EB34CA">
        <w:trPr>
          <w:trHeight w:val="48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928</w:t>
            </w:r>
          </w:p>
        </w:tc>
      </w:tr>
      <w:tr w:rsidR="00EB34CA" w:rsidRPr="00FA5DEF" w:rsidTr="00EB34CA">
        <w:trPr>
          <w:trHeight w:val="75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</w:tr>
      <w:tr w:rsidR="00EB34CA" w:rsidRPr="00FA5DEF" w:rsidTr="00EB34CA">
        <w:trPr>
          <w:trHeight w:val="252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2132</w:t>
            </w:r>
          </w:p>
        </w:tc>
      </w:tr>
      <w:tr w:rsidR="00EB34CA" w:rsidRPr="00FA5DEF" w:rsidTr="00EB34CA">
        <w:trPr>
          <w:trHeight w:val="1812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4CA" w:rsidRPr="00EB34CA" w:rsidRDefault="00EB34CA" w:rsidP="00E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 и реализации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CA" w:rsidRPr="00EB34CA" w:rsidRDefault="00EB34CA" w:rsidP="00E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</w:tr>
    </w:tbl>
    <w:p w:rsidR="001A78E8" w:rsidRPr="0019032F" w:rsidRDefault="0019032F" w:rsidP="0019032F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*</w:t>
      </w:r>
    </w:p>
    <w:p w:rsidR="0019032F" w:rsidRPr="00FA5DEF" w:rsidRDefault="0019032F">
      <w:pPr>
        <w:rPr>
          <w:sz w:val="24"/>
          <w:szCs w:val="24"/>
        </w:rPr>
      </w:pPr>
      <w:r>
        <w:rPr>
          <w:sz w:val="24"/>
          <w:szCs w:val="24"/>
        </w:rPr>
        <w:t>*Информация предоставлена на основании данных баланса трудовых ресурсов города Барабинска по состоянию на 01.01.2025 года</w:t>
      </w:r>
    </w:p>
    <w:sectPr w:rsidR="0019032F" w:rsidRPr="00FA5DEF" w:rsidSect="0012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5FF" w:rsidRDefault="003D45FF" w:rsidP="00FA5DEF">
      <w:pPr>
        <w:spacing w:after="0" w:line="240" w:lineRule="auto"/>
      </w:pPr>
      <w:r>
        <w:separator/>
      </w:r>
    </w:p>
  </w:endnote>
  <w:endnote w:type="continuationSeparator" w:id="1">
    <w:p w:rsidR="003D45FF" w:rsidRDefault="003D45FF" w:rsidP="00FA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5FF" w:rsidRDefault="003D45FF" w:rsidP="00FA5DEF">
      <w:pPr>
        <w:spacing w:after="0" w:line="240" w:lineRule="auto"/>
      </w:pPr>
      <w:r>
        <w:separator/>
      </w:r>
    </w:p>
  </w:footnote>
  <w:footnote w:type="continuationSeparator" w:id="1">
    <w:p w:rsidR="003D45FF" w:rsidRDefault="003D45FF" w:rsidP="00FA5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4CA"/>
    <w:rsid w:val="0012538A"/>
    <w:rsid w:val="0019032F"/>
    <w:rsid w:val="001A78E8"/>
    <w:rsid w:val="00364135"/>
    <w:rsid w:val="003D45FF"/>
    <w:rsid w:val="00634449"/>
    <w:rsid w:val="00EB34CA"/>
    <w:rsid w:val="00F87B69"/>
    <w:rsid w:val="00FA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5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5DEF"/>
  </w:style>
  <w:style w:type="paragraph" w:styleId="a5">
    <w:name w:val="footer"/>
    <w:basedOn w:val="a"/>
    <w:link w:val="a6"/>
    <w:uiPriority w:val="99"/>
    <w:semiHidden/>
    <w:unhideWhenUsed/>
    <w:rsid w:val="00FA5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5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Пользователь</cp:lastModifiedBy>
  <cp:revision>6</cp:revision>
  <dcterms:created xsi:type="dcterms:W3CDTF">2025-06-26T01:55:00Z</dcterms:created>
  <dcterms:modified xsi:type="dcterms:W3CDTF">2025-06-26T04:31:00Z</dcterms:modified>
</cp:coreProperties>
</file>