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B0" w:rsidRPr="002F4A4D" w:rsidRDefault="00EC5AB0" w:rsidP="00EC5A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A4D">
        <w:rPr>
          <w:rFonts w:ascii="Times New Roman" w:hAnsi="Times New Roman" w:cs="Times New Roman"/>
          <w:b/>
          <w:sz w:val="28"/>
          <w:szCs w:val="28"/>
        </w:rPr>
        <w:t>Конфискация автомобиля при совершении преступлений.</w:t>
      </w:r>
    </w:p>
    <w:p w:rsidR="00EC5AB0" w:rsidRPr="004308CF" w:rsidRDefault="00EC5AB0" w:rsidP="00EC5A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C5AB0" w:rsidRPr="0009470B" w:rsidRDefault="00EC5AB0" w:rsidP="00EC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Федеральным законом РФ от 14.07.2022 №258-ФЗ часть 1 ст. 104.1 Уголовного кодекса РФ дополнена пунктом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согласно которому конфискации подлежат транспортные средства, </w:t>
      </w:r>
      <w:r w:rsidRPr="0009470B">
        <w:rPr>
          <w:rFonts w:ascii="Times New Roman" w:hAnsi="Times New Roman" w:cs="Times New Roman"/>
          <w:sz w:val="28"/>
          <w:szCs w:val="28"/>
        </w:rPr>
        <w:t>принадлежащие обвиняемому и использованные им при совершении преступлений, предусмотренных статьями 264.1 УК РФ (управление транспортным средством в состоянии опьянения лицом, подвергнутым административному наказанию или имеющему судимость), 264.2 УК РФ (нарушение правил дорожного движения лицом, подвергнутым административному наказанию и</w:t>
      </w:r>
      <w:proofErr w:type="gramEnd"/>
      <w:r w:rsidRPr="0009470B">
        <w:rPr>
          <w:rFonts w:ascii="Times New Roman" w:hAnsi="Times New Roman" w:cs="Times New Roman"/>
          <w:sz w:val="28"/>
          <w:szCs w:val="28"/>
        </w:rPr>
        <w:t xml:space="preserve"> лишенным права управления транспортными средствами), 264.3 УК РФ (управление транспортным средством лицом, лишенным права управления транспортными средствами и подвергнутым административному н</w:t>
      </w:r>
      <w:r>
        <w:rPr>
          <w:rFonts w:ascii="Times New Roman" w:hAnsi="Times New Roman" w:cs="Times New Roman"/>
          <w:sz w:val="28"/>
          <w:szCs w:val="28"/>
        </w:rPr>
        <w:t>аказанию или имеющим судимость)</w:t>
      </w:r>
      <w:r w:rsidRPr="0009470B">
        <w:rPr>
          <w:rFonts w:ascii="Times New Roman" w:hAnsi="Times New Roman" w:cs="Times New Roman"/>
          <w:sz w:val="28"/>
          <w:szCs w:val="28"/>
        </w:rPr>
        <w:t>. Данный закон начал действовать 25.07.2022.</w:t>
      </w:r>
    </w:p>
    <w:p w:rsidR="00EC5AB0" w:rsidRPr="0009470B" w:rsidRDefault="00EC5AB0" w:rsidP="00EC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70B">
        <w:rPr>
          <w:rFonts w:ascii="Times New Roman" w:hAnsi="Times New Roman" w:cs="Times New Roman"/>
          <w:sz w:val="28"/>
          <w:szCs w:val="28"/>
        </w:rPr>
        <w:t>Конфискация - это принудительное безвозмездное изъятие и обращение в собственность государства имущества на основании обвинительного приговора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AB0" w:rsidRDefault="00EC5AB0" w:rsidP="00EC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70B">
        <w:rPr>
          <w:rFonts w:ascii="Times New Roman" w:hAnsi="Times New Roman" w:cs="Times New Roman"/>
          <w:sz w:val="28"/>
          <w:szCs w:val="28"/>
        </w:rPr>
        <w:t>Так, в 2023 году Барабинским районным судом Новосибирской области вынесено три обвинительных приговора в отношении лиц, совершивших преступление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 ст. 264.1 УК РФ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Помимо назначенного наказания судом применена конфискация автомобилей, </w:t>
      </w:r>
      <w:r>
        <w:rPr>
          <w:rFonts w:ascii="Times New Roman" w:hAnsi="Times New Roman" w:cs="Times New Roman"/>
          <w:sz w:val="28"/>
          <w:szCs w:val="28"/>
        </w:rPr>
        <w:t>принадлежащих подсудимым и использованных ими при совершении преступления.</w:t>
      </w:r>
    </w:p>
    <w:p w:rsidR="00EC5AB0" w:rsidRPr="005D4C7B" w:rsidRDefault="00EC5AB0" w:rsidP="00EC5A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необходимо знать</w:t>
      </w:r>
      <w:r w:rsidRPr="005D4C7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возможность конфискации транспортного средства у виновного лица не ставится в зависимость от его семейных и иных личных обстоятельств, а отсутствие в уголовном деле процессуального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дознавателя</w:t>
      </w:r>
      <w:r w:rsidRPr="005D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признании транспортного средства вещественным доказательством, его </w:t>
      </w:r>
      <w:proofErr w:type="spellStart"/>
      <w:r w:rsidRPr="005D4C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нерегистрация</w:t>
      </w:r>
      <w:proofErr w:type="spellEnd"/>
      <w:r w:rsidRPr="005D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уполномоченных органах также не ограничивает возможность применения судом данной меры ответственности. </w:t>
      </w:r>
    </w:p>
    <w:p w:rsidR="00EC5AB0" w:rsidRDefault="00EC5AB0" w:rsidP="00EC5A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обеспечительных </w:t>
      </w:r>
      <w:proofErr w:type="gramStart"/>
      <w:r w:rsidRPr="005D4C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</w:t>
      </w:r>
      <w:proofErr w:type="gramEnd"/>
      <w:r w:rsidRPr="005D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последующая конфискация данных транспортных средств являются эффективной мерой профилактики преступлений и иных правонарушений на дорогах, лишая виновных средств для их совершения в будущем. </w:t>
      </w:r>
    </w:p>
    <w:p w:rsidR="00EC5AB0" w:rsidRDefault="00EC5AB0" w:rsidP="00EC5A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B0" w:rsidRDefault="00EC5AB0" w:rsidP="00EC5AB0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70B">
        <w:rPr>
          <w:rFonts w:ascii="Times New Roman" w:hAnsi="Times New Roman" w:cs="Times New Roman"/>
          <w:b/>
          <w:sz w:val="28"/>
          <w:szCs w:val="28"/>
        </w:rPr>
        <w:t xml:space="preserve">ГРАЖДАНЕ! Прежде, чем садиться за руль </w:t>
      </w:r>
      <w:r>
        <w:rPr>
          <w:rFonts w:ascii="Times New Roman" w:hAnsi="Times New Roman" w:cs="Times New Roman"/>
          <w:b/>
          <w:sz w:val="28"/>
          <w:szCs w:val="28"/>
        </w:rPr>
        <w:t>в нетрезвом виде</w:t>
      </w:r>
      <w:r w:rsidRPr="0009470B">
        <w:rPr>
          <w:rFonts w:ascii="Times New Roman" w:hAnsi="Times New Roman" w:cs="Times New Roman"/>
          <w:b/>
          <w:sz w:val="28"/>
          <w:szCs w:val="28"/>
        </w:rPr>
        <w:t xml:space="preserve">,  подумайте, что можете лишиться автомобиля, свободы, жизни и </w:t>
      </w:r>
      <w:r>
        <w:rPr>
          <w:rFonts w:ascii="Times New Roman" w:hAnsi="Times New Roman" w:cs="Times New Roman"/>
          <w:b/>
          <w:sz w:val="28"/>
          <w:szCs w:val="28"/>
        </w:rPr>
        <w:t>сломать судьбы</w:t>
      </w:r>
      <w:r w:rsidRPr="0009470B">
        <w:rPr>
          <w:rFonts w:ascii="Times New Roman" w:hAnsi="Times New Roman" w:cs="Times New Roman"/>
          <w:b/>
          <w:sz w:val="28"/>
          <w:szCs w:val="28"/>
        </w:rPr>
        <w:t xml:space="preserve"> других людей.</w:t>
      </w:r>
    </w:p>
    <w:p w:rsidR="00EC5AB0" w:rsidRDefault="00EC5AB0" w:rsidP="00EC5AB0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AB0" w:rsidRDefault="00EC5AB0" w:rsidP="00EC5AB0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 Старший п</w:t>
      </w:r>
      <w:r w:rsidRPr="00A53DD1">
        <w:rPr>
          <w:rFonts w:ascii="Times New Roman" w:hAnsi="Times New Roman" w:cs="Times New Roman"/>
          <w:bCs/>
          <w:sz w:val="28"/>
          <w:szCs w:val="28"/>
        </w:rPr>
        <w:t>омощник</w:t>
      </w:r>
    </w:p>
    <w:p w:rsidR="00EC5AB0" w:rsidRDefault="00EC5AB0" w:rsidP="00EC5AB0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 w:rsidRPr="00A53DD1">
        <w:rPr>
          <w:rFonts w:ascii="Times New Roman" w:hAnsi="Times New Roman" w:cs="Times New Roman"/>
          <w:bCs/>
          <w:sz w:val="28"/>
          <w:szCs w:val="28"/>
        </w:rPr>
        <w:t>Барабинского</w:t>
      </w:r>
      <w:proofErr w:type="spellEnd"/>
      <w:r w:rsidRPr="00A53DD1">
        <w:rPr>
          <w:rFonts w:ascii="Times New Roman" w:hAnsi="Times New Roman" w:cs="Times New Roman"/>
          <w:bCs/>
          <w:sz w:val="28"/>
          <w:szCs w:val="28"/>
        </w:rPr>
        <w:t xml:space="preserve"> межрайонного прокурора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EC5AB0" w:rsidRPr="00980BCD" w:rsidRDefault="00EC5AB0" w:rsidP="00EC5AB0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Мамека</w:t>
      </w:r>
      <w:proofErr w:type="spellEnd"/>
    </w:p>
    <w:p w:rsidR="00DB1954" w:rsidRDefault="00DB1954"/>
    <w:sectPr w:rsidR="00DB1954" w:rsidSect="00DB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5AB0"/>
    <w:rsid w:val="000123FF"/>
    <w:rsid w:val="000144EB"/>
    <w:rsid w:val="00082EA5"/>
    <w:rsid w:val="00096D14"/>
    <w:rsid w:val="001D56BA"/>
    <w:rsid w:val="001D718D"/>
    <w:rsid w:val="00266D38"/>
    <w:rsid w:val="00335FB2"/>
    <w:rsid w:val="0034760E"/>
    <w:rsid w:val="0038202C"/>
    <w:rsid w:val="003C1CCA"/>
    <w:rsid w:val="004D0D56"/>
    <w:rsid w:val="005263C9"/>
    <w:rsid w:val="00642BB0"/>
    <w:rsid w:val="00645A40"/>
    <w:rsid w:val="0068307B"/>
    <w:rsid w:val="006E77AF"/>
    <w:rsid w:val="00711C92"/>
    <w:rsid w:val="00741B66"/>
    <w:rsid w:val="007A59FE"/>
    <w:rsid w:val="00B9104B"/>
    <w:rsid w:val="00DB1954"/>
    <w:rsid w:val="00DB2C1F"/>
    <w:rsid w:val="00E257C3"/>
    <w:rsid w:val="00E5428F"/>
    <w:rsid w:val="00EC5AB0"/>
    <w:rsid w:val="00F073BE"/>
    <w:rsid w:val="00F37F02"/>
    <w:rsid w:val="00F56E6B"/>
    <w:rsid w:val="00F6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2023-06-21T07:37:00Z</dcterms:created>
  <dcterms:modified xsi:type="dcterms:W3CDTF">2023-06-21T07:37:00Z</dcterms:modified>
</cp:coreProperties>
</file>