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2E1" w:rsidRPr="00850687" w:rsidRDefault="004E32E1" w:rsidP="004E32E1">
      <w:pPr>
        <w:shd w:val="clear" w:color="auto" w:fill="FFFFFF"/>
        <w:spacing w:after="0" w:line="240" w:lineRule="auto"/>
        <w:ind w:left="360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</w:pPr>
      <w:r w:rsidRPr="00850687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  <w:t xml:space="preserve">Мошенники научились использовать </w:t>
      </w:r>
      <w:proofErr w:type="gramStart"/>
      <w:r w:rsidRPr="00850687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  <w:t>искусственный</w:t>
      </w:r>
      <w:proofErr w:type="gramEnd"/>
      <w:r w:rsidRPr="00850687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  <w:t xml:space="preserve"> </w:t>
      </w:r>
    </w:p>
    <w:p w:rsidR="004E32E1" w:rsidRPr="009B7DF0" w:rsidRDefault="004E32E1" w:rsidP="004E32E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  <w:t>интеллект для обмана граждан в телефонных разговорах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bdr w:val="none" w:sz="0" w:space="0" w:color="auto" w:frame="1"/>
        </w:rPr>
      </w:pPr>
    </w:p>
    <w:p w:rsidR="004E32E1" w:rsidRPr="009B7DF0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bdr w:val="none" w:sz="0" w:space="0" w:color="auto" w:frame="1"/>
        </w:rPr>
        <w:t>Клонирование голоса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"Благодаря имеющимся технологиям хакерам достаточно всего лишь 20-секундного фрагмента с разговором, взятым из социальной сети, для создания клона голоса любого человека. Идентичность поражает настолько, что даже мать не сможет отличить голос своего ребенка от робота", —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предупреждают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эксперт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ы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4E32E1" w:rsidRPr="009B7DF0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Схема обмана та же: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гражданин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звонит и просит перевести деньги. Преступники заставляют жертв думать, что они разговаривают с родственником, которому вдруг понадобились деньги, например, на возмещение ущерба в результате ДТП.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Необходимо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сразу перезвонить своим родным и знакомым, от которых и была получена просьба. Еще лучше придумать кодовое слово, для </w:t>
      </w:r>
      <w:proofErr w:type="gram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своих</w:t>
      </w:r>
      <w:proofErr w:type="gram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, чтобы можно было понять: звонят родные, а не мошенники. </w:t>
      </w:r>
    </w:p>
    <w:p w:rsidR="004E32E1" w:rsidRDefault="004E32E1" w:rsidP="004E32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bdr w:val="none" w:sz="0" w:space="0" w:color="auto" w:frame="1"/>
        </w:rPr>
      </w:pPr>
    </w:p>
    <w:p w:rsidR="004E32E1" w:rsidRPr="009B7DF0" w:rsidRDefault="004E32E1" w:rsidP="004E32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i/>
          <w:color w:val="000000"/>
          <w:spacing w:val="2"/>
          <w:sz w:val="28"/>
          <w:szCs w:val="28"/>
          <w:bdr w:val="none" w:sz="0" w:space="0" w:color="auto" w:frame="1"/>
        </w:rPr>
        <w:t>Имитация образа</w:t>
      </w:r>
    </w:p>
    <w:p w:rsidR="004E32E1" w:rsidRPr="009B7DF0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bookmarkStart w:id="0" w:name="_GoBack"/>
      <w:bookmarkEnd w:id="0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Подделать можно не только голос, но и образ.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Преступникам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удается наложить ненастоящие изображение или видео </w:t>
      </w:r>
      <w:proofErr w:type="gram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на</w:t>
      </w:r>
      <w:proofErr w:type="gram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 реальные. Технология называется "</w:t>
      </w:r>
      <w:proofErr w:type="spell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дипфейк</w:t>
      </w:r>
      <w:proofErr w:type="spell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" (от англ. </w:t>
      </w:r>
      <w:proofErr w:type="spell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dee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pfake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 — "подделка"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).</w:t>
      </w:r>
    </w:p>
    <w:p w:rsidR="004E32E1" w:rsidRPr="009B7DF0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За рубежом злоумышленники опробовали </w:t>
      </w:r>
      <w:proofErr w:type="spell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дипфейки</w:t>
      </w:r>
      <w:proofErr w:type="spell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при устройстве на удаленную работу в сфере IT для получения доступа к базам данных. Однако созданные </w:t>
      </w:r>
      <w:proofErr w:type="spell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видеоклоны</w:t>
      </w:r>
      <w:proofErr w:type="spell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выдают свою искусственность темпом речи, асинхронностью и неестественными эмоциями.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Новые технологии используются не только передовыми IT-компаниями, но и </w:t>
      </w:r>
      <w:proofErr w:type="gram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вовсю</w:t>
      </w:r>
      <w:proofErr w:type="gram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группами мошенников.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е за горами момент, когда обманы со звонками от силовых ведомств и сотрудников банка будут полностью осуществляться программными алгоритмами на базе </w:t>
      </w:r>
      <w:proofErr w:type="spell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нейросетей</w:t>
      </w:r>
      <w:proofErr w:type="spell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</w:p>
    <w:p w:rsidR="004E32E1" w:rsidRPr="00B66CBC" w:rsidRDefault="004E32E1" w:rsidP="004E32E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</w:rPr>
      </w:pPr>
      <w:r w:rsidRPr="00B66CBC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bdr w:val="none" w:sz="0" w:space="0" w:color="auto" w:frame="1"/>
        </w:rPr>
        <w:t xml:space="preserve">Как распознать </w:t>
      </w:r>
      <w:proofErr w:type="spellStart"/>
      <w:r w:rsidRPr="00B66CBC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bdr w:val="none" w:sz="0" w:space="0" w:color="auto" w:frame="1"/>
        </w:rPr>
        <w:t>дипфейк</w:t>
      </w:r>
      <w:proofErr w:type="spellEnd"/>
      <w:r w:rsidRPr="00B66CBC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bdr w:val="none" w:sz="0" w:space="0" w:color="auto" w:frame="1"/>
        </w:rPr>
        <w:t>:</w:t>
      </w:r>
    </w:p>
    <w:p w:rsidR="004E32E1" w:rsidRPr="009B7DF0" w:rsidRDefault="004E32E1" w:rsidP="004E32E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Неестественная мимика — движения губ не попадают в та</w:t>
      </w:r>
      <w:proofErr w:type="gramStart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кт с пр</w:t>
      </w:r>
      <w:proofErr w:type="gramEnd"/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оизносимыми словами, одно и то же выражение глаз, не видно смены эмоций.</w:t>
      </w:r>
    </w:p>
    <w:p w:rsidR="004E32E1" w:rsidRPr="009B7DF0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Низкое разрешен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ие,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пикселизация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или нечеткость </w:t>
      </w: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изображения, особенно в областях с активной мимикой — брови, уголки рта.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  <w:r w:rsidRPr="009B7DF0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Звук опережает картинку или не успевает за движениями персонажа.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</w:p>
    <w:p w:rsidR="004E32E1" w:rsidRPr="002118A8" w:rsidRDefault="004E32E1" w:rsidP="004E32E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000000"/>
          <w:sz w:val="28"/>
          <w:szCs w:val="28"/>
        </w:rPr>
      </w:pPr>
      <w:r w:rsidRPr="002118A8">
        <w:rPr>
          <w:b/>
          <w:color w:val="000000"/>
          <w:sz w:val="28"/>
          <w:szCs w:val="28"/>
        </w:rPr>
        <w:t>В случае совершения в отношении Вас мошеннических действий, необходимо незамедлительно обратиться в правоохранительные органы.</w:t>
      </w:r>
    </w:p>
    <w:p w:rsidR="004E32E1" w:rsidRDefault="004E32E1" w:rsidP="004E32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</w:pPr>
    </w:p>
    <w:p w:rsidR="004E32E1" w:rsidRDefault="004E32E1" w:rsidP="003C5F7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D0292B">
        <w:rPr>
          <w:rFonts w:ascii="Times New Roman" w:hAnsi="Times New Roman" w:cs="Times New Roman"/>
          <w:sz w:val="28"/>
          <w:szCs w:val="28"/>
        </w:rPr>
        <w:t>тарший помощник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2B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D0292B">
        <w:rPr>
          <w:rFonts w:ascii="Times New Roman" w:hAnsi="Times New Roman" w:cs="Times New Roman"/>
          <w:sz w:val="28"/>
          <w:szCs w:val="28"/>
        </w:rPr>
        <w:t xml:space="preserve"> межрайонного прокурора </w:t>
      </w:r>
    </w:p>
    <w:p w:rsidR="004E32E1" w:rsidRDefault="004E32E1" w:rsidP="003C5F7C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0292B">
        <w:rPr>
          <w:rFonts w:ascii="Times New Roman" w:hAnsi="Times New Roman" w:cs="Times New Roman"/>
          <w:sz w:val="28"/>
          <w:szCs w:val="28"/>
        </w:rPr>
        <w:t xml:space="preserve">О.В. </w:t>
      </w:r>
      <w:proofErr w:type="spellStart"/>
      <w:r w:rsidRPr="00D0292B">
        <w:rPr>
          <w:rFonts w:ascii="Times New Roman" w:hAnsi="Times New Roman" w:cs="Times New Roman"/>
          <w:sz w:val="28"/>
          <w:szCs w:val="28"/>
        </w:rPr>
        <w:t>Мамека</w:t>
      </w:r>
      <w:proofErr w:type="spellEnd"/>
    </w:p>
    <w:p w:rsidR="00DB1954" w:rsidRDefault="00DB1954"/>
    <w:sectPr w:rsidR="00DB1954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32E1"/>
    <w:rsid w:val="000123FF"/>
    <w:rsid w:val="000144EB"/>
    <w:rsid w:val="00082EA5"/>
    <w:rsid w:val="001D56BA"/>
    <w:rsid w:val="001D718D"/>
    <w:rsid w:val="00266D38"/>
    <w:rsid w:val="00305291"/>
    <w:rsid w:val="00333BBB"/>
    <w:rsid w:val="00335FB2"/>
    <w:rsid w:val="0034760E"/>
    <w:rsid w:val="0038202C"/>
    <w:rsid w:val="003C1CCA"/>
    <w:rsid w:val="003C5F7C"/>
    <w:rsid w:val="004D0D56"/>
    <w:rsid w:val="004E32E1"/>
    <w:rsid w:val="005263C9"/>
    <w:rsid w:val="00642BB0"/>
    <w:rsid w:val="00645A40"/>
    <w:rsid w:val="0068307B"/>
    <w:rsid w:val="006E77AF"/>
    <w:rsid w:val="00711C92"/>
    <w:rsid w:val="00741B66"/>
    <w:rsid w:val="007A4DCD"/>
    <w:rsid w:val="007A59FE"/>
    <w:rsid w:val="00AE4D47"/>
    <w:rsid w:val="00B9104B"/>
    <w:rsid w:val="00DB1954"/>
    <w:rsid w:val="00DB2C1F"/>
    <w:rsid w:val="00E257C3"/>
    <w:rsid w:val="00E5428F"/>
    <w:rsid w:val="00F073BE"/>
    <w:rsid w:val="00F37F02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2E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E32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311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5</cp:revision>
  <dcterms:created xsi:type="dcterms:W3CDTF">2023-12-11T01:20:00Z</dcterms:created>
  <dcterms:modified xsi:type="dcterms:W3CDTF">2023-12-11T01:24:00Z</dcterms:modified>
</cp:coreProperties>
</file>