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B7" w:rsidRPr="00EC68A0" w:rsidRDefault="00C67A15" w:rsidP="00D25B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68A0">
        <w:rPr>
          <w:rFonts w:ascii="Times New Roman" w:hAnsi="Times New Roman"/>
          <w:b/>
          <w:sz w:val="28"/>
          <w:szCs w:val="28"/>
        </w:rPr>
        <w:t>Работники межрайонной прокуратуры встретились с ветеранами</w:t>
      </w:r>
    </w:p>
    <w:p w:rsidR="00C67A15" w:rsidRDefault="00C67A15" w:rsidP="00D25B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5B95" w:rsidRPr="0000001B" w:rsidRDefault="00D25B95" w:rsidP="00D25B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честь празднования Дня Победы </w:t>
      </w:r>
      <w:r w:rsidRPr="0000001B">
        <w:rPr>
          <w:rFonts w:ascii="Times New Roman" w:hAnsi="Times New Roman"/>
          <w:sz w:val="28"/>
          <w:szCs w:val="28"/>
        </w:rPr>
        <w:t>работники Барабинской межрайонной прокуратуры навестили ветеранов Великой Отечественной Войны (Безрукова А.С., Гурову Н.Г.), их вдов (Мельникову В.П.), бывших узников концлагерей (</w:t>
      </w:r>
      <w:proofErr w:type="spellStart"/>
      <w:r w:rsidRPr="0000001B">
        <w:rPr>
          <w:rFonts w:ascii="Times New Roman" w:hAnsi="Times New Roman"/>
          <w:sz w:val="28"/>
          <w:szCs w:val="28"/>
        </w:rPr>
        <w:t>Ходош</w:t>
      </w:r>
      <w:proofErr w:type="spellEnd"/>
      <w:r w:rsidRPr="0000001B">
        <w:rPr>
          <w:rFonts w:ascii="Times New Roman" w:hAnsi="Times New Roman"/>
          <w:sz w:val="28"/>
          <w:szCs w:val="28"/>
        </w:rPr>
        <w:t xml:space="preserve"> Г.В.) и поздравили с праздником. </w:t>
      </w:r>
    </w:p>
    <w:p w:rsidR="00D25B95" w:rsidRPr="0000001B" w:rsidRDefault="00D25B95" w:rsidP="00D25B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01B">
        <w:rPr>
          <w:rFonts w:ascii="Times New Roman" w:hAnsi="Times New Roman"/>
          <w:sz w:val="28"/>
          <w:szCs w:val="28"/>
        </w:rPr>
        <w:t xml:space="preserve">В ходе личных встреч ветераны поделились своими воспоминаниями о годах военной службы, участии в боях и жизни в трудное военное и послевоенное время. </w:t>
      </w:r>
    </w:p>
    <w:p w:rsidR="00D25B95" w:rsidRDefault="00D25B95" w:rsidP="00D25B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01B">
        <w:rPr>
          <w:rFonts w:ascii="Times New Roman" w:hAnsi="Times New Roman"/>
          <w:sz w:val="28"/>
          <w:szCs w:val="28"/>
        </w:rPr>
        <w:t>Работники межрайонной прокуратуры выразили благодарность ветеранам за их мужество, героизм и вклад в победу во время защиты Родины.</w:t>
      </w:r>
    </w:p>
    <w:p w:rsidR="00106892" w:rsidRPr="00977B1A" w:rsidRDefault="00106892" w:rsidP="00D25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892" w:rsidRDefault="00106892" w:rsidP="00106892">
      <w:pPr>
        <w:jc w:val="right"/>
        <w:rPr>
          <w:rFonts w:ascii="Times New Roman" w:hAnsi="Times New Roman" w:cs="Times New Roman"/>
          <w:sz w:val="28"/>
          <w:szCs w:val="28"/>
        </w:rPr>
      </w:pPr>
      <w:r w:rsidRPr="003110D3">
        <w:rPr>
          <w:rFonts w:ascii="Times New Roman" w:hAnsi="Times New Roman" w:cs="Times New Roman"/>
          <w:sz w:val="28"/>
          <w:szCs w:val="28"/>
        </w:rPr>
        <w:t xml:space="preserve">Помощник </w:t>
      </w:r>
      <w:proofErr w:type="spellStart"/>
      <w:r w:rsidRPr="003110D3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3110D3">
        <w:rPr>
          <w:rFonts w:ascii="Times New Roman" w:hAnsi="Times New Roman" w:cs="Times New Roman"/>
          <w:sz w:val="28"/>
          <w:szCs w:val="28"/>
        </w:rPr>
        <w:t xml:space="preserve"> межрайо</w:t>
      </w:r>
      <w:r>
        <w:rPr>
          <w:rFonts w:ascii="Times New Roman" w:hAnsi="Times New Roman" w:cs="Times New Roman"/>
          <w:sz w:val="28"/>
          <w:szCs w:val="28"/>
        </w:rPr>
        <w:t xml:space="preserve">нного прокурора            </w:t>
      </w:r>
      <w:r w:rsidRPr="003110D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B1954" w:rsidRDefault="00106892" w:rsidP="001068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Можарина</w:t>
      </w:r>
      <w:proofErr w:type="spellEnd"/>
    </w:p>
    <w:p w:rsidR="00B41C7E" w:rsidRDefault="00B41C7E" w:rsidP="00106892">
      <w:pPr>
        <w:jc w:val="right"/>
      </w:pPr>
      <w:r>
        <w:rPr>
          <w:noProof/>
          <w:lang w:eastAsia="ru-RU"/>
        </w:rPr>
        <w:drawing>
          <wp:inline distT="0" distB="0" distL="0" distR="0">
            <wp:extent cx="5934710" cy="4416425"/>
            <wp:effectExtent l="19050" t="0" r="8890" b="0"/>
            <wp:docPr id="1" name="Рисунок 1" descr="C:\Users\User\Desktop\с ветеран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 ветерано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1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1C7E" w:rsidSect="00DB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5B95"/>
    <w:rsid w:val="000123FF"/>
    <w:rsid w:val="000144EB"/>
    <w:rsid w:val="00082EA5"/>
    <w:rsid w:val="00106892"/>
    <w:rsid w:val="001D56BA"/>
    <w:rsid w:val="001D718D"/>
    <w:rsid w:val="00255E1C"/>
    <w:rsid w:val="00266D38"/>
    <w:rsid w:val="00335FB2"/>
    <w:rsid w:val="0034760E"/>
    <w:rsid w:val="003C1CCA"/>
    <w:rsid w:val="004542B7"/>
    <w:rsid w:val="004D0D56"/>
    <w:rsid w:val="005263C9"/>
    <w:rsid w:val="00642BB0"/>
    <w:rsid w:val="00645A40"/>
    <w:rsid w:val="0068307B"/>
    <w:rsid w:val="006E77AF"/>
    <w:rsid w:val="00711C92"/>
    <w:rsid w:val="00741B66"/>
    <w:rsid w:val="007A59FE"/>
    <w:rsid w:val="009604E8"/>
    <w:rsid w:val="00B41C7E"/>
    <w:rsid w:val="00B9104B"/>
    <w:rsid w:val="00C67A15"/>
    <w:rsid w:val="00D25B95"/>
    <w:rsid w:val="00DB1954"/>
    <w:rsid w:val="00DB2C1F"/>
    <w:rsid w:val="00E257C3"/>
    <w:rsid w:val="00E5428F"/>
    <w:rsid w:val="00EC68A0"/>
    <w:rsid w:val="00F073BE"/>
    <w:rsid w:val="00F56E6B"/>
    <w:rsid w:val="00F6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dcterms:created xsi:type="dcterms:W3CDTF">2023-05-11T01:58:00Z</dcterms:created>
  <dcterms:modified xsi:type="dcterms:W3CDTF">2023-05-11T02:03:00Z</dcterms:modified>
</cp:coreProperties>
</file>