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Default="00C90658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2C" w:rsidRDefault="00D05BEC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C65291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внесения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</w:p>
    <w:p w:rsidR="00DA3C2C" w:rsidRPr="00DA3C2C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Барабинска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A3C2C" w:rsidRDefault="00DA3C2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8A6379">
        <w:rPr>
          <w:rFonts w:ascii="Times New Roman" w:hAnsi="Times New Roman" w:cs="Times New Roman"/>
          <w:sz w:val="28"/>
          <w:szCs w:val="28"/>
        </w:rPr>
        <w:t>15</w:t>
      </w:r>
      <w:r w:rsidR="0035779D">
        <w:rPr>
          <w:rFonts w:ascii="Times New Roman" w:hAnsi="Times New Roman" w:cs="Times New Roman"/>
          <w:sz w:val="28"/>
          <w:szCs w:val="28"/>
        </w:rPr>
        <w:t>.0</w:t>
      </w:r>
      <w:r w:rsidR="008A6379">
        <w:rPr>
          <w:rFonts w:ascii="Times New Roman" w:hAnsi="Times New Roman" w:cs="Times New Roman"/>
          <w:sz w:val="28"/>
          <w:szCs w:val="28"/>
        </w:rPr>
        <w:t>8</w:t>
      </w:r>
      <w:r w:rsidR="0035779D">
        <w:rPr>
          <w:rFonts w:ascii="Times New Roman" w:hAnsi="Times New Roman" w:cs="Times New Roman"/>
          <w:sz w:val="28"/>
          <w:szCs w:val="28"/>
        </w:rPr>
        <w:t xml:space="preserve">.2024 </w:t>
      </w:r>
      <w:r w:rsidRPr="00502FA7">
        <w:rPr>
          <w:rFonts w:ascii="Times New Roman" w:hAnsi="Times New Roman" w:cs="Times New Roman"/>
          <w:sz w:val="28"/>
          <w:szCs w:val="28"/>
        </w:rPr>
        <w:t>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596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58F2" w:rsidRDefault="00DA3C2C" w:rsidP="004B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bCs/>
          <w:sz w:val="28"/>
          <w:szCs w:val="28"/>
        </w:rPr>
        <w:t>1.</w:t>
      </w:r>
      <w:r w:rsidR="00E71405" w:rsidRPr="004B753A">
        <w:rPr>
          <w:rFonts w:ascii="Times New Roman" w:hAnsi="Times New Roman" w:cs="Times New Roman"/>
          <w:bCs/>
          <w:sz w:val="28"/>
          <w:szCs w:val="28"/>
        </w:rPr>
        <w:t>1</w:t>
      </w:r>
      <w:r w:rsidRPr="004B7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EC41CF">
        <w:rPr>
          <w:rFonts w:ascii="Times New Roman" w:hAnsi="Times New Roman" w:cs="Times New Roman"/>
          <w:sz w:val="28"/>
          <w:szCs w:val="28"/>
        </w:rPr>
        <w:t xml:space="preserve">в </w:t>
      </w:r>
      <w:r w:rsidR="005965B1" w:rsidRPr="004B753A">
        <w:rPr>
          <w:rFonts w:ascii="Times New Roman" w:hAnsi="Times New Roman" w:cs="Times New Roman"/>
          <w:sz w:val="28"/>
          <w:szCs w:val="28"/>
        </w:rPr>
        <w:t>Правил</w:t>
      </w:r>
      <w:r w:rsidR="00EC41CF">
        <w:rPr>
          <w:rFonts w:ascii="Times New Roman" w:hAnsi="Times New Roman" w:cs="Times New Roman"/>
          <w:sz w:val="28"/>
          <w:szCs w:val="28"/>
        </w:rPr>
        <w:t>а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</w:t>
      </w:r>
      <w:proofErr w:type="gramStart"/>
      <w:r w:rsidR="00B358F2">
        <w:rPr>
          <w:rFonts w:ascii="Times New Roman" w:hAnsi="Times New Roman" w:cs="Times New Roman"/>
          <w:sz w:val="28"/>
          <w:szCs w:val="28"/>
        </w:rPr>
        <w:t>.</w:t>
      </w:r>
      <w:r w:rsidR="005965B1" w:rsidRPr="004B7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965B1" w:rsidRPr="004B753A">
        <w:rPr>
          <w:rFonts w:ascii="Times New Roman" w:hAnsi="Times New Roman" w:cs="Times New Roman"/>
          <w:sz w:val="28"/>
          <w:szCs w:val="28"/>
        </w:rPr>
        <w:t>арабинска Новосибирской области</w:t>
      </w:r>
      <w:r w:rsidR="00B358F2">
        <w:rPr>
          <w:rFonts w:ascii="Times New Roman" w:hAnsi="Times New Roman" w:cs="Times New Roman"/>
          <w:sz w:val="28"/>
          <w:szCs w:val="28"/>
        </w:rPr>
        <w:t>.</w:t>
      </w:r>
    </w:p>
    <w:p w:rsidR="00143691" w:rsidRDefault="00D05BEC" w:rsidP="005965B1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8A6379" w:rsidRPr="00E71405" w:rsidRDefault="00D05BEC" w:rsidP="008A6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A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в</w:t>
      </w:r>
      <w:r w:rsidR="008A6379" w:rsidRPr="0003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</w:t>
      </w:r>
      <w:r w:rsidR="008A6379" w:rsidRPr="000356C4">
        <w:rPr>
          <w:rFonts w:ascii="Times New Roman" w:hAnsi="Times New Roman" w:cs="Times New Roman"/>
          <w:sz w:val="28"/>
          <w:szCs w:val="28"/>
        </w:rPr>
        <w:t xml:space="preserve">«Барабинские ведомости» </w:t>
      </w:r>
      <w:r w:rsidR="008A6379"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газете </w:t>
      </w:r>
      <w:r w:rsidR="008A6379" w:rsidRPr="00C75EB9">
        <w:rPr>
          <w:rFonts w:ascii="Times New Roman" w:hAnsi="Times New Roman" w:cs="Times New Roman"/>
          <w:sz w:val="28"/>
          <w:szCs w:val="28"/>
        </w:rPr>
        <w:t>«</w:t>
      </w:r>
      <w:r w:rsidR="008A6379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="008A6379" w:rsidRPr="00C75EB9">
        <w:rPr>
          <w:rFonts w:ascii="Times New Roman" w:hAnsi="Times New Roman" w:cs="Times New Roman"/>
          <w:sz w:val="28"/>
          <w:szCs w:val="28"/>
        </w:rPr>
        <w:t xml:space="preserve">» </w:t>
      </w:r>
      <w:r w:rsidR="008A6379" w:rsidRPr="00B83A7C">
        <w:rPr>
          <w:rFonts w:ascii="Times New Roman" w:hAnsi="Times New Roman" w:cs="Times New Roman"/>
          <w:sz w:val="28"/>
          <w:szCs w:val="28"/>
        </w:rPr>
        <w:t xml:space="preserve">№ </w:t>
      </w:r>
      <w:r w:rsidR="008A6379">
        <w:rPr>
          <w:rFonts w:ascii="Times New Roman" w:hAnsi="Times New Roman" w:cs="Times New Roman"/>
          <w:sz w:val="28"/>
          <w:szCs w:val="28"/>
        </w:rPr>
        <w:t>33 (595)</w:t>
      </w:r>
      <w:r w:rsidR="008A6379" w:rsidRPr="00463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6379" w:rsidRPr="00E71405">
        <w:rPr>
          <w:rFonts w:ascii="Times New Roman" w:hAnsi="Times New Roman" w:cs="Times New Roman"/>
          <w:sz w:val="28"/>
          <w:szCs w:val="28"/>
        </w:rPr>
        <w:t xml:space="preserve">от </w:t>
      </w:r>
      <w:r w:rsidR="008A6379">
        <w:rPr>
          <w:rFonts w:ascii="Times New Roman" w:hAnsi="Times New Roman" w:cs="Times New Roman"/>
          <w:sz w:val="28"/>
          <w:szCs w:val="28"/>
        </w:rPr>
        <w:t>19 июля</w:t>
      </w:r>
      <w:r w:rsidR="008A6379" w:rsidRPr="00E71405">
        <w:rPr>
          <w:rFonts w:ascii="Times New Roman" w:hAnsi="Times New Roman" w:cs="Times New Roman"/>
          <w:sz w:val="28"/>
          <w:szCs w:val="28"/>
        </w:rPr>
        <w:t xml:space="preserve"> 202</w:t>
      </w:r>
      <w:r w:rsidR="008A6379">
        <w:rPr>
          <w:rFonts w:ascii="Times New Roman" w:hAnsi="Times New Roman" w:cs="Times New Roman"/>
          <w:sz w:val="28"/>
          <w:szCs w:val="28"/>
        </w:rPr>
        <w:t>4</w:t>
      </w:r>
      <w:r w:rsidR="008A6379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6379" w:rsidRPr="00F41188" w:rsidRDefault="008A6379" w:rsidP="008A6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88">
        <w:rPr>
          <w:rFonts w:ascii="Times New Roman" w:hAnsi="Times New Roman" w:cs="Times New Roman"/>
          <w:sz w:val="28"/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Pr="00F41188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Pr="00F41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118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F41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1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1188">
        <w:rPr>
          <w:rFonts w:ascii="Times New Roman" w:hAnsi="Times New Roman" w:cs="Times New Roman"/>
          <w:sz w:val="28"/>
          <w:szCs w:val="28"/>
        </w:rPr>
        <w:t>.</w:t>
      </w:r>
    </w:p>
    <w:p w:rsidR="006039E2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поступивших письменных обращений физических и юридических лиц: не поступало.</w:t>
      </w:r>
    </w:p>
    <w:p w:rsidR="00D05BEC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8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577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77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1266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кабинете № 14  администрации города Барабинска Барабинского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5471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</w:t>
      </w:r>
      <w:r w:rsidR="0059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EC" w:rsidRDefault="00D05BEC" w:rsidP="00C9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B3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 Градостроительного кодекса РФ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г. Барабинска Новосибирской области, утвержденных решением 43-й сессии Совета депутатов города Барабинска Барабинского района Новосибирской области</w:t>
      </w:r>
      <w:r w:rsidR="0044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19.10.2010 № 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внесения изменений в Правил</w:t>
      </w:r>
      <w:r w:rsidR="00DA19C4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E71405" w:rsidRDefault="00E71405" w:rsidP="0056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7E" w:rsidRDefault="00D05BE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342D17" w:rsidRPr="00342D17" w:rsidRDefault="007C5B7E" w:rsidP="007C5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123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5779D" w:rsidRPr="0035779D">
        <w:rPr>
          <w:rFonts w:ascii="Times New Roman" w:hAnsi="Times New Roman" w:cs="Times New Roman"/>
          <w:sz w:val="28"/>
          <w:szCs w:val="28"/>
        </w:rPr>
        <w:t>.0</w:t>
      </w:r>
      <w:r w:rsidR="00281A09">
        <w:rPr>
          <w:rFonts w:ascii="Times New Roman" w:hAnsi="Times New Roman" w:cs="Times New Roman"/>
          <w:sz w:val="28"/>
          <w:szCs w:val="28"/>
        </w:rPr>
        <w:t>8</w:t>
      </w:r>
      <w:r w:rsidR="0035779D" w:rsidRPr="0035779D">
        <w:rPr>
          <w:rFonts w:ascii="Times New Roman" w:hAnsi="Times New Roman" w:cs="Times New Roman"/>
          <w:sz w:val="28"/>
          <w:szCs w:val="28"/>
        </w:rPr>
        <w:t>.2024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</w:t>
      </w:r>
      <w:r w:rsidR="0096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7045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города Барабинска Барабинского района Новосибирской области</w:t>
      </w:r>
      <w:r w:rsidR="0070459A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 Правил</w:t>
      </w:r>
      <w:r w:rsidR="008F1F4E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70459A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70459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B7E" w:rsidRDefault="00961A50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178" w:rsidRPr="006D3BC3">
        <w:rPr>
          <w:rFonts w:ascii="Times New Roman" w:hAnsi="Times New Roman" w:cs="Times New Roman"/>
          <w:sz w:val="28"/>
          <w:szCs w:val="28"/>
        </w:rPr>
        <w:t>2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. 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от </w:t>
      </w:r>
      <w:r w:rsidR="006D3BC3" w:rsidRPr="006D3BC3">
        <w:rPr>
          <w:rFonts w:ascii="Times New Roman" w:hAnsi="Times New Roman" w:cs="Times New Roman"/>
          <w:sz w:val="28"/>
          <w:szCs w:val="28"/>
        </w:rPr>
        <w:t xml:space="preserve"> 17.03.2022 № 229</w:t>
      </w:r>
      <w:r w:rsidR="00CC74C3">
        <w:rPr>
          <w:rFonts w:ascii="Times New Roman" w:hAnsi="Times New Roman" w:cs="Times New Roman"/>
          <w:sz w:val="28"/>
          <w:szCs w:val="28"/>
        </w:rPr>
        <w:t>,</w:t>
      </w:r>
      <w:r w:rsidR="00C90658">
        <w:rPr>
          <w:rFonts w:ascii="Times New Roman" w:hAnsi="Times New Roman" w:cs="Times New Roman"/>
          <w:sz w:val="28"/>
          <w:szCs w:val="28"/>
        </w:rPr>
        <w:t xml:space="preserve"> </w:t>
      </w:r>
      <w:r w:rsidR="00D05BEC" w:rsidRPr="005E11AE"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CC74C3" w:rsidRPr="006D3BC3">
        <w:rPr>
          <w:rFonts w:ascii="Times New Roman" w:hAnsi="Times New Roman" w:cs="Times New Roman"/>
          <w:sz w:val="28"/>
          <w:szCs w:val="28"/>
        </w:rPr>
        <w:t xml:space="preserve">Главе города Барабинска Барабинского района Новосибирской области </w:t>
      </w:r>
      <w:r w:rsidR="005E11AE" w:rsidRPr="006D3BC3">
        <w:rPr>
          <w:rFonts w:ascii="Times New Roman" w:hAnsi="Times New Roman" w:cs="Times New Roman"/>
          <w:sz w:val="28"/>
          <w:szCs w:val="28"/>
        </w:rPr>
        <w:t>проект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о</w:t>
      </w:r>
      <w:r w:rsidR="005E11AE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D3BC3">
        <w:rPr>
          <w:rFonts w:ascii="Times New Roman" w:hAnsi="Times New Roman" w:cs="Times New Roman"/>
          <w:sz w:val="28"/>
          <w:szCs w:val="28"/>
        </w:rPr>
        <w:t xml:space="preserve">в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Правил</w:t>
      </w:r>
      <w:r w:rsidR="006D3BC3">
        <w:rPr>
          <w:rFonts w:ascii="Times New Roman" w:hAnsi="Times New Roman" w:cs="Times New Roman"/>
          <w:bCs/>
          <w:sz w:val="28"/>
          <w:szCs w:val="28"/>
        </w:rPr>
        <w:t>а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5E11AE" w:rsidRPr="006D3BC3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E11AE" w:rsidRPr="006D3BC3">
        <w:rPr>
          <w:rFonts w:ascii="Times New Roman" w:hAnsi="Times New Roman" w:cs="Times New Roman"/>
          <w:sz w:val="28"/>
          <w:szCs w:val="28"/>
        </w:rPr>
        <w:t>, рассмотренн</w:t>
      </w:r>
      <w:r w:rsidR="00CC74C3">
        <w:rPr>
          <w:rFonts w:ascii="Times New Roman" w:hAnsi="Times New Roman" w:cs="Times New Roman"/>
          <w:sz w:val="28"/>
          <w:szCs w:val="28"/>
        </w:rPr>
        <w:t>ый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D05BEC" w:rsidRPr="007C5B7E" w:rsidRDefault="007C5B7E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05BEC" w:rsidRPr="007C5B7E">
        <w:rPr>
          <w:rFonts w:ascii="Times New Roman" w:hAnsi="Times New Roman" w:cs="Times New Roman"/>
          <w:sz w:val="28"/>
          <w:szCs w:val="28"/>
        </w:rPr>
        <w:t>Опубликовать данное заключение о результатах публичных слушаний</w:t>
      </w:r>
      <w:r w:rsidR="00D05BEC" w:rsidRPr="007C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B6" w:rsidRPr="007C5B7E">
        <w:rPr>
          <w:rFonts w:ascii="Times New Roman" w:hAnsi="Times New Roman" w:cs="Times New Roman"/>
          <w:sz w:val="28"/>
          <w:szCs w:val="28"/>
        </w:rPr>
        <w:t>в газете «Барабинские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7C5B7E">
        <w:rPr>
          <w:rFonts w:ascii="Times New Roman" w:hAnsi="Times New Roman" w:cs="Times New Roman"/>
          <w:sz w:val="28"/>
          <w:szCs w:val="28"/>
        </w:rPr>
        <w:t>домости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</w:p>
    <w:p w:rsidR="00461C1A" w:rsidRPr="007C5B7E" w:rsidRDefault="00461C1A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p w:rsidR="007E694C" w:rsidRDefault="007E694C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DA19C4" w:rsidP="007B4EE2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7B4EE2" w:rsidRPr="00C12CD5" w:rsidRDefault="007B4EE2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  <w:bookmarkStart w:id="0" w:name="_GoBack"/>
        <w:bookmarkEnd w:id="0"/>
      </w:tr>
      <w:tr w:rsidR="008F1F4E" w:rsidTr="00DA19C4">
        <w:tc>
          <w:tcPr>
            <w:tcW w:w="4786" w:type="dxa"/>
          </w:tcPr>
          <w:p w:rsidR="008F1F4E" w:rsidRPr="00C12CD5" w:rsidRDefault="008F1F4E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7B4EE2" w:rsidRDefault="007B4EE2" w:rsidP="000E3766">
            <w:pPr>
              <w:pStyle w:val="a3"/>
              <w:jc w:val="both"/>
            </w:pPr>
          </w:p>
          <w:p w:rsidR="00AB6E03" w:rsidRDefault="00AB6E03" w:rsidP="000E3766">
            <w:pPr>
              <w:pStyle w:val="a3"/>
              <w:jc w:val="both"/>
            </w:pPr>
            <w:r>
              <w:t>Член комиссии</w:t>
            </w:r>
          </w:p>
          <w:p w:rsidR="007B4EE2" w:rsidRDefault="007B4EE2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7B4EE2" w:rsidP="007B4EE2">
            <w:pPr>
              <w:pStyle w:val="a3"/>
              <w:jc w:val="right"/>
            </w:pPr>
          </w:p>
          <w:p w:rsidR="00AB6E03" w:rsidRDefault="00CC74C3" w:rsidP="007B4EE2">
            <w:pPr>
              <w:pStyle w:val="a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="00AB6E03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В</w:t>
            </w:r>
            <w:r w:rsidR="00AB6E03"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eastAsia="en-US"/>
              </w:rPr>
              <w:t>Михайлова</w:t>
            </w:r>
          </w:p>
          <w:p w:rsidR="00AB6E03" w:rsidRDefault="00AB6E03" w:rsidP="007B4EE2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E95334" w:rsidP="00E95334">
            <w:pPr>
              <w:pStyle w:val="a3"/>
              <w:jc w:val="right"/>
            </w:pPr>
            <w:proofErr w:type="spellStart"/>
            <w:r>
              <w:t>А</w:t>
            </w:r>
            <w:r w:rsidR="00DA19C4">
              <w:t>.</w:t>
            </w:r>
            <w:r>
              <w:t>А</w:t>
            </w:r>
            <w:r w:rsidR="00DA19C4">
              <w:t>.</w:t>
            </w:r>
            <w:r>
              <w:t>Бабинцева</w:t>
            </w:r>
            <w:proofErr w:type="spellEnd"/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F37B4F" w:rsidRDefault="00F37B4F" w:rsidP="000E3766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F37B4F" w:rsidRDefault="00F37B4F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F37B4F" w:rsidP="00F37B4F">
            <w:pPr>
              <w:pStyle w:val="a3"/>
              <w:jc w:val="right"/>
            </w:pPr>
            <w:r>
              <w:t>С.В.Иванов</w:t>
            </w:r>
          </w:p>
        </w:tc>
      </w:tr>
      <w:tr w:rsidR="00DA19C4" w:rsidTr="00DA19C4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7B4EE2" w:rsidTr="007B4EE2">
              <w:tc>
                <w:tcPr>
                  <w:tcW w:w="2835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35779D" w:rsidP="007B4EE2">
            <w:pPr>
              <w:pStyle w:val="a3"/>
              <w:jc w:val="right"/>
            </w:pPr>
            <w:r>
              <w:t>И.Г. Зломанова</w:t>
            </w: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7B4EE2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AC773A" w:rsidRDefault="00AB6E03" w:rsidP="007B4EE2">
            <w:pPr>
              <w:pStyle w:val="a3"/>
              <w:jc w:val="both"/>
            </w:pPr>
            <w:r>
              <w:t>Заключение составил:</w:t>
            </w:r>
          </w:p>
          <w:p w:rsidR="00DA19C4" w:rsidRDefault="007B4EE2" w:rsidP="007B4EE2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AB6E03" w:rsidRDefault="00AB6E03" w:rsidP="007B4EE2">
            <w:pPr>
              <w:pStyle w:val="a3"/>
              <w:jc w:val="right"/>
            </w:pPr>
          </w:p>
          <w:p w:rsidR="00AB6E03" w:rsidRDefault="00AB6E03" w:rsidP="007B4EE2">
            <w:pPr>
              <w:pStyle w:val="a3"/>
              <w:jc w:val="right"/>
            </w:pPr>
          </w:p>
          <w:p w:rsidR="00DA19C4" w:rsidRDefault="0035779D" w:rsidP="007B4EE2">
            <w:pPr>
              <w:pStyle w:val="a3"/>
              <w:jc w:val="right"/>
            </w:pPr>
            <w:r>
              <w:t xml:space="preserve">А.Н. </w:t>
            </w:r>
            <w:proofErr w:type="spellStart"/>
            <w:r>
              <w:t>Шрейдер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05BEC"/>
    <w:rsid w:val="00007AF2"/>
    <w:rsid w:val="00070722"/>
    <w:rsid w:val="00072C18"/>
    <w:rsid w:val="000E3766"/>
    <w:rsid w:val="000F559F"/>
    <w:rsid w:val="00126697"/>
    <w:rsid w:val="00143691"/>
    <w:rsid w:val="00184E32"/>
    <w:rsid w:val="00223B60"/>
    <w:rsid w:val="0023339D"/>
    <w:rsid w:val="00281A09"/>
    <w:rsid w:val="00292007"/>
    <w:rsid w:val="002A0050"/>
    <w:rsid w:val="002A719C"/>
    <w:rsid w:val="002C3646"/>
    <w:rsid w:val="002C794E"/>
    <w:rsid w:val="00300CBB"/>
    <w:rsid w:val="00342D17"/>
    <w:rsid w:val="0034367B"/>
    <w:rsid w:val="0035779D"/>
    <w:rsid w:val="00392572"/>
    <w:rsid w:val="003D6A6C"/>
    <w:rsid w:val="00400E7D"/>
    <w:rsid w:val="00406C9D"/>
    <w:rsid w:val="00442D39"/>
    <w:rsid w:val="0045646E"/>
    <w:rsid w:val="00461C1A"/>
    <w:rsid w:val="00461E80"/>
    <w:rsid w:val="00463E1A"/>
    <w:rsid w:val="004A037F"/>
    <w:rsid w:val="004B753A"/>
    <w:rsid w:val="004D65DF"/>
    <w:rsid w:val="00502FA7"/>
    <w:rsid w:val="00547105"/>
    <w:rsid w:val="0056396E"/>
    <w:rsid w:val="005965B1"/>
    <w:rsid w:val="005B1563"/>
    <w:rsid w:val="005E11AE"/>
    <w:rsid w:val="005E2F82"/>
    <w:rsid w:val="006039E2"/>
    <w:rsid w:val="00684311"/>
    <w:rsid w:val="006B762C"/>
    <w:rsid w:val="006D3BC3"/>
    <w:rsid w:val="006D405C"/>
    <w:rsid w:val="006F07DE"/>
    <w:rsid w:val="0070459A"/>
    <w:rsid w:val="0079317E"/>
    <w:rsid w:val="007A25C2"/>
    <w:rsid w:val="007A602E"/>
    <w:rsid w:val="007A7939"/>
    <w:rsid w:val="007B4EE2"/>
    <w:rsid w:val="007C425A"/>
    <w:rsid w:val="007C5B7E"/>
    <w:rsid w:val="007D31E6"/>
    <w:rsid w:val="007E47AC"/>
    <w:rsid w:val="007E694C"/>
    <w:rsid w:val="00891AF7"/>
    <w:rsid w:val="008A6379"/>
    <w:rsid w:val="008B00F7"/>
    <w:rsid w:val="008D545B"/>
    <w:rsid w:val="008F06D2"/>
    <w:rsid w:val="008F1F4E"/>
    <w:rsid w:val="00902292"/>
    <w:rsid w:val="00931889"/>
    <w:rsid w:val="00957782"/>
    <w:rsid w:val="00961A50"/>
    <w:rsid w:val="0097424A"/>
    <w:rsid w:val="009A1D49"/>
    <w:rsid w:val="009B434D"/>
    <w:rsid w:val="009B7BB6"/>
    <w:rsid w:val="009D6E6A"/>
    <w:rsid w:val="009F2533"/>
    <w:rsid w:val="00A661D9"/>
    <w:rsid w:val="00AA3740"/>
    <w:rsid w:val="00AB536C"/>
    <w:rsid w:val="00AB6E03"/>
    <w:rsid w:val="00AC5D5D"/>
    <w:rsid w:val="00AC773A"/>
    <w:rsid w:val="00B358F2"/>
    <w:rsid w:val="00B3755E"/>
    <w:rsid w:val="00B454BE"/>
    <w:rsid w:val="00B76062"/>
    <w:rsid w:val="00BB75DE"/>
    <w:rsid w:val="00BC3C5B"/>
    <w:rsid w:val="00BF61A9"/>
    <w:rsid w:val="00C12CD5"/>
    <w:rsid w:val="00C65291"/>
    <w:rsid w:val="00C75EB9"/>
    <w:rsid w:val="00C90658"/>
    <w:rsid w:val="00CC74C3"/>
    <w:rsid w:val="00CD1EE2"/>
    <w:rsid w:val="00D05BEC"/>
    <w:rsid w:val="00D11E22"/>
    <w:rsid w:val="00D37178"/>
    <w:rsid w:val="00D842CD"/>
    <w:rsid w:val="00DA1238"/>
    <w:rsid w:val="00DA19C4"/>
    <w:rsid w:val="00DA3C2C"/>
    <w:rsid w:val="00DC0EB2"/>
    <w:rsid w:val="00E20C05"/>
    <w:rsid w:val="00E34240"/>
    <w:rsid w:val="00E3425A"/>
    <w:rsid w:val="00E71405"/>
    <w:rsid w:val="00E73F8A"/>
    <w:rsid w:val="00E761E9"/>
    <w:rsid w:val="00E95334"/>
    <w:rsid w:val="00EC41CF"/>
    <w:rsid w:val="00F148DD"/>
    <w:rsid w:val="00F37B4F"/>
    <w:rsid w:val="00F5088F"/>
    <w:rsid w:val="00F77319"/>
    <w:rsid w:val="00F82EB6"/>
    <w:rsid w:val="00FD6681"/>
    <w:rsid w:val="00FE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A63D-1B1E-4814-8706-1ADC49E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10</cp:revision>
  <cp:lastPrinted>2023-07-04T09:41:00Z</cp:lastPrinted>
  <dcterms:created xsi:type="dcterms:W3CDTF">2023-09-22T02:01:00Z</dcterms:created>
  <dcterms:modified xsi:type="dcterms:W3CDTF">2024-08-28T05:47:00Z</dcterms:modified>
</cp:coreProperties>
</file>