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52C5" w:rsidRPr="0053658B" w:rsidRDefault="00C81036" w:rsidP="006A5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8623C"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0" o:spid="_x0000_i1025" type="#_x0000_t75" alt="герб.jpg" style="width:50.7pt;height:61.35pt;visibility:visible">
            <v:imagedata r:id="rId8" o:title="" croptop="12709f" cropbottom="13781f" cropleft="13701f" cropright="8441f" gain="79922f" grayscale="t"/>
          </v:shape>
        </w:pict>
      </w:r>
    </w:p>
    <w:p w:rsidR="00DD52C5" w:rsidRPr="006A5518" w:rsidRDefault="00DD52C5" w:rsidP="006A55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5518">
        <w:rPr>
          <w:rFonts w:ascii="Times New Roman" w:hAnsi="Times New Roman"/>
          <w:b/>
          <w:sz w:val="28"/>
          <w:szCs w:val="28"/>
        </w:rPr>
        <w:t>АДМИНИСТРАЦИЯ ГОРОДА БАРАБИНСКА</w:t>
      </w:r>
    </w:p>
    <w:p w:rsidR="00DD52C5" w:rsidRPr="006A5518" w:rsidRDefault="00DD52C5" w:rsidP="006A55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5518">
        <w:rPr>
          <w:rFonts w:ascii="Times New Roman" w:hAnsi="Times New Roman"/>
          <w:b/>
          <w:sz w:val="28"/>
          <w:szCs w:val="28"/>
        </w:rPr>
        <w:t>БАРАБИНСКОГО РАЙОНА НОВОСИБИРСКОЙ ОБЛАСТИ</w:t>
      </w:r>
    </w:p>
    <w:p w:rsidR="00DD52C5" w:rsidRPr="006A5518" w:rsidRDefault="00DD52C5" w:rsidP="006A55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D52C5" w:rsidRPr="006A5518" w:rsidRDefault="00DD52C5" w:rsidP="006A55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5518">
        <w:rPr>
          <w:rFonts w:ascii="Times New Roman" w:hAnsi="Times New Roman"/>
          <w:b/>
          <w:sz w:val="28"/>
          <w:szCs w:val="28"/>
        </w:rPr>
        <w:t>ПОСТАНОВЛЕНИЕ</w:t>
      </w:r>
    </w:p>
    <w:p w:rsidR="00DD52C5" w:rsidRPr="00553B92" w:rsidRDefault="00DD52C5" w:rsidP="006A5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D52C5" w:rsidRPr="00553B92" w:rsidRDefault="00553B92" w:rsidP="006A55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53B92">
        <w:rPr>
          <w:rFonts w:ascii="Times New Roman" w:hAnsi="Times New Roman"/>
          <w:sz w:val="28"/>
          <w:szCs w:val="28"/>
        </w:rPr>
        <w:t>13.12.2024 № 970</w:t>
      </w:r>
    </w:p>
    <w:p w:rsidR="00DD52C5" w:rsidRPr="006A5518" w:rsidRDefault="00DD52C5" w:rsidP="007A36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34464" w:rsidRPr="000D4F7F" w:rsidRDefault="00B34464" w:rsidP="00B34464">
      <w:pPr>
        <w:pStyle w:val="1"/>
        <w:tabs>
          <w:tab w:val="left" w:pos="4678"/>
        </w:tabs>
        <w:rPr>
          <w:sz w:val="28"/>
          <w:szCs w:val="28"/>
        </w:rPr>
      </w:pPr>
      <w:r w:rsidRPr="000D4F7F">
        <w:rPr>
          <w:sz w:val="28"/>
          <w:szCs w:val="28"/>
        </w:rPr>
        <w:t>О внесении изменений в административный регламент</w:t>
      </w:r>
    </w:p>
    <w:p w:rsidR="00B34464" w:rsidRPr="000D4F7F" w:rsidRDefault="00B34464" w:rsidP="00B34464">
      <w:pPr>
        <w:pStyle w:val="1"/>
        <w:tabs>
          <w:tab w:val="left" w:pos="4678"/>
        </w:tabs>
        <w:rPr>
          <w:sz w:val="28"/>
          <w:szCs w:val="28"/>
        </w:rPr>
      </w:pPr>
      <w:r w:rsidRPr="000D4F7F">
        <w:rPr>
          <w:sz w:val="28"/>
          <w:szCs w:val="28"/>
        </w:rPr>
        <w:t xml:space="preserve"> предоставления муниципальной услуги «</w:t>
      </w:r>
      <w:r w:rsidRPr="000D4F7F">
        <w:rPr>
          <w:bCs/>
          <w:sz w:val="28"/>
          <w:szCs w:val="28"/>
        </w:rPr>
        <w:t xml:space="preserve">Предоставление разрешения на условно разрешенный вид использования земельного участка или объекта капитального строительства», </w:t>
      </w:r>
      <w:r w:rsidRPr="000D4F7F">
        <w:rPr>
          <w:sz w:val="28"/>
          <w:szCs w:val="28"/>
        </w:rPr>
        <w:t xml:space="preserve">утвержденный постановлением администрации города Барабинска </w:t>
      </w:r>
      <w:proofErr w:type="spellStart"/>
      <w:r w:rsidRPr="000D4F7F">
        <w:rPr>
          <w:sz w:val="28"/>
          <w:szCs w:val="28"/>
        </w:rPr>
        <w:t>Барабинского</w:t>
      </w:r>
      <w:proofErr w:type="spellEnd"/>
      <w:r w:rsidRPr="000D4F7F">
        <w:rPr>
          <w:sz w:val="28"/>
          <w:szCs w:val="28"/>
        </w:rPr>
        <w:t xml:space="preserve"> района Новосибирской области</w:t>
      </w:r>
      <w:r w:rsidRPr="000D4F7F">
        <w:rPr>
          <w:bCs/>
          <w:sz w:val="28"/>
          <w:szCs w:val="28"/>
        </w:rPr>
        <w:t xml:space="preserve"> от 29.06.2017 № 472</w:t>
      </w:r>
    </w:p>
    <w:p w:rsidR="00B34464" w:rsidRPr="000D4F7F" w:rsidRDefault="00B34464" w:rsidP="00B34464">
      <w:pPr>
        <w:spacing w:after="0" w:line="240" w:lineRule="auto"/>
        <w:ind w:firstLine="708"/>
        <w:jc w:val="both"/>
        <w:rPr>
          <w:sz w:val="28"/>
          <w:szCs w:val="28"/>
          <w:lang w:eastAsia="ru-RU"/>
        </w:rPr>
      </w:pPr>
    </w:p>
    <w:p w:rsidR="00B34464" w:rsidRPr="000D4F7F" w:rsidRDefault="00B34464" w:rsidP="00B344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4F7F">
        <w:rPr>
          <w:rFonts w:ascii="Times New Roman" w:hAnsi="Times New Roman"/>
          <w:sz w:val="28"/>
          <w:szCs w:val="28"/>
        </w:rPr>
        <w:t xml:space="preserve">Во исполнение экспертного заключения Управления законопроектных работ и ведения регистра Министерства юстиции Новосибирской области от 11.11.2024 № 3613-02-02-03/9, руководствуясь Федеральным законом от 06.10.2003 № 131-ФЗ «Об общих принципах организации местного самоуправления в Российской Федерации» и Уставом города Барабинска </w:t>
      </w:r>
      <w:proofErr w:type="spellStart"/>
      <w:r w:rsidRPr="000D4F7F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0D4F7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B34464" w:rsidRPr="000D4F7F" w:rsidRDefault="00B34464" w:rsidP="00B3446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D4F7F">
        <w:rPr>
          <w:rFonts w:ascii="Times New Roman" w:hAnsi="Times New Roman"/>
          <w:b/>
          <w:sz w:val="28"/>
          <w:szCs w:val="28"/>
        </w:rPr>
        <w:t>ПОСТАНОВЛЯЮ:</w:t>
      </w:r>
    </w:p>
    <w:p w:rsidR="00B34464" w:rsidRPr="000D4F7F" w:rsidRDefault="00B34464" w:rsidP="00B344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4F7F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0D4F7F">
        <w:rPr>
          <w:rFonts w:ascii="Times New Roman" w:hAnsi="Times New Roman"/>
          <w:sz w:val="28"/>
          <w:szCs w:val="28"/>
        </w:rPr>
        <w:t xml:space="preserve">Внести в административный регламент предоставления муниципальной услуги </w:t>
      </w:r>
      <w:r w:rsidRPr="000D4F7F">
        <w:rPr>
          <w:rFonts w:ascii="Times New Roman" w:hAnsi="Times New Roman"/>
          <w:b/>
          <w:sz w:val="28"/>
          <w:szCs w:val="28"/>
        </w:rPr>
        <w:t>«</w:t>
      </w:r>
      <w:r w:rsidRPr="000D4F7F">
        <w:rPr>
          <w:rFonts w:ascii="Times New Roman" w:hAnsi="Times New Roman"/>
          <w:sz w:val="28"/>
          <w:szCs w:val="28"/>
        </w:rPr>
        <w:t>Предоставление разрешения на условно разрешенный вид использования земельного участка или объекта капитального строительства»</w:t>
      </w:r>
      <w:r w:rsidRPr="000D4F7F">
        <w:rPr>
          <w:bCs/>
          <w:sz w:val="28"/>
          <w:szCs w:val="28"/>
        </w:rPr>
        <w:t xml:space="preserve">, </w:t>
      </w:r>
      <w:r w:rsidRPr="000D4F7F">
        <w:rPr>
          <w:rFonts w:ascii="Times New Roman" w:hAnsi="Times New Roman"/>
          <w:sz w:val="28"/>
          <w:szCs w:val="28"/>
        </w:rPr>
        <w:t xml:space="preserve">утвержденный постановлением администрации города Барабинска </w:t>
      </w:r>
      <w:proofErr w:type="spellStart"/>
      <w:r w:rsidRPr="000D4F7F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0D4F7F">
        <w:rPr>
          <w:rFonts w:ascii="Times New Roman" w:hAnsi="Times New Roman"/>
          <w:sz w:val="28"/>
          <w:szCs w:val="28"/>
        </w:rPr>
        <w:t xml:space="preserve"> района Новосибирской области от 29.06.2017 № 472, (с изменениями, внесенными постановлениями администрации города Барабинска </w:t>
      </w:r>
      <w:proofErr w:type="spellStart"/>
      <w:r w:rsidRPr="000D4F7F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0D4F7F">
        <w:rPr>
          <w:rFonts w:ascii="Times New Roman" w:hAnsi="Times New Roman"/>
          <w:sz w:val="28"/>
          <w:szCs w:val="28"/>
        </w:rPr>
        <w:t xml:space="preserve"> района Новосибирской области от 30.10.2017 № 813, от 30.10.2018 № 1028, от 07.06.2019 № 514, от 16.09.2024 № 676), следующие изменения:</w:t>
      </w:r>
      <w:proofErr w:type="gramEnd"/>
    </w:p>
    <w:p w:rsidR="00B34464" w:rsidRPr="000D4F7F" w:rsidRDefault="00B34464" w:rsidP="00B34464">
      <w:pPr>
        <w:pStyle w:val="af0"/>
        <w:ind w:firstLine="708"/>
        <w:jc w:val="both"/>
        <w:rPr>
          <w:rFonts w:ascii="Times New Roman" w:hAnsi="Times New Roman"/>
          <w:sz w:val="28"/>
          <w:szCs w:val="28"/>
        </w:rPr>
      </w:pPr>
      <w:r w:rsidRPr="000D4F7F">
        <w:rPr>
          <w:rFonts w:ascii="Times New Roman" w:hAnsi="Times New Roman"/>
          <w:sz w:val="28"/>
          <w:szCs w:val="28"/>
        </w:rPr>
        <w:t xml:space="preserve">1.1. пункт 2.7. изложить в следующей редакции: </w:t>
      </w:r>
    </w:p>
    <w:p w:rsidR="00B34464" w:rsidRPr="000D4F7F" w:rsidRDefault="00B34464" w:rsidP="00B34464">
      <w:pPr>
        <w:pStyle w:val="a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D4F7F">
        <w:rPr>
          <w:color w:val="000000"/>
          <w:sz w:val="28"/>
          <w:szCs w:val="28"/>
        </w:rPr>
        <w:t>«2.7. Запрещается требовать от заявителя предоставления документов и информации или осуществления действий, определенных в части 1 статьи 7 Федерального закона от 27.10.2010 № 210-ФЗ «Об организации предоставления государственных и муниципальных услуг».</w:t>
      </w:r>
    </w:p>
    <w:p w:rsidR="00B34464" w:rsidRPr="000D4F7F" w:rsidRDefault="002154BF" w:rsidP="00B34464">
      <w:pPr>
        <w:pStyle w:val="a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абзац третий</w:t>
      </w:r>
      <w:r w:rsidR="00B34464" w:rsidRPr="000D4F7F">
        <w:rPr>
          <w:color w:val="000000"/>
          <w:sz w:val="28"/>
          <w:szCs w:val="28"/>
        </w:rPr>
        <w:t xml:space="preserve"> пункта 2.2 исключить.</w:t>
      </w:r>
    </w:p>
    <w:p w:rsidR="00B34464" w:rsidRDefault="00B34464" w:rsidP="00B77D8C">
      <w:pPr>
        <w:spacing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0D4F7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Опубликовать настоящее постановление в газете «Барабинские ведомости» и разместить на официальном сайте администрации города Барабинска </w:t>
      </w:r>
      <w:proofErr w:type="spellStart"/>
      <w:r w:rsidRPr="000D4F7F">
        <w:rPr>
          <w:rFonts w:ascii="Times New Roman" w:hAnsi="Times New Roman"/>
          <w:color w:val="000000"/>
          <w:sz w:val="28"/>
          <w:szCs w:val="28"/>
          <w:lang w:eastAsia="ru-RU"/>
        </w:rPr>
        <w:t>Барабинского</w:t>
      </w:r>
      <w:proofErr w:type="spellEnd"/>
      <w:r w:rsidRPr="000D4F7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Pr="000D4F7F">
        <w:rPr>
          <w:rFonts w:ascii="Times New Roman" w:hAnsi="Times New Roman"/>
          <w:color w:val="000000"/>
          <w:sz w:val="28"/>
          <w:szCs w:val="28"/>
          <w:lang w:val="en-US"/>
        </w:rPr>
        <w:t>barabinsk</w:t>
      </w:r>
      <w:proofErr w:type="spellEnd"/>
      <w:r w:rsidRPr="000D4F7F">
        <w:rPr>
          <w:rFonts w:ascii="Times New Roman" w:hAnsi="Times New Roman"/>
          <w:color w:val="000000"/>
          <w:sz w:val="28"/>
          <w:szCs w:val="28"/>
        </w:rPr>
        <w:t>.</w:t>
      </w:r>
      <w:proofErr w:type="spellStart"/>
      <w:r w:rsidRPr="000D4F7F">
        <w:rPr>
          <w:rFonts w:ascii="Times New Roman" w:hAnsi="Times New Roman"/>
          <w:color w:val="000000"/>
          <w:sz w:val="28"/>
          <w:szCs w:val="28"/>
          <w:lang w:val="en-US"/>
        </w:rPr>
        <w:t>nso</w:t>
      </w:r>
      <w:proofErr w:type="spellEnd"/>
      <w:r w:rsidRPr="000D4F7F">
        <w:rPr>
          <w:rFonts w:ascii="Times New Roman" w:hAnsi="Times New Roman"/>
          <w:color w:val="000000"/>
          <w:sz w:val="28"/>
          <w:szCs w:val="28"/>
        </w:rPr>
        <w:t>.</w:t>
      </w:r>
      <w:proofErr w:type="spellStart"/>
      <w:r w:rsidRPr="000D4F7F">
        <w:rPr>
          <w:rFonts w:ascii="Times New Roman" w:hAnsi="Times New Roman"/>
          <w:color w:val="000000"/>
          <w:sz w:val="28"/>
          <w:szCs w:val="28"/>
          <w:lang w:val="en-US"/>
        </w:rPr>
        <w:t>ru</w:t>
      </w:r>
      <w:proofErr w:type="spellEnd"/>
      <w:r w:rsidRPr="000D4F7F">
        <w:rPr>
          <w:rFonts w:ascii="Times New Roman" w:hAnsi="Times New Roman"/>
          <w:color w:val="000000"/>
          <w:sz w:val="28"/>
          <w:szCs w:val="28"/>
        </w:rPr>
        <w:t>.</w:t>
      </w:r>
      <w:r w:rsidRPr="000D4F7F">
        <w:rPr>
          <w:rFonts w:ascii="Times New Roman" w:hAnsi="Times New Roman"/>
          <w:color w:val="000000"/>
          <w:sz w:val="28"/>
          <w:szCs w:val="28"/>
        </w:rPr>
        <w:tab/>
      </w:r>
    </w:p>
    <w:p w:rsidR="00B34464" w:rsidRDefault="00B34464" w:rsidP="00B34464">
      <w:pPr>
        <w:spacing w:line="240" w:lineRule="auto"/>
        <w:ind w:left="708"/>
        <w:rPr>
          <w:rFonts w:ascii="Times New Roman" w:hAnsi="Times New Roman"/>
          <w:sz w:val="28"/>
          <w:szCs w:val="28"/>
        </w:rPr>
      </w:pPr>
    </w:p>
    <w:p w:rsidR="00B34464" w:rsidRDefault="00B34464" w:rsidP="00B34464">
      <w:pPr>
        <w:spacing w:line="240" w:lineRule="auto"/>
        <w:ind w:left="708"/>
        <w:rPr>
          <w:rFonts w:ascii="Times New Roman" w:hAnsi="Times New Roman"/>
          <w:sz w:val="28"/>
          <w:szCs w:val="28"/>
        </w:rPr>
      </w:pPr>
    </w:p>
    <w:p w:rsidR="00B34464" w:rsidRDefault="00B34464" w:rsidP="00B34464">
      <w:pPr>
        <w:spacing w:line="240" w:lineRule="auto"/>
        <w:ind w:left="708"/>
        <w:rPr>
          <w:rFonts w:ascii="Times New Roman" w:hAnsi="Times New Roman"/>
          <w:sz w:val="28"/>
          <w:szCs w:val="28"/>
        </w:rPr>
      </w:pPr>
    </w:p>
    <w:p w:rsidR="00B34464" w:rsidRPr="000D4F7F" w:rsidRDefault="00B34464" w:rsidP="00C54595">
      <w:pPr>
        <w:spacing w:line="240" w:lineRule="auto"/>
        <w:ind w:left="708"/>
        <w:rPr>
          <w:rFonts w:ascii="Times New Roman" w:hAnsi="Times New Roman"/>
          <w:color w:val="000000"/>
          <w:sz w:val="28"/>
          <w:szCs w:val="28"/>
        </w:rPr>
      </w:pPr>
      <w:r w:rsidRPr="000D4F7F">
        <w:rPr>
          <w:rFonts w:ascii="Times New Roman" w:hAnsi="Times New Roman"/>
          <w:sz w:val="28"/>
          <w:szCs w:val="28"/>
        </w:rPr>
        <w:lastRenderedPageBreak/>
        <w:t xml:space="preserve">3. </w:t>
      </w:r>
      <w:proofErr w:type="gramStart"/>
      <w:r w:rsidRPr="000D4F7F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0D4F7F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B34464" w:rsidRDefault="00B34464" w:rsidP="00C5459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34464" w:rsidRDefault="00B34464" w:rsidP="00C5459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34464" w:rsidRPr="000D4F7F" w:rsidRDefault="00B34464" w:rsidP="00C5459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9648F8" w:rsidRDefault="009648F8" w:rsidP="00C54595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CF28A8">
        <w:rPr>
          <w:rFonts w:ascii="Times New Roman" w:hAnsi="Times New Roman"/>
          <w:sz w:val="28"/>
          <w:szCs w:val="28"/>
          <w:lang w:eastAsia="ru-RU"/>
        </w:rPr>
        <w:t>Глав</w:t>
      </w:r>
      <w:r w:rsidR="00B34464">
        <w:rPr>
          <w:rFonts w:ascii="Times New Roman" w:hAnsi="Times New Roman"/>
          <w:sz w:val="28"/>
          <w:szCs w:val="28"/>
          <w:lang w:eastAsia="ru-RU"/>
        </w:rPr>
        <w:t>а</w:t>
      </w:r>
      <w:r w:rsidRPr="00CF28A8">
        <w:rPr>
          <w:rFonts w:ascii="Times New Roman" w:hAnsi="Times New Roman"/>
          <w:sz w:val="28"/>
          <w:szCs w:val="28"/>
          <w:lang w:eastAsia="ru-RU"/>
        </w:rPr>
        <w:t xml:space="preserve"> города Барабинска                                                             </w:t>
      </w:r>
      <w:r w:rsidR="00B34464">
        <w:rPr>
          <w:rFonts w:ascii="Times New Roman" w:hAnsi="Times New Roman"/>
          <w:sz w:val="28"/>
          <w:szCs w:val="28"/>
          <w:lang w:eastAsia="ru-RU"/>
        </w:rPr>
        <w:t xml:space="preserve">                 Р.В. Бобров</w:t>
      </w:r>
    </w:p>
    <w:p w:rsidR="0082073F" w:rsidRDefault="0082073F" w:rsidP="00C54595">
      <w:pPr>
        <w:spacing w:after="0" w:line="240" w:lineRule="auto"/>
        <w:ind w:right="201"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2073F" w:rsidRDefault="0082073F" w:rsidP="00C545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2073F" w:rsidRDefault="0082073F" w:rsidP="00C545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7A36CF" w:rsidRDefault="007A36CF" w:rsidP="007A36CF">
      <w:pPr>
        <w:pStyle w:val="1"/>
        <w:jc w:val="left"/>
        <w:rPr>
          <w:sz w:val="28"/>
          <w:szCs w:val="28"/>
        </w:rPr>
      </w:pPr>
    </w:p>
    <w:p w:rsidR="00B34464" w:rsidRDefault="00B34464" w:rsidP="007A36CF">
      <w:pPr>
        <w:pStyle w:val="1"/>
        <w:jc w:val="left"/>
        <w:rPr>
          <w:sz w:val="28"/>
          <w:szCs w:val="28"/>
        </w:rPr>
      </w:pPr>
    </w:p>
    <w:p w:rsidR="00B34464" w:rsidRDefault="00B34464" w:rsidP="007A36CF">
      <w:pPr>
        <w:pStyle w:val="1"/>
        <w:jc w:val="left"/>
        <w:rPr>
          <w:sz w:val="28"/>
          <w:szCs w:val="28"/>
        </w:rPr>
      </w:pPr>
    </w:p>
    <w:p w:rsidR="00B34464" w:rsidRDefault="00B34464" w:rsidP="007A36CF">
      <w:pPr>
        <w:pStyle w:val="1"/>
        <w:jc w:val="left"/>
        <w:rPr>
          <w:sz w:val="28"/>
          <w:szCs w:val="28"/>
        </w:rPr>
      </w:pPr>
    </w:p>
    <w:p w:rsidR="00B34464" w:rsidRDefault="00B34464" w:rsidP="007A36CF">
      <w:pPr>
        <w:pStyle w:val="1"/>
        <w:jc w:val="left"/>
        <w:rPr>
          <w:sz w:val="28"/>
          <w:szCs w:val="28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p w:rsidR="00C54595" w:rsidRDefault="00C54595" w:rsidP="00C54595">
      <w:pPr>
        <w:rPr>
          <w:lang w:eastAsia="ru-RU"/>
        </w:rPr>
      </w:pPr>
    </w:p>
    <w:sectPr w:rsidR="00C54595" w:rsidSect="00C54595">
      <w:headerReference w:type="default" r:id="rId9"/>
      <w:pgSz w:w="11906" w:h="16838"/>
      <w:pgMar w:top="567" w:right="567" w:bottom="1134" w:left="1418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6C31" w:rsidRDefault="00BB6C31" w:rsidP="007E45E7">
      <w:pPr>
        <w:spacing w:after="0" w:line="240" w:lineRule="auto"/>
      </w:pPr>
      <w:r>
        <w:separator/>
      </w:r>
    </w:p>
  </w:endnote>
  <w:endnote w:type="continuationSeparator" w:id="1">
    <w:p w:rsidR="00BB6C31" w:rsidRDefault="00BB6C31" w:rsidP="007E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6C31" w:rsidRDefault="00BB6C31" w:rsidP="007E45E7">
      <w:pPr>
        <w:spacing w:after="0" w:line="240" w:lineRule="auto"/>
      </w:pPr>
      <w:r>
        <w:separator/>
      </w:r>
    </w:p>
  </w:footnote>
  <w:footnote w:type="continuationSeparator" w:id="1">
    <w:p w:rsidR="00BB6C31" w:rsidRDefault="00BB6C31" w:rsidP="007E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45E7" w:rsidRPr="007E45E7" w:rsidRDefault="007E45E7" w:rsidP="008158F8">
    <w:pPr>
      <w:pStyle w:val="ab"/>
      <w:jc w:val="center"/>
      <w:rPr>
        <w:rFonts w:ascii="Times New Roman" w:hAnsi="Times New Roman"/>
        <w:sz w:val="32"/>
        <w:szCs w:val="3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3F5148"/>
    <w:multiLevelType w:val="multilevel"/>
    <w:tmpl w:val="F5521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98850FC"/>
    <w:multiLevelType w:val="multilevel"/>
    <w:tmpl w:val="1C703E5C"/>
    <w:lvl w:ilvl="0">
      <w:start w:val="1"/>
      <w:numFmt w:val="decimal"/>
      <w:lvlText w:val="%1."/>
      <w:lvlJc w:val="left"/>
      <w:pPr>
        <w:ind w:left="675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7DE87209"/>
    <w:multiLevelType w:val="multilevel"/>
    <w:tmpl w:val="3B708D32"/>
    <w:lvl w:ilvl="0">
      <w:start w:val="2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6"/>
      <w:numFmt w:val="decimal"/>
      <w:lvlText w:val="%1.%2."/>
      <w:lvlJc w:val="left"/>
      <w:pPr>
        <w:ind w:left="825" w:hanging="825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825" w:hanging="82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2F4A"/>
    <w:rsid w:val="00003D1C"/>
    <w:rsid w:val="00013984"/>
    <w:rsid w:val="000164D9"/>
    <w:rsid w:val="00035B51"/>
    <w:rsid w:val="000405C3"/>
    <w:rsid w:val="00044553"/>
    <w:rsid w:val="00071C11"/>
    <w:rsid w:val="000C0F7A"/>
    <w:rsid w:val="000C146B"/>
    <w:rsid w:val="000C3407"/>
    <w:rsid w:val="000E4615"/>
    <w:rsid w:val="000F5B1E"/>
    <w:rsid w:val="00140544"/>
    <w:rsid w:val="00153C71"/>
    <w:rsid w:val="001A1279"/>
    <w:rsid w:val="001B6266"/>
    <w:rsid w:val="001C1E68"/>
    <w:rsid w:val="001D38F5"/>
    <w:rsid w:val="001D42B4"/>
    <w:rsid w:val="001D6A4A"/>
    <w:rsid w:val="001E37F8"/>
    <w:rsid w:val="001F3A0A"/>
    <w:rsid w:val="001F5987"/>
    <w:rsid w:val="002035BF"/>
    <w:rsid w:val="002154BF"/>
    <w:rsid w:val="002300B0"/>
    <w:rsid w:val="00235A9B"/>
    <w:rsid w:val="0025106F"/>
    <w:rsid w:val="002569DB"/>
    <w:rsid w:val="00264109"/>
    <w:rsid w:val="002833E8"/>
    <w:rsid w:val="002A695F"/>
    <w:rsid w:val="002E0806"/>
    <w:rsid w:val="002E2287"/>
    <w:rsid w:val="003213DB"/>
    <w:rsid w:val="00321F12"/>
    <w:rsid w:val="00322CB6"/>
    <w:rsid w:val="00324B3F"/>
    <w:rsid w:val="00336F20"/>
    <w:rsid w:val="00372F28"/>
    <w:rsid w:val="003C48F8"/>
    <w:rsid w:val="00400081"/>
    <w:rsid w:val="004308F5"/>
    <w:rsid w:val="0046733F"/>
    <w:rsid w:val="00474F08"/>
    <w:rsid w:val="004A66F7"/>
    <w:rsid w:val="004B5C62"/>
    <w:rsid w:val="004F1A55"/>
    <w:rsid w:val="004F2070"/>
    <w:rsid w:val="004F735C"/>
    <w:rsid w:val="00525959"/>
    <w:rsid w:val="0053270C"/>
    <w:rsid w:val="00532C09"/>
    <w:rsid w:val="0053658B"/>
    <w:rsid w:val="00541138"/>
    <w:rsid w:val="00553B92"/>
    <w:rsid w:val="0057452A"/>
    <w:rsid w:val="00592E25"/>
    <w:rsid w:val="00604828"/>
    <w:rsid w:val="00605AF5"/>
    <w:rsid w:val="00616EAB"/>
    <w:rsid w:val="0062658A"/>
    <w:rsid w:val="00640326"/>
    <w:rsid w:val="00667717"/>
    <w:rsid w:val="006A5518"/>
    <w:rsid w:val="006C3043"/>
    <w:rsid w:val="006D1E94"/>
    <w:rsid w:val="00710C6D"/>
    <w:rsid w:val="007155B8"/>
    <w:rsid w:val="0072074B"/>
    <w:rsid w:val="00722B04"/>
    <w:rsid w:val="007336BE"/>
    <w:rsid w:val="007A17AE"/>
    <w:rsid w:val="007A36CF"/>
    <w:rsid w:val="007B5F88"/>
    <w:rsid w:val="007C0C9C"/>
    <w:rsid w:val="007C442E"/>
    <w:rsid w:val="007D5ED9"/>
    <w:rsid w:val="007E45E7"/>
    <w:rsid w:val="008158F8"/>
    <w:rsid w:val="008162B6"/>
    <w:rsid w:val="0082073F"/>
    <w:rsid w:val="008314DD"/>
    <w:rsid w:val="00873601"/>
    <w:rsid w:val="00882C75"/>
    <w:rsid w:val="008849C7"/>
    <w:rsid w:val="00892184"/>
    <w:rsid w:val="0089577A"/>
    <w:rsid w:val="008B241A"/>
    <w:rsid w:val="008F5EF1"/>
    <w:rsid w:val="009569BD"/>
    <w:rsid w:val="00963F56"/>
    <w:rsid w:val="009648F8"/>
    <w:rsid w:val="00974582"/>
    <w:rsid w:val="00975C96"/>
    <w:rsid w:val="0098623C"/>
    <w:rsid w:val="009919D5"/>
    <w:rsid w:val="009D5AA5"/>
    <w:rsid w:val="00A037A3"/>
    <w:rsid w:val="00A33700"/>
    <w:rsid w:val="00A479E8"/>
    <w:rsid w:val="00A855AC"/>
    <w:rsid w:val="00AB5109"/>
    <w:rsid w:val="00AC5EA7"/>
    <w:rsid w:val="00B267F3"/>
    <w:rsid w:val="00B34464"/>
    <w:rsid w:val="00B46110"/>
    <w:rsid w:val="00B47ADD"/>
    <w:rsid w:val="00B62F4A"/>
    <w:rsid w:val="00B77D8C"/>
    <w:rsid w:val="00B81140"/>
    <w:rsid w:val="00BB357A"/>
    <w:rsid w:val="00BB6C31"/>
    <w:rsid w:val="00C13F50"/>
    <w:rsid w:val="00C315CB"/>
    <w:rsid w:val="00C44CD0"/>
    <w:rsid w:val="00C54595"/>
    <w:rsid w:val="00C81036"/>
    <w:rsid w:val="00C9306D"/>
    <w:rsid w:val="00CD56E0"/>
    <w:rsid w:val="00D041F2"/>
    <w:rsid w:val="00D044DF"/>
    <w:rsid w:val="00D07F40"/>
    <w:rsid w:val="00D12958"/>
    <w:rsid w:val="00D439C1"/>
    <w:rsid w:val="00D457A4"/>
    <w:rsid w:val="00D96ED2"/>
    <w:rsid w:val="00DA0ABB"/>
    <w:rsid w:val="00DD52C5"/>
    <w:rsid w:val="00DF56E4"/>
    <w:rsid w:val="00E06E31"/>
    <w:rsid w:val="00E32BA9"/>
    <w:rsid w:val="00E403B7"/>
    <w:rsid w:val="00E647BB"/>
    <w:rsid w:val="00E7039F"/>
    <w:rsid w:val="00E8587B"/>
    <w:rsid w:val="00EA140A"/>
    <w:rsid w:val="00EB7E83"/>
    <w:rsid w:val="00ED5418"/>
    <w:rsid w:val="00F2763C"/>
    <w:rsid w:val="00F328B6"/>
    <w:rsid w:val="00F526AC"/>
    <w:rsid w:val="00F54329"/>
    <w:rsid w:val="00F90D5E"/>
    <w:rsid w:val="00F92B0E"/>
    <w:rsid w:val="00FB14EB"/>
    <w:rsid w:val="00FB6EDC"/>
    <w:rsid w:val="00FD0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5AA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D5AA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9D5AA5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Title"/>
    <w:basedOn w:val="a"/>
    <w:link w:val="a4"/>
    <w:uiPriority w:val="99"/>
    <w:qFormat/>
    <w:rsid w:val="009D5AA5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locked/>
    <w:rsid w:val="009D5AA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9D5A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9D5AA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7A17AE"/>
    <w:pPr>
      <w:ind w:left="720"/>
      <w:contextualSpacing/>
    </w:pPr>
  </w:style>
  <w:style w:type="paragraph" w:styleId="a8">
    <w:name w:val="Document Map"/>
    <w:basedOn w:val="a"/>
    <w:link w:val="a9"/>
    <w:uiPriority w:val="99"/>
    <w:semiHidden/>
    <w:rsid w:val="002A695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9">
    <w:name w:val="Схема документа Знак"/>
    <w:basedOn w:val="a0"/>
    <w:link w:val="a8"/>
    <w:uiPriority w:val="99"/>
    <w:semiHidden/>
    <w:locked/>
    <w:rsid w:val="002833E8"/>
    <w:rPr>
      <w:rFonts w:ascii="Times New Roman" w:hAnsi="Times New Roman" w:cs="Times New Roman"/>
      <w:sz w:val="2"/>
      <w:lang w:eastAsia="en-US"/>
    </w:rPr>
  </w:style>
  <w:style w:type="paragraph" w:customStyle="1" w:styleId="s1">
    <w:name w:val="s_1"/>
    <w:basedOn w:val="a"/>
    <w:rsid w:val="001D6A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F92B0E"/>
    <w:rPr>
      <w:color w:val="0000FF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7E45E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7E45E7"/>
    <w:rPr>
      <w:sz w:val="22"/>
      <w:szCs w:val="22"/>
      <w:lang w:eastAsia="en-US"/>
    </w:rPr>
  </w:style>
  <w:style w:type="paragraph" w:styleId="ad">
    <w:name w:val="footer"/>
    <w:basedOn w:val="a"/>
    <w:link w:val="ae"/>
    <w:uiPriority w:val="99"/>
    <w:semiHidden/>
    <w:unhideWhenUsed/>
    <w:rsid w:val="007E45E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7E45E7"/>
    <w:rPr>
      <w:sz w:val="22"/>
      <w:szCs w:val="22"/>
      <w:lang w:eastAsia="en-US"/>
    </w:rPr>
  </w:style>
  <w:style w:type="paragraph" w:styleId="af">
    <w:name w:val="Normal (Web)"/>
    <w:basedOn w:val="a"/>
    <w:uiPriority w:val="99"/>
    <w:rsid w:val="0082073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No Spacing"/>
    <w:uiPriority w:val="1"/>
    <w:qFormat/>
    <w:rsid w:val="007336BE"/>
    <w:rPr>
      <w:sz w:val="22"/>
      <w:szCs w:val="22"/>
      <w:lang w:eastAsia="en-US"/>
    </w:rPr>
  </w:style>
  <w:style w:type="paragraph" w:styleId="2">
    <w:name w:val="Body Text Indent 2"/>
    <w:basedOn w:val="a"/>
    <w:link w:val="20"/>
    <w:uiPriority w:val="99"/>
    <w:unhideWhenUsed/>
    <w:rsid w:val="007A36CF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A36CF"/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49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9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D2525-10BE-4613-810E-3050A4685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3</Pages>
  <Words>231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Максим</cp:lastModifiedBy>
  <cp:revision>56</cp:revision>
  <cp:lastPrinted>2024-12-16T06:35:00Z</cp:lastPrinted>
  <dcterms:created xsi:type="dcterms:W3CDTF">2015-11-02T04:38:00Z</dcterms:created>
  <dcterms:modified xsi:type="dcterms:W3CDTF">2024-12-16T06:37:00Z</dcterms:modified>
</cp:coreProperties>
</file>