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278" w:rsidRPr="007069C2" w:rsidRDefault="00CF11CC" w:rsidP="00551BE8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B8624F" w:rsidRDefault="00C35939" w:rsidP="00D85C7F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F11CC">
        <w:rPr>
          <w:rFonts w:ascii="Times New Roman" w:hAnsi="Times New Roman" w:cs="Times New Roman"/>
          <w:bCs/>
          <w:sz w:val="28"/>
          <w:szCs w:val="28"/>
        </w:rPr>
        <w:t xml:space="preserve">Отчет о выполнении мероприятий </w:t>
      </w:r>
      <w:r w:rsidRPr="00CF11CC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программы </w:t>
      </w:r>
    </w:p>
    <w:p w:rsidR="00B8624F" w:rsidRDefault="00116ACE" w:rsidP="00D85C7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F11CC">
        <w:rPr>
          <w:rFonts w:ascii="Times New Roman" w:hAnsi="Times New Roman" w:cs="Times New Roman"/>
          <w:sz w:val="28"/>
          <w:szCs w:val="28"/>
        </w:rPr>
        <w:t xml:space="preserve">«Развитие </w:t>
      </w:r>
      <w:r w:rsidR="00CF11CC" w:rsidRPr="00CF11CC">
        <w:rPr>
          <w:rFonts w:ascii="Times New Roman" w:hAnsi="Times New Roman" w:cs="Times New Roman"/>
          <w:sz w:val="28"/>
          <w:szCs w:val="28"/>
        </w:rPr>
        <w:t>учреждений культуры города Барабинска</w:t>
      </w:r>
      <w:r w:rsidR="00D85C7F" w:rsidRPr="00CF11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F11CC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CF11C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551BE8" w:rsidRPr="00CF11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5939" w:rsidRDefault="00CF11CC" w:rsidP="00D85C7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F11CC">
        <w:rPr>
          <w:rFonts w:ascii="Times New Roman" w:hAnsi="Times New Roman" w:cs="Times New Roman"/>
          <w:sz w:val="28"/>
          <w:szCs w:val="28"/>
        </w:rPr>
        <w:t>на 2022-2026 годы»</w:t>
      </w:r>
      <w:r w:rsidR="00F5256C">
        <w:rPr>
          <w:rFonts w:ascii="Times New Roman" w:hAnsi="Times New Roman" w:cs="Times New Roman"/>
          <w:sz w:val="28"/>
          <w:szCs w:val="28"/>
        </w:rPr>
        <w:t xml:space="preserve"> за 202</w:t>
      </w:r>
      <w:r w:rsidR="00B8624F">
        <w:rPr>
          <w:rFonts w:ascii="Times New Roman" w:hAnsi="Times New Roman" w:cs="Times New Roman"/>
          <w:sz w:val="28"/>
          <w:szCs w:val="28"/>
        </w:rPr>
        <w:t>4</w:t>
      </w:r>
      <w:r w:rsidR="001B6D08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CF11CC" w:rsidRPr="00CF11CC" w:rsidRDefault="00CF11CC" w:rsidP="00D85C7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10" w:type="dxa"/>
        <w:tblInd w:w="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94"/>
        <w:gridCol w:w="3685"/>
        <w:gridCol w:w="1418"/>
        <w:gridCol w:w="1134"/>
        <w:gridCol w:w="1134"/>
        <w:gridCol w:w="1134"/>
        <w:gridCol w:w="1134"/>
        <w:gridCol w:w="1701"/>
        <w:gridCol w:w="992"/>
        <w:gridCol w:w="992"/>
        <w:gridCol w:w="992"/>
      </w:tblGrid>
      <w:tr w:rsidR="00C35939" w:rsidRPr="001751D5" w:rsidTr="00FF4FB3">
        <w:trPr>
          <w:cantSplit/>
          <w:trHeight w:val="360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35939" w:rsidRPr="001751D5" w:rsidRDefault="00B8624F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подпрограммы </w:t>
            </w:r>
            <w:r w:rsidR="00C35939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C35939"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 основных мероприятий 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35939" w:rsidRPr="001751D5" w:rsidRDefault="00B8624F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="00C35939" w:rsidRPr="001751D5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Плановый   срок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46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</w:p>
        </w:tc>
      </w:tr>
      <w:tr w:rsidR="00C35939" w:rsidRPr="001751D5" w:rsidTr="006B06C6">
        <w:trPr>
          <w:cantSplit/>
          <w:trHeight w:val="600"/>
        </w:trPr>
        <w:tc>
          <w:tcPr>
            <w:tcW w:w="49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B8624F" w:rsidP="00FD50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Начала </w:t>
            </w:r>
            <w:r w:rsidR="00FD503D">
              <w:rPr>
                <w:rFonts w:ascii="Times New Roman" w:hAnsi="Times New Roman" w:cs="Times New Roman"/>
                <w:sz w:val="24"/>
                <w:szCs w:val="24"/>
              </w:rPr>
              <w:t>реали</w:t>
            </w:r>
            <w:r w:rsidR="00C35939" w:rsidRPr="001751D5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B8624F" w:rsidP="00FD50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окончания </w:t>
            </w:r>
            <w:r w:rsidR="00FD503D">
              <w:rPr>
                <w:rFonts w:ascii="Times New Roman" w:hAnsi="Times New Roman" w:cs="Times New Roman"/>
                <w:sz w:val="24"/>
                <w:szCs w:val="24"/>
              </w:rPr>
              <w:t>реали</w:t>
            </w:r>
            <w:r w:rsidR="00C35939" w:rsidRPr="001751D5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B8624F" w:rsidP="00FD50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Начала </w:t>
            </w:r>
            <w:r w:rsidR="00FD503D">
              <w:rPr>
                <w:rFonts w:ascii="Times New Roman" w:hAnsi="Times New Roman" w:cs="Times New Roman"/>
                <w:sz w:val="24"/>
                <w:szCs w:val="24"/>
              </w:rPr>
              <w:t>реали</w:t>
            </w:r>
            <w:r w:rsidR="00C35939" w:rsidRPr="001751D5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B8624F" w:rsidP="00FD50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окончания </w:t>
            </w:r>
            <w:r w:rsidR="00FD503D">
              <w:rPr>
                <w:rFonts w:ascii="Times New Roman" w:hAnsi="Times New Roman" w:cs="Times New Roman"/>
                <w:sz w:val="24"/>
                <w:szCs w:val="24"/>
              </w:rPr>
              <w:t>реали</w:t>
            </w:r>
            <w:r w:rsidR="00C35939" w:rsidRPr="001751D5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="004C7D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значение плановое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значение достигнутое</w:t>
            </w:r>
          </w:p>
        </w:tc>
      </w:tr>
      <w:tr w:rsidR="00C35939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547FD" w:rsidRPr="001751D5" w:rsidTr="006B06C6">
        <w:trPr>
          <w:cantSplit/>
          <w:trHeight w:val="900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547FD" w:rsidRPr="00551BE8" w:rsidRDefault="002547FD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BE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547FD" w:rsidRPr="00EA754F" w:rsidRDefault="002547FD" w:rsidP="00551B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МКУК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краеведческий музей»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547FD" w:rsidRDefault="002547FD">
            <w:r>
              <w:t>Ведущий специалист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2547FD" w:rsidRPr="001751D5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2547FD" w:rsidRPr="001751D5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2547FD" w:rsidRPr="001751D5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2547FD" w:rsidRPr="001751D5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C34A23" w:rsidRDefault="002547FD" w:rsidP="00910BC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посетителей краеведческого музея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C34A23" w:rsidRDefault="002547FD" w:rsidP="00551BE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чел</w:t>
            </w:r>
            <w:r>
              <w:rPr>
                <w:rFonts w:ascii="Times New Roman" w:hAnsi="Times New Roman" w:cs="Times New Roman"/>
              </w:rPr>
              <w:t>овек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B30DB8" w:rsidRDefault="002547FD" w:rsidP="00551BE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2547FD" w:rsidRPr="00B30DB8" w:rsidRDefault="002547FD" w:rsidP="00551BE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32820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B30DB8" w:rsidRDefault="002547FD" w:rsidP="000B796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DB8">
              <w:rPr>
                <w:rFonts w:ascii="Times New Roman" w:hAnsi="Times New Roman" w:cs="Times New Roman"/>
                <w:sz w:val="24"/>
                <w:szCs w:val="24"/>
              </w:rPr>
              <w:t>32850</w:t>
            </w:r>
          </w:p>
        </w:tc>
      </w:tr>
      <w:tr w:rsidR="002547FD" w:rsidRPr="001751D5" w:rsidTr="006B06C6">
        <w:trPr>
          <w:cantSplit/>
          <w:trHeight w:val="480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Pr="00551BE8" w:rsidRDefault="002547FD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551B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Pr="000D500C" w:rsidRDefault="002547FD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C34A23" w:rsidRDefault="002547FD" w:rsidP="00632B6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единиц хранения основного фонда краеведческого музея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C34A23" w:rsidRDefault="002547FD" w:rsidP="00357E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B30DB8" w:rsidRDefault="002547FD" w:rsidP="00C071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2547FD" w:rsidRPr="00B30DB8" w:rsidRDefault="002547FD" w:rsidP="00C071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14682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B30DB8" w:rsidRDefault="002547FD" w:rsidP="000B796B">
            <w:pPr>
              <w:jc w:val="center"/>
            </w:pPr>
            <w:r w:rsidRPr="00B30DB8">
              <w:t>14826</w:t>
            </w:r>
          </w:p>
        </w:tc>
      </w:tr>
      <w:tr w:rsidR="002547FD" w:rsidRPr="001751D5" w:rsidTr="006B06C6">
        <w:trPr>
          <w:cantSplit/>
          <w:trHeight w:val="570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Pr="00551BE8" w:rsidRDefault="002547FD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551B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Pr="000D500C" w:rsidRDefault="002547FD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C34A23" w:rsidRDefault="002547FD" w:rsidP="00650B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проведенных экскурсий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C34A23" w:rsidRDefault="002547FD" w:rsidP="00357E08">
            <w:pPr>
              <w:jc w:val="center"/>
              <w:rPr>
                <w:sz w:val="20"/>
                <w:szCs w:val="20"/>
              </w:rPr>
            </w:pPr>
            <w:r w:rsidRPr="00C34A23">
              <w:rPr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B30DB8" w:rsidRDefault="002547FD" w:rsidP="009D2A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2547FD" w:rsidRPr="00B30DB8" w:rsidRDefault="002547FD" w:rsidP="009D2A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366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547FD" w:rsidRPr="00B30DB8" w:rsidRDefault="002547FD" w:rsidP="000B796B">
            <w:pPr>
              <w:jc w:val="center"/>
            </w:pPr>
            <w:r w:rsidRPr="00B30DB8">
              <w:t>384</w:t>
            </w:r>
          </w:p>
        </w:tc>
      </w:tr>
      <w:tr w:rsidR="002547FD" w:rsidRPr="001751D5" w:rsidTr="006B06C6">
        <w:trPr>
          <w:cantSplit/>
          <w:trHeight w:val="570"/>
        </w:trPr>
        <w:tc>
          <w:tcPr>
            <w:tcW w:w="4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Pr="00551BE8" w:rsidRDefault="002547FD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Default="002547FD" w:rsidP="00551B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Pr="000D500C" w:rsidRDefault="002547FD"/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Default="002547FD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Pr="00C34A23" w:rsidRDefault="002547FD" w:rsidP="00910BC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проведенных  выставок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Pr="00C34A23" w:rsidRDefault="002547FD" w:rsidP="00357E08">
            <w:pPr>
              <w:jc w:val="center"/>
              <w:rPr>
                <w:sz w:val="20"/>
                <w:szCs w:val="20"/>
              </w:rPr>
            </w:pPr>
            <w:r w:rsidRPr="00C34A23">
              <w:rPr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Pr="00B30DB8" w:rsidRDefault="002547FD" w:rsidP="009D2A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2547FD" w:rsidRPr="00B30DB8" w:rsidRDefault="002547FD" w:rsidP="009D2A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7FD" w:rsidRPr="00B30DB8" w:rsidRDefault="002547FD" w:rsidP="000B796B">
            <w:pPr>
              <w:jc w:val="center"/>
            </w:pPr>
            <w:r w:rsidRPr="00B30DB8">
              <w:t>92</w:t>
            </w:r>
          </w:p>
        </w:tc>
      </w:tr>
      <w:tr w:rsidR="000C61BD" w:rsidRPr="001751D5" w:rsidTr="00AB015D">
        <w:trPr>
          <w:cantSplit/>
          <w:trHeight w:val="786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Pr="00DB171C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71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Pr="00EA754F" w:rsidRDefault="000C61BD" w:rsidP="00C946AC">
            <w:pPr>
              <w:jc w:val="both"/>
            </w:pPr>
            <w:r>
              <w:t>Организация деятельности МКУ «Центр культуры и досуга»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D646F0">
            <w:r>
              <w:t>Ведущий специалист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C61BD" w:rsidRPr="001751D5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C61BD" w:rsidRPr="001751D5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C61BD" w:rsidRPr="001751D5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C61BD" w:rsidRPr="001751D5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3C10E7" w:rsidRDefault="000C61BD" w:rsidP="00C34A2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0E7">
              <w:rPr>
                <w:rFonts w:ascii="Times New Roman" w:hAnsi="Times New Roman" w:cs="Times New Roman"/>
              </w:rPr>
              <w:t>количество клубных формирований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0C61BD" w:rsidP="004135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B30DB8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0C61BD" w:rsidRPr="00B30DB8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B30DB8" w:rsidRDefault="00C748B1" w:rsidP="0047296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0C61BD" w:rsidRPr="001751D5" w:rsidTr="00E05E05">
        <w:trPr>
          <w:cantSplit/>
          <w:trHeight w:val="840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Pr="00DB171C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Pr="000D500C" w:rsidRDefault="000C61BD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0C61BD" w:rsidP="00C34A2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проведенных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0C61BD" w:rsidP="00413588">
            <w:pPr>
              <w:jc w:val="center"/>
              <w:rPr>
                <w:sz w:val="20"/>
                <w:szCs w:val="20"/>
              </w:rPr>
            </w:pPr>
            <w:r w:rsidRPr="00C34A23">
              <w:rPr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B30DB8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0C61BD" w:rsidRPr="00B30DB8" w:rsidRDefault="00963D33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2</w:t>
            </w:r>
            <w:r w:rsidR="000C61BD" w:rsidRPr="00B30DB8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B30DB8" w:rsidRDefault="00B30DB8" w:rsidP="00472960">
            <w:pPr>
              <w:jc w:val="center"/>
              <w:rPr>
                <w:sz w:val="20"/>
                <w:szCs w:val="20"/>
              </w:rPr>
            </w:pPr>
            <w:r w:rsidRPr="00B30DB8">
              <w:t>257</w:t>
            </w:r>
          </w:p>
        </w:tc>
      </w:tr>
      <w:tr w:rsidR="000C61BD" w:rsidRPr="001751D5" w:rsidTr="00977D8D">
        <w:trPr>
          <w:cantSplit/>
          <w:trHeight w:val="690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Pr="00DB171C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Pr="000D500C" w:rsidRDefault="000C61BD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D06D4F" w:rsidRDefault="000C61BD" w:rsidP="007E3DA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D06D4F">
              <w:rPr>
                <w:rFonts w:ascii="Times New Roman" w:hAnsi="Times New Roman" w:cs="Times New Roman"/>
              </w:rPr>
              <w:t>охват населения организованными формами</w:t>
            </w:r>
          </w:p>
          <w:p w:rsidR="000C61BD" w:rsidRDefault="000C61BD" w:rsidP="007E3DA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0C61BD" w:rsidP="004135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человек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B30DB8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0C61BD" w:rsidRPr="00B30DB8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B30DB8" w:rsidRDefault="00B30DB8" w:rsidP="00472960">
            <w:pPr>
              <w:jc w:val="center"/>
              <w:rPr>
                <w:sz w:val="20"/>
                <w:szCs w:val="20"/>
              </w:rPr>
            </w:pPr>
            <w:r w:rsidRPr="00B30DB8">
              <w:t>36944</w:t>
            </w:r>
          </w:p>
        </w:tc>
      </w:tr>
      <w:tr w:rsidR="000C61BD" w:rsidRPr="001751D5" w:rsidTr="00AB015D">
        <w:trPr>
          <w:cantSplit/>
          <w:trHeight w:val="675"/>
        </w:trPr>
        <w:tc>
          <w:tcPr>
            <w:tcW w:w="4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DB171C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0D500C" w:rsidRDefault="000C61BD"/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A414A8" w:rsidRDefault="000C61BD" w:rsidP="007E3DA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A414A8">
              <w:rPr>
                <w:rFonts w:ascii="Times New Roman" w:hAnsi="Times New Roman" w:cs="Times New Roman"/>
              </w:rPr>
              <w:t>количество концертных гастрольных выступлений</w:t>
            </w:r>
          </w:p>
          <w:p w:rsidR="000C61BD" w:rsidRDefault="000C61BD" w:rsidP="007E3DA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C34A23" w:rsidRDefault="000C61BD" w:rsidP="004135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B30DB8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0C61BD" w:rsidRPr="00B30DB8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B30DB8" w:rsidRDefault="00963D33" w:rsidP="00472960">
            <w:pPr>
              <w:jc w:val="center"/>
              <w:rPr>
                <w:sz w:val="20"/>
                <w:szCs w:val="20"/>
              </w:rPr>
            </w:pPr>
            <w:r w:rsidRPr="00B30DB8">
              <w:t>10</w:t>
            </w:r>
          </w:p>
        </w:tc>
      </w:tr>
      <w:tr w:rsidR="00E265C3" w:rsidRPr="001751D5" w:rsidTr="007748F0">
        <w:trPr>
          <w:cantSplit/>
          <w:trHeight w:val="795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Pr="00946E33" w:rsidRDefault="00E265C3" w:rsidP="00946E3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6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Pr="00EA754F" w:rsidRDefault="00E265C3" w:rsidP="00C946AC">
            <w:pPr>
              <w:jc w:val="both"/>
            </w:pPr>
            <w:r>
              <w:t>Организация деятельности МКУК «Централизованная библиотечная система»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Default="00E265C3">
            <w:r>
              <w:t>Ведущий специалист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265C3" w:rsidRPr="001751D5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265C3" w:rsidRPr="001751D5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265C3" w:rsidRPr="001751D5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265C3" w:rsidRPr="001751D5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65C3" w:rsidRPr="00EF3DCF" w:rsidRDefault="00E265C3" w:rsidP="00534A5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F3DCF">
              <w:rPr>
                <w:rFonts w:ascii="Times New Roman" w:hAnsi="Times New Roman" w:cs="Times New Roman"/>
              </w:rPr>
              <w:t>количество посещений библиотек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C34A23" w:rsidRDefault="00E265C3" w:rsidP="004135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B30DB8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E265C3" w:rsidRPr="00B30DB8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109000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B30DB8" w:rsidRDefault="00E265C3" w:rsidP="00F742D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DB8">
              <w:rPr>
                <w:rFonts w:ascii="Times New Roman" w:hAnsi="Times New Roman" w:cs="Times New Roman"/>
                <w:sz w:val="24"/>
                <w:szCs w:val="24"/>
              </w:rPr>
              <w:t>128391</w:t>
            </w:r>
          </w:p>
        </w:tc>
      </w:tr>
      <w:tr w:rsidR="00E265C3" w:rsidRPr="001751D5" w:rsidTr="00534A55">
        <w:trPr>
          <w:cantSplit/>
          <w:trHeight w:val="589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Pr="00946E33" w:rsidRDefault="00E265C3" w:rsidP="00946E3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Default="00E265C3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Pr="000D500C" w:rsidRDefault="00E265C3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65C3" w:rsidRPr="00EF3DCF" w:rsidRDefault="00E265C3" w:rsidP="00534A5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534A55">
              <w:rPr>
                <w:rFonts w:ascii="Times New Roman" w:hAnsi="Times New Roman" w:cs="Times New Roman"/>
              </w:rPr>
              <w:t>количество книговыдач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C34A23" w:rsidRDefault="00E265C3" w:rsidP="00413588">
            <w:pPr>
              <w:jc w:val="center"/>
              <w:rPr>
                <w:sz w:val="20"/>
                <w:szCs w:val="20"/>
              </w:rPr>
            </w:pPr>
            <w:r w:rsidRPr="00C34A23">
              <w:rPr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B30DB8" w:rsidRDefault="00E265C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E265C3" w:rsidRPr="00B30DB8" w:rsidRDefault="00E265C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240000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B30DB8" w:rsidRDefault="00E265C3" w:rsidP="00F742DF">
            <w:pPr>
              <w:jc w:val="center"/>
            </w:pPr>
            <w:bookmarkStart w:id="0" w:name="_GoBack"/>
            <w:bookmarkEnd w:id="0"/>
            <w:r w:rsidRPr="00B30DB8">
              <w:t>244029</w:t>
            </w:r>
          </w:p>
        </w:tc>
      </w:tr>
      <w:tr w:rsidR="00E265C3" w:rsidRPr="001751D5" w:rsidTr="00534A55">
        <w:trPr>
          <w:cantSplit/>
          <w:trHeight w:val="553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Pr="00946E33" w:rsidRDefault="00E265C3" w:rsidP="00946E3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Default="00E265C3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Pr="000D500C" w:rsidRDefault="00E265C3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65C3" w:rsidRDefault="00E265C3" w:rsidP="00534A5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534A55">
              <w:rPr>
                <w:rFonts w:ascii="Times New Roman" w:hAnsi="Times New Roman" w:cs="Times New Roman"/>
              </w:rPr>
              <w:t>количество читателей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C34A23" w:rsidRDefault="00E265C3" w:rsidP="004135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человек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B30DB8" w:rsidRDefault="00E265C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E265C3" w:rsidRPr="00B30DB8" w:rsidRDefault="00E265C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10100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B30DB8" w:rsidRDefault="00E265C3" w:rsidP="00F742DF">
            <w:pPr>
              <w:jc w:val="center"/>
            </w:pPr>
            <w:r w:rsidRPr="00B30DB8">
              <w:t>10500</w:t>
            </w:r>
          </w:p>
        </w:tc>
      </w:tr>
      <w:tr w:rsidR="00E265C3" w:rsidRPr="001751D5" w:rsidTr="007748F0">
        <w:trPr>
          <w:cantSplit/>
          <w:trHeight w:val="795"/>
        </w:trPr>
        <w:tc>
          <w:tcPr>
            <w:tcW w:w="4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5C3" w:rsidRPr="00946E33" w:rsidRDefault="00E265C3" w:rsidP="00946E3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5C3" w:rsidRDefault="00E265C3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5C3" w:rsidRPr="000D500C" w:rsidRDefault="00E265C3"/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5C3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5C3" w:rsidRDefault="00E265C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265C3" w:rsidRDefault="00E265C3" w:rsidP="00676EB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676EBD">
              <w:rPr>
                <w:rFonts w:ascii="Times New Roman" w:hAnsi="Times New Roman" w:cs="Times New Roman"/>
              </w:rPr>
              <w:t>количество проведенных 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5C3" w:rsidRPr="00C34A23" w:rsidRDefault="00E265C3" w:rsidP="004135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5C3" w:rsidRPr="00B30DB8" w:rsidRDefault="00E265C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не менее</w:t>
            </w:r>
          </w:p>
          <w:p w:rsidR="00E265C3" w:rsidRPr="00B30DB8" w:rsidRDefault="00E265C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30DB8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5C3" w:rsidRPr="00B30DB8" w:rsidRDefault="00E265C3" w:rsidP="00F742DF">
            <w:pPr>
              <w:jc w:val="center"/>
            </w:pPr>
            <w:r w:rsidRPr="00B30DB8">
              <w:t>475</w:t>
            </w:r>
          </w:p>
        </w:tc>
      </w:tr>
      <w:tr w:rsidR="00E265C3" w:rsidRPr="001751D5" w:rsidTr="00EF1AB1">
        <w:trPr>
          <w:cantSplit/>
          <w:trHeight w:val="1485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Pr="001751D5" w:rsidRDefault="00E265C3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Pr="00EA754F" w:rsidRDefault="00E265C3" w:rsidP="003E000C">
            <w:pPr>
              <w:pStyle w:val="a3"/>
              <w:ind w:left="0"/>
              <w:jc w:val="both"/>
            </w:pPr>
            <w:r>
              <w:t>П</w:t>
            </w:r>
            <w:r w:rsidRPr="002951EA">
              <w:rPr>
                <w:sz w:val="24"/>
                <w:szCs w:val="24"/>
              </w:rPr>
              <w:t>роведение</w:t>
            </w:r>
            <w:r>
              <w:t xml:space="preserve"> </w:t>
            </w:r>
            <w:r>
              <w:rPr>
                <w:sz w:val="24"/>
                <w:szCs w:val="24"/>
              </w:rPr>
              <w:t xml:space="preserve">текущих и капитальных ремонтов зданий, </w:t>
            </w:r>
            <w:r w:rsidRPr="00F20E3A">
              <w:rPr>
                <w:sz w:val="24"/>
                <w:szCs w:val="24"/>
              </w:rPr>
              <w:t>разработ</w:t>
            </w:r>
            <w:r>
              <w:rPr>
                <w:sz w:val="24"/>
                <w:szCs w:val="24"/>
              </w:rPr>
              <w:t>ка ПСД для капитальных  ремонтов МКУК «</w:t>
            </w:r>
            <w:proofErr w:type="spellStart"/>
            <w:r>
              <w:rPr>
                <w:sz w:val="24"/>
                <w:szCs w:val="24"/>
              </w:rPr>
              <w:t>Барабинский</w:t>
            </w:r>
            <w:proofErr w:type="spellEnd"/>
            <w:r>
              <w:rPr>
                <w:sz w:val="24"/>
                <w:szCs w:val="24"/>
              </w:rPr>
              <w:t xml:space="preserve"> краеведческий музей», </w:t>
            </w:r>
            <w:r w:rsidRPr="00450A09">
              <w:rPr>
                <w:sz w:val="24"/>
                <w:szCs w:val="24"/>
              </w:rPr>
              <w:t>МКУ «Центр культуры и досуга»</w:t>
            </w:r>
            <w:r>
              <w:rPr>
                <w:sz w:val="24"/>
                <w:szCs w:val="24"/>
              </w:rPr>
              <w:t xml:space="preserve">, </w:t>
            </w:r>
            <w:r w:rsidRPr="00F212F7">
              <w:rPr>
                <w:sz w:val="24"/>
                <w:szCs w:val="24"/>
              </w:rPr>
              <w:t>МКУК «Централизованная библиотечная система»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Default="00E265C3">
            <w:r>
              <w:t>Ведущий специалист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265C3" w:rsidRPr="001751D5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265C3" w:rsidRPr="001751D5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265C3" w:rsidRPr="001751D5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E265C3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265C3" w:rsidRPr="001751D5" w:rsidRDefault="00E265C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EA754F" w:rsidRDefault="00E265C3" w:rsidP="001A1A3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количество </w:t>
            </w:r>
            <w:r w:rsidRPr="00ED0D34">
              <w:rPr>
                <w:rFonts w:ascii="Times New Roman" w:hAnsi="Times New Roman" w:cs="Times New Roman"/>
              </w:rPr>
              <w:t xml:space="preserve">объектов, </w:t>
            </w:r>
            <w:r>
              <w:rPr>
                <w:rFonts w:ascii="Times New Roman" w:hAnsi="Times New Roman" w:cs="Times New Roman"/>
              </w:rPr>
              <w:t>в которых проведены ремонты (текущий</w:t>
            </w:r>
            <w:r w:rsidRPr="00ED0D34">
              <w:rPr>
                <w:rFonts w:ascii="Times New Roman" w:hAnsi="Times New Roman" w:cs="Times New Roman"/>
              </w:rPr>
              <w:t>/капитальн</w:t>
            </w:r>
            <w:r>
              <w:rPr>
                <w:rFonts w:ascii="Times New Roman" w:hAnsi="Times New Roman" w:cs="Times New Roman"/>
              </w:rPr>
              <w:t>ый</w:t>
            </w:r>
            <w:r>
              <w:t>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ED0D34" w:rsidRDefault="00E265C3" w:rsidP="001B29D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ED0D34">
              <w:rPr>
                <w:rFonts w:ascii="Times New Roman" w:hAnsi="Times New Roman" w:cs="Times New Roman"/>
              </w:rPr>
              <w:t>ед</w:t>
            </w:r>
            <w:r>
              <w:rPr>
                <w:rFonts w:ascii="Times New Roman" w:hAnsi="Times New Roman" w:cs="Times New Roman"/>
              </w:rPr>
              <w:t>иниц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ED0D34" w:rsidRDefault="00E265C3" w:rsidP="001B29D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 3-х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65C3" w:rsidRPr="00456CA2" w:rsidRDefault="00B30DB8" w:rsidP="00F742DF">
            <w:pPr>
              <w:jc w:val="center"/>
            </w:pPr>
            <w:r w:rsidRPr="00B30DB8">
              <w:t>2</w:t>
            </w:r>
            <w:r w:rsidR="00E265C3" w:rsidRPr="00B30DB8">
              <w:t>/3</w:t>
            </w:r>
          </w:p>
        </w:tc>
      </w:tr>
      <w:tr w:rsidR="00E10F59" w:rsidRPr="001751D5" w:rsidTr="00522B76">
        <w:trPr>
          <w:cantSplit/>
          <w:trHeight w:val="1405"/>
        </w:trPr>
        <w:tc>
          <w:tcPr>
            <w:tcW w:w="4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3E000C">
            <w:pPr>
              <w:pStyle w:val="a3"/>
              <w:ind w:left="0"/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910A08" w:rsidRDefault="00E10F59"/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CE1C94" w:rsidRDefault="00B30DB8" w:rsidP="00CE1C9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разработанных ПСД </w:t>
            </w:r>
            <w:r w:rsidR="00E10F59" w:rsidRPr="00CE1C94">
              <w:rPr>
                <w:rFonts w:ascii="Times New Roman" w:hAnsi="Times New Roman" w:cs="Times New Roman"/>
              </w:rPr>
              <w:t>для капитальных ремонтов учреждений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E265C3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E265C3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E265C3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E265C3">
              <w:rPr>
                <w:rFonts w:ascii="Times New Roman" w:hAnsi="Times New Roman" w:cs="Times New Roman"/>
              </w:rPr>
              <w:t>не менее 1-й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336146" w:rsidRDefault="00E10F59" w:rsidP="003641F4">
            <w:pPr>
              <w:jc w:val="center"/>
              <w:rPr>
                <w:sz w:val="20"/>
                <w:szCs w:val="20"/>
                <w:highlight w:val="yellow"/>
              </w:rPr>
            </w:pPr>
            <w:r w:rsidRPr="00E265C3">
              <w:rPr>
                <w:sz w:val="20"/>
                <w:szCs w:val="20"/>
              </w:rPr>
              <w:t>0</w:t>
            </w:r>
          </w:p>
        </w:tc>
      </w:tr>
      <w:tr w:rsidR="00E10F59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3E697C">
            <w:pPr>
              <w:pStyle w:val="a3"/>
              <w:ind w:left="0"/>
              <w:rPr>
                <w:sz w:val="24"/>
                <w:szCs w:val="24"/>
              </w:rPr>
            </w:pPr>
            <w:r w:rsidRPr="00F20E3A">
              <w:rPr>
                <w:sz w:val="24"/>
                <w:szCs w:val="24"/>
              </w:rPr>
              <w:t>Приобретение</w:t>
            </w:r>
            <w:r>
              <w:rPr>
                <w:sz w:val="24"/>
                <w:szCs w:val="24"/>
              </w:rPr>
              <w:t xml:space="preserve"> мебели, компьютерного оборудования,</w:t>
            </w:r>
            <w:r w:rsidRPr="00F20E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пополнение музейного фонда</w:t>
            </w:r>
            <w:r w:rsidRPr="00F20E3A">
              <w:rPr>
                <w:sz w:val="24"/>
                <w:szCs w:val="24"/>
              </w:rPr>
              <w:t xml:space="preserve"> </w:t>
            </w:r>
          </w:p>
          <w:p w:rsidR="00E10F59" w:rsidRDefault="00E10F59" w:rsidP="003E697C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Барабинский</w:t>
            </w:r>
            <w:proofErr w:type="spellEnd"/>
            <w:r>
              <w:rPr>
                <w:sz w:val="24"/>
                <w:szCs w:val="24"/>
              </w:rPr>
              <w:t xml:space="preserve"> краеведческий музей»</w:t>
            </w:r>
          </w:p>
          <w:p w:rsidR="00E10F59" w:rsidRPr="00EA754F" w:rsidRDefault="00E10F59" w:rsidP="00431798">
            <w:pPr>
              <w:jc w:val="both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D646F0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32534F" w:rsidRDefault="00E10F59" w:rsidP="002304A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32534F" w:rsidRDefault="00E10F59" w:rsidP="001951D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32534F">
              <w:rPr>
                <w:rFonts w:ascii="Times New Roman" w:hAnsi="Times New Roman" w:cs="Times New Roman"/>
              </w:rPr>
              <w:t xml:space="preserve"> рублей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C7179F" w:rsidRDefault="00B30DB8" w:rsidP="001951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177,6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3C779D" w:rsidRDefault="002547FD" w:rsidP="003641F4">
            <w:pPr>
              <w:jc w:val="center"/>
              <w:rPr>
                <w:sz w:val="20"/>
                <w:szCs w:val="20"/>
              </w:rPr>
            </w:pPr>
            <w:r>
              <w:t>177,6</w:t>
            </w:r>
          </w:p>
        </w:tc>
      </w:tr>
      <w:tr w:rsidR="00CB5AAE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1E7C0D">
            <w:pPr>
              <w:pStyle w:val="a3"/>
              <w:ind w:left="0"/>
              <w:rPr>
                <w:sz w:val="24"/>
                <w:szCs w:val="24"/>
              </w:rPr>
            </w:pPr>
            <w:r w:rsidRPr="00F20E3A">
              <w:rPr>
                <w:sz w:val="24"/>
                <w:szCs w:val="24"/>
              </w:rPr>
              <w:t>Приобретение</w:t>
            </w:r>
            <w:r>
              <w:rPr>
                <w:sz w:val="24"/>
                <w:szCs w:val="24"/>
              </w:rPr>
              <w:t xml:space="preserve"> мебели, компьютерного оборудования,</w:t>
            </w:r>
            <w:r w:rsidRPr="00F20E3A">
              <w:rPr>
                <w:sz w:val="24"/>
                <w:szCs w:val="24"/>
              </w:rPr>
              <w:t xml:space="preserve"> музыкальных инструментов</w:t>
            </w:r>
            <w:r>
              <w:rPr>
                <w:sz w:val="24"/>
                <w:szCs w:val="24"/>
              </w:rPr>
              <w:t>, аппаратуры</w:t>
            </w:r>
          </w:p>
          <w:p w:rsidR="00CB5AAE" w:rsidRDefault="00CB5AAE" w:rsidP="001E7C0D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«Центр культуры и досуга»</w:t>
            </w:r>
          </w:p>
          <w:p w:rsidR="00CB5AAE" w:rsidRPr="00EA754F" w:rsidRDefault="00CB5AAE" w:rsidP="00431798">
            <w:pPr>
              <w:jc w:val="both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D646F0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32534F" w:rsidRDefault="00CB5AAE" w:rsidP="002304A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32534F" w:rsidRDefault="00CB5AAE" w:rsidP="001951D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32534F">
              <w:rPr>
                <w:rFonts w:ascii="Times New Roman" w:hAnsi="Times New Roman" w:cs="Times New Roman"/>
              </w:rPr>
              <w:t xml:space="preserve"> 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B30DB8" w:rsidRDefault="00B30DB8" w:rsidP="001951D9">
            <w:pPr>
              <w:jc w:val="center"/>
              <w:rPr>
                <w:sz w:val="20"/>
                <w:szCs w:val="20"/>
              </w:rPr>
            </w:pPr>
            <w:r w:rsidRPr="00B30DB8">
              <w:rPr>
                <w:sz w:val="20"/>
                <w:szCs w:val="20"/>
              </w:rPr>
              <w:t>76,0</w:t>
            </w:r>
            <w:r w:rsidR="00C7179F" w:rsidRPr="00B30DB8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B30DB8" w:rsidRDefault="00963D33" w:rsidP="00C748B1">
            <w:pPr>
              <w:jc w:val="center"/>
              <w:rPr>
                <w:sz w:val="20"/>
                <w:szCs w:val="20"/>
              </w:rPr>
            </w:pPr>
            <w:r w:rsidRPr="00B30DB8">
              <w:rPr>
                <w:sz w:val="20"/>
                <w:szCs w:val="20"/>
              </w:rPr>
              <w:t>76,0</w:t>
            </w:r>
          </w:p>
        </w:tc>
      </w:tr>
      <w:tr w:rsidR="00C748B1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Default="00C748B1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Default="00C748B1" w:rsidP="00DA2BE3">
            <w:pPr>
              <w:pStyle w:val="a3"/>
              <w:ind w:left="0"/>
              <w:rPr>
                <w:sz w:val="24"/>
                <w:szCs w:val="24"/>
              </w:rPr>
            </w:pPr>
            <w:r w:rsidRPr="00F20E3A">
              <w:rPr>
                <w:sz w:val="24"/>
                <w:szCs w:val="24"/>
              </w:rPr>
              <w:t>Приобретение</w:t>
            </w:r>
            <w:r>
              <w:rPr>
                <w:sz w:val="24"/>
                <w:szCs w:val="24"/>
              </w:rPr>
              <w:t xml:space="preserve"> мебели, компьютерного оборудования,</w:t>
            </w:r>
            <w:r w:rsidRPr="00F20E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пополнение книжного фонда</w:t>
            </w:r>
          </w:p>
          <w:p w:rsidR="00C748B1" w:rsidRDefault="00C748B1" w:rsidP="00DA2BE3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«Централизованная библиотечная система»</w:t>
            </w:r>
          </w:p>
          <w:p w:rsidR="00C748B1" w:rsidRPr="00F20E3A" w:rsidRDefault="00C748B1" w:rsidP="001E7C0D">
            <w:pPr>
              <w:pStyle w:val="a3"/>
              <w:ind w:left="0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Default="00C748B1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Default="00C748B1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748B1" w:rsidRPr="001751D5" w:rsidRDefault="00C748B1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Default="00C748B1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748B1" w:rsidRPr="001751D5" w:rsidRDefault="00C748B1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Default="00C748B1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748B1" w:rsidRPr="001751D5" w:rsidRDefault="00C748B1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Default="00C748B1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748B1" w:rsidRPr="001751D5" w:rsidRDefault="00C748B1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Pr="00EA754F" w:rsidRDefault="00C748B1" w:rsidP="0081741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Default="00C748B1" w:rsidP="007615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34F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Pr="00B30DB8" w:rsidRDefault="00E265C3" w:rsidP="00693BC3">
            <w:pPr>
              <w:jc w:val="center"/>
              <w:rPr>
                <w:sz w:val="20"/>
                <w:szCs w:val="20"/>
              </w:rPr>
            </w:pPr>
            <w:r w:rsidRPr="00B30DB8">
              <w:t>795,2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8B1" w:rsidRPr="00B30DB8" w:rsidRDefault="00E265C3" w:rsidP="00693BC3">
            <w:pPr>
              <w:jc w:val="center"/>
              <w:rPr>
                <w:sz w:val="20"/>
                <w:szCs w:val="20"/>
              </w:rPr>
            </w:pPr>
            <w:r w:rsidRPr="00B30DB8">
              <w:t>1084581,8</w:t>
            </w:r>
          </w:p>
        </w:tc>
      </w:tr>
      <w:tr w:rsidR="00CB5AAE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F20E3A" w:rsidRDefault="00CB5AAE" w:rsidP="00DA2BE3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</w:t>
            </w:r>
            <w:proofErr w:type="spellStart"/>
            <w:r>
              <w:rPr>
                <w:sz w:val="24"/>
                <w:szCs w:val="24"/>
              </w:rPr>
              <w:t>культурно-досуговых</w:t>
            </w:r>
            <w:proofErr w:type="spellEnd"/>
            <w:r>
              <w:rPr>
                <w:sz w:val="24"/>
                <w:szCs w:val="24"/>
              </w:rPr>
              <w:t xml:space="preserve"> мероприятий для широкого круга зрителей, в том числе конкурсов, фестивалей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D646F0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0714BD" w:rsidRDefault="00CE05B7" w:rsidP="0081741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34A23" w:rsidRDefault="00CE05B7" w:rsidP="001951D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3DFC" w:rsidRPr="00E43DFC" w:rsidRDefault="00B30DB8" w:rsidP="00CE05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1497,3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7179F" w:rsidRDefault="00B30DB8" w:rsidP="00EA3573">
            <w:pPr>
              <w:jc w:val="center"/>
              <w:rPr>
                <w:sz w:val="20"/>
                <w:szCs w:val="20"/>
              </w:rPr>
            </w:pPr>
            <w:r>
              <w:t>1497,3</w:t>
            </w:r>
          </w:p>
        </w:tc>
      </w:tr>
      <w:tr w:rsidR="00CB5AAE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F20E3A" w:rsidRDefault="00CB5AAE" w:rsidP="00DA2BE3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для читательской аудитории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D646F0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D22365" w:rsidRDefault="00CE05B7" w:rsidP="0081741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ED0D34" w:rsidRDefault="00CE05B7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3DFC" w:rsidRPr="00E43DFC" w:rsidRDefault="00E43DFC" w:rsidP="00CE05B7">
            <w:pPr>
              <w:jc w:val="center"/>
              <w:rPr>
                <w:sz w:val="20"/>
                <w:szCs w:val="20"/>
              </w:rPr>
            </w:pPr>
            <w:r w:rsidRPr="00E43DFC">
              <w:rPr>
                <w:color w:val="FF0000"/>
                <w:sz w:val="20"/>
                <w:szCs w:val="20"/>
              </w:rPr>
              <w:t xml:space="preserve"> </w:t>
            </w:r>
            <w:r w:rsidR="00CE05B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7179F" w:rsidRDefault="003E011D" w:rsidP="001951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CB5AAE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F20E3A" w:rsidRDefault="00CB5AAE" w:rsidP="00DA2BE3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мероприятий, в том числе выставок, экскурсий краеведческой направленности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D646F0" w:rsidRDefault="00D646F0" w:rsidP="00817C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46F0">
              <w:rPr>
                <w:rFonts w:ascii="Times New Roman" w:hAnsi="Times New Roman" w:cs="Times New Roman"/>
              </w:rP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6C33B1" w:rsidRDefault="00CE05B7" w:rsidP="0081741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ED0D34" w:rsidRDefault="00CE05B7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3DFC" w:rsidRPr="00B30DB8" w:rsidRDefault="00B30DB8" w:rsidP="00C748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E265C3" w:rsidRPr="00B30DB8">
              <w:rPr>
                <w:sz w:val="20"/>
                <w:szCs w:val="20"/>
              </w:rPr>
              <w:t>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B30DB8" w:rsidRDefault="002547FD" w:rsidP="001951D9">
            <w:pPr>
              <w:jc w:val="center"/>
              <w:rPr>
                <w:sz w:val="20"/>
                <w:szCs w:val="20"/>
              </w:rPr>
            </w:pPr>
            <w:r w:rsidRPr="00B30DB8">
              <w:rPr>
                <w:sz w:val="20"/>
                <w:szCs w:val="20"/>
              </w:rPr>
              <w:t>12,7</w:t>
            </w:r>
          </w:p>
        </w:tc>
      </w:tr>
    </w:tbl>
    <w:p w:rsidR="00961C69" w:rsidRDefault="00961C69"/>
    <w:p w:rsidR="00B30DB8" w:rsidRDefault="00961C69" w:rsidP="00B30DB8">
      <w:pPr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 xml:space="preserve">Достигнутые показатели муниципальной программы за </w:t>
      </w:r>
      <w:r w:rsidR="0061008C">
        <w:rPr>
          <w:sz w:val="28"/>
          <w:szCs w:val="28"/>
        </w:rPr>
        <w:t>2024</w:t>
      </w:r>
      <w:r>
        <w:rPr>
          <w:sz w:val="28"/>
          <w:szCs w:val="28"/>
        </w:rPr>
        <w:t xml:space="preserve"> соответствуют установленным показателям. Расходные обязательства, связанные с реализацией му</w:t>
      </w:r>
      <w:r w:rsidR="00891B57">
        <w:rPr>
          <w:sz w:val="28"/>
          <w:szCs w:val="28"/>
        </w:rPr>
        <w:t>ниципальной программы, выполняются</w:t>
      </w:r>
      <w:r>
        <w:rPr>
          <w:sz w:val="28"/>
          <w:szCs w:val="28"/>
        </w:rPr>
        <w:t xml:space="preserve"> в полном объёме. Деятельность ответственных исполнителей по реализации муниципальной программы оценивается удовлетворительно. </w:t>
      </w:r>
    </w:p>
    <w:p w:rsidR="00B30DB8" w:rsidRDefault="00B30DB8" w:rsidP="00B30DB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Программа эффективна и необходима, так как в ходе её реализации осуществляется к</w:t>
      </w:r>
      <w:r>
        <w:rPr>
          <w:color w:val="000000"/>
          <w:sz w:val="28"/>
          <w:szCs w:val="28"/>
        </w:rPr>
        <w:t xml:space="preserve">омплектование фондов </w:t>
      </w:r>
      <w:r>
        <w:rPr>
          <w:sz w:val="28"/>
          <w:szCs w:val="28"/>
        </w:rPr>
        <w:t>муниципальных казённых учреждений культуры,</w:t>
      </w:r>
      <w:r>
        <w:rPr>
          <w:color w:val="000000"/>
        </w:rPr>
        <w:t xml:space="preserve"> </w:t>
      </w:r>
      <w:r>
        <w:rPr>
          <w:color w:val="000000"/>
          <w:sz w:val="28"/>
          <w:szCs w:val="28"/>
        </w:rPr>
        <w:t xml:space="preserve">организация и проведение </w:t>
      </w:r>
      <w:proofErr w:type="spellStart"/>
      <w:r>
        <w:rPr>
          <w:color w:val="000000"/>
          <w:sz w:val="28"/>
          <w:szCs w:val="28"/>
        </w:rPr>
        <w:t>культурно-досуговых</w:t>
      </w:r>
      <w:proofErr w:type="spellEnd"/>
      <w:r>
        <w:rPr>
          <w:color w:val="000000"/>
          <w:sz w:val="28"/>
          <w:szCs w:val="28"/>
        </w:rPr>
        <w:t xml:space="preserve"> мероприятий в данных </w:t>
      </w:r>
      <w:r>
        <w:rPr>
          <w:sz w:val="28"/>
          <w:szCs w:val="28"/>
        </w:rPr>
        <w:t>учреждениях,</w:t>
      </w:r>
      <w:r>
        <w:rPr>
          <w:color w:val="000000"/>
        </w:rPr>
        <w:t xml:space="preserve"> </w:t>
      </w:r>
      <w:r>
        <w:rPr>
          <w:color w:val="000000"/>
          <w:sz w:val="28"/>
          <w:szCs w:val="28"/>
        </w:rPr>
        <w:t>участие в мероприятиях районного, областного и других уровней, развитие материально-технической базы и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кадрового потенциала </w:t>
      </w:r>
      <w:r>
        <w:rPr>
          <w:sz w:val="28"/>
          <w:szCs w:val="28"/>
        </w:rPr>
        <w:t>учреждений, реализация</w:t>
      </w:r>
      <w:r>
        <w:rPr>
          <w:color w:val="000000"/>
        </w:rPr>
        <w:t xml:space="preserve"> </w:t>
      </w:r>
      <w:r>
        <w:rPr>
          <w:color w:val="000000"/>
          <w:sz w:val="28"/>
          <w:szCs w:val="28"/>
        </w:rPr>
        <w:t>социально значимых проектов.</w:t>
      </w:r>
    </w:p>
    <w:p w:rsidR="00A56FE2" w:rsidRDefault="00A56FE2" w:rsidP="00961C69">
      <w:pPr>
        <w:tabs>
          <w:tab w:val="left" w:pos="1950"/>
        </w:tabs>
      </w:pPr>
    </w:p>
    <w:p w:rsidR="00C748B1" w:rsidRDefault="00C748B1" w:rsidP="00961C69">
      <w:pPr>
        <w:tabs>
          <w:tab w:val="left" w:pos="1950"/>
        </w:tabs>
      </w:pPr>
    </w:p>
    <w:p w:rsidR="00C748B1" w:rsidRDefault="00C748B1" w:rsidP="00961C69">
      <w:pPr>
        <w:tabs>
          <w:tab w:val="left" w:pos="1950"/>
        </w:tabs>
      </w:pPr>
    </w:p>
    <w:p w:rsidR="009922B6" w:rsidRDefault="009922B6" w:rsidP="009922B6">
      <w:pPr>
        <w:jc w:val="both"/>
        <w:rPr>
          <w:sz w:val="28"/>
          <w:szCs w:val="28"/>
        </w:rPr>
      </w:pPr>
      <w:r>
        <w:rPr>
          <w:sz w:val="28"/>
          <w:szCs w:val="28"/>
        </w:rPr>
        <w:t>Ответственный исполнитель МП,</w:t>
      </w:r>
    </w:p>
    <w:p w:rsidR="009922B6" w:rsidRDefault="002F399E" w:rsidP="009922B6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</w:t>
      </w:r>
      <w:r w:rsidR="009922B6">
        <w:rPr>
          <w:sz w:val="28"/>
          <w:szCs w:val="28"/>
        </w:rPr>
        <w:t xml:space="preserve"> администрации </w:t>
      </w:r>
    </w:p>
    <w:p w:rsidR="009922B6" w:rsidRDefault="009922B6" w:rsidP="009922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города Барабинска                                                                                                                          </w:t>
      </w:r>
      <w:r w:rsidR="002F399E">
        <w:rPr>
          <w:sz w:val="28"/>
          <w:szCs w:val="28"/>
        </w:rPr>
        <w:t xml:space="preserve">                               М.С</w:t>
      </w:r>
      <w:r>
        <w:rPr>
          <w:sz w:val="28"/>
          <w:szCs w:val="28"/>
        </w:rPr>
        <w:t xml:space="preserve">. </w:t>
      </w:r>
      <w:proofErr w:type="spellStart"/>
      <w:r w:rsidR="002F399E">
        <w:rPr>
          <w:sz w:val="28"/>
          <w:szCs w:val="28"/>
        </w:rPr>
        <w:t>Корягина</w:t>
      </w:r>
      <w:proofErr w:type="spellEnd"/>
    </w:p>
    <w:p w:rsidR="002F399E" w:rsidRDefault="002F399E" w:rsidP="009922B6">
      <w:pPr>
        <w:jc w:val="both"/>
        <w:rPr>
          <w:sz w:val="28"/>
          <w:szCs w:val="28"/>
        </w:rPr>
      </w:pPr>
    </w:p>
    <w:p w:rsidR="009922B6" w:rsidRPr="00961C69" w:rsidRDefault="009922B6" w:rsidP="00961C69">
      <w:pPr>
        <w:tabs>
          <w:tab w:val="left" w:pos="1950"/>
        </w:tabs>
      </w:pPr>
    </w:p>
    <w:sectPr w:rsidR="009922B6" w:rsidRPr="00961C69" w:rsidSect="00A86022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35939"/>
    <w:rsid w:val="00002506"/>
    <w:rsid w:val="00037725"/>
    <w:rsid w:val="00050D18"/>
    <w:rsid w:val="00053EE7"/>
    <w:rsid w:val="00063397"/>
    <w:rsid w:val="000710B1"/>
    <w:rsid w:val="000714BD"/>
    <w:rsid w:val="00086FB3"/>
    <w:rsid w:val="0009320F"/>
    <w:rsid w:val="00093DC5"/>
    <w:rsid w:val="00095F9E"/>
    <w:rsid w:val="000A2173"/>
    <w:rsid w:val="000C61BD"/>
    <w:rsid w:val="000D4160"/>
    <w:rsid w:val="00116ACE"/>
    <w:rsid w:val="001359A7"/>
    <w:rsid w:val="00141756"/>
    <w:rsid w:val="00146BF3"/>
    <w:rsid w:val="00154E16"/>
    <w:rsid w:val="00157D49"/>
    <w:rsid w:val="001621A8"/>
    <w:rsid w:val="00175FCB"/>
    <w:rsid w:val="001A1A30"/>
    <w:rsid w:val="001A55BA"/>
    <w:rsid w:val="001B0725"/>
    <w:rsid w:val="001B29DD"/>
    <w:rsid w:val="001B6D08"/>
    <w:rsid w:val="001C1397"/>
    <w:rsid w:val="001C5555"/>
    <w:rsid w:val="001D0679"/>
    <w:rsid w:val="001E7C0D"/>
    <w:rsid w:val="001F2F53"/>
    <w:rsid w:val="00214BE6"/>
    <w:rsid w:val="00215278"/>
    <w:rsid w:val="002243C3"/>
    <w:rsid w:val="00225DAD"/>
    <w:rsid w:val="002304A2"/>
    <w:rsid w:val="00246491"/>
    <w:rsid w:val="002547FD"/>
    <w:rsid w:val="00255919"/>
    <w:rsid w:val="00256C28"/>
    <w:rsid w:val="002724BF"/>
    <w:rsid w:val="00290018"/>
    <w:rsid w:val="00292B6F"/>
    <w:rsid w:val="002C141A"/>
    <w:rsid w:val="002D0E2C"/>
    <w:rsid w:val="002D3502"/>
    <w:rsid w:val="002E126C"/>
    <w:rsid w:val="002E69ED"/>
    <w:rsid w:val="002F399E"/>
    <w:rsid w:val="0032494F"/>
    <w:rsid w:val="00324D71"/>
    <w:rsid w:val="0032534F"/>
    <w:rsid w:val="0033350E"/>
    <w:rsid w:val="00336146"/>
    <w:rsid w:val="0034124C"/>
    <w:rsid w:val="00346F7B"/>
    <w:rsid w:val="00357E08"/>
    <w:rsid w:val="00360682"/>
    <w:rsid w:val="003771C4"/>
    <w:rsid w:val="003A6B96"/>
    <w:rsid w:val="003C10E7"/>
    <w:rsid w:val="003D5659"/>
    <w:rsid w:val="003E000C"/>
    <w:rsid w:val="003E011D"/>
    <w:rsid w:val="003E697C"/>
    <w:rsid w:val="00407A19"/>
    <w:rsid w:val="00411695"/>
    <w:rsid w:val="00431798"/>
    <w:rsid w:val="00441494"/>
    <w:rsid w:val="00442DDA"/>
    <w:rsid w:val="00450A09"/>
    <w:rsid w:val="00463BEE"/>
    <w:rsid w:val="00480DE7"/>
    <w:rsid w:val="004B6384"/>
    <w:rsid w:val="004B7227"/>
    <w:rsid w:val="004C7D7A"/>
    <w:rsid w:val="004D16FC"/>
    <w:rsid w:val="004E0238"/>
    <w:rsid w:val="004E3945"/>
    <w:rsid w:val="004F5A92"/>
    <w:rsid w:val="00512367"/>
    <w:rsid w:val="005173DB"/>
    <w:rsid w:val="00522B76"/>
    <w:rsid w:val="00522C40"/>
    <w:rsid w:val="005270A9"/>
    <w:rsid w:val="00534A55"/>
    <w:rsid w:val="00547CD3"/>
    <w:rsid w:val="00551BE8"/>
    <w:rsid w:val="00572C21"/>
    <w:rsid w:val="005936DB"/>
    <w:rsid w:val="005951CE"/>
    <w:rsid w:val="0059545F"/>
    <w:rsid w:val="00595D2C"/>
    <w:rsid w:val="00597657"/>
    <w:rsid w:val="005A6144"/>
    <w:rsid w:val="005C08C0"/>
    <w:rsid w:val="005C17A1"/>
    <w:rsid w:val="005C1B9C"/>
    <w:rsid w:val="005C3814"/>
    <w:rsid w:val="005D024D"/>
    <w:rsid w:val="005D5F80"/>
    <w:rsid w:val="005E68B6"/>
    <w:rsid w:val="0061008C"/>
    <w:rsid w:val="00626ECB"/>
    <w:rsid w:val="00632711"/>
    <w:rsid w:val="00632B66"/>
    <w:rsid w:val="0063399A"/>
    <w:rsid w:val="00640291"/>
    <w:rsid w:val="00650B9F"/>
    <w:rsid w:val="0066252F"/>
    <w:rsid w:val="00676EBD"/>
    <w:rsid w:val="00691267"/>
    <w:rsid w:val="006A115B"/>
    <w:rsid w:val="006A55CA"/>
    <w:rsid w:val="006B06C6"/>
    <w:rsid w:val="006C33B1"/>
    <w:rsid w:val="006C5AD3"/>
    <w:rsid w:val="006D5EF0"/>
    <w:rsid w:val="00700299"/>
    <w:rsid w:val="007054AF"/>
    <w:rsid w:val="00726D8B"/>
    <w:rsid w:val="0075442E"/>
    <w:rsid w:val="00761575"/>
    <w:rsid w:val="00786F4E"/>
    <w:rsid w:val="007979BE"/>
    <w:rsid w:val="007A3A62"/>
    <w:rsid w:val="007B7F28"/>
    <w:rsid w:val="007C6F51"/>
    <w:rsid w:val="007D3DB1"/>
    <w:rsid w:val="007D7AB3"/>
    <w:rsid w:val="007E02BB"/>
    <w:rsid w:val="007E3DA2"/>
    <w:rsid w:val="007E5C55"/>
    <w:rsid w:val="007F2B1F"/>
    <w:rsid w:val="008045AF"/>
    <w:rsid w:val="00805CEB"/>
    <w:rsid w:val="00817419"/>
    <w:rsid w:val="00817DB1"/>
    <w:rsid w:val="008405D2"/>
    <w:rsid w:val="008426D8"/>
    <w:rsid w:val="00883681"/>
    <w:rsid w:val="0088395D"/>
    <w:rsid w:val="00887214"/>
    <w:rsid w:val="00890F94"/>
    <w:rsid w:val="00891B57"/>
    <w:rsid w:val="0089477D"/>
    <w:rsid w:val="008A49A0"/>
    <w:rsid w:val="008A5190"/>
    <w:rsid w:val="008A54F1"/>
    <w:rsid w:val="008A5EE7"/>
    <w:rsid w:val="008D6EEC"/>
    <w:rsid w:val="009018DA"/>
    <w:rsid w:val="009052B6"/>
    <w:rsid w:val="00906369"/>
    <w:rsid w:val="00910BCD"/>
    <w:rsid w:val="00912B4D"/>
    <w:rsid w:val="00924825"/>
    <w:rsid w:val="009264E7"/>
    <w:rsid w:val="009429F0"/>
    <w:rsid w:val="009438A6"/>
    <w:rsid w:val="00945E65"/>
    <w:rsid w:val="00946E33"/>
    <w:rsid w:val="00954977"/>
    <w:rsid w:val="00961C69"/>
    <w:rsid w:val="00963D33"/>
    <w:rsid w:val="009775EB"/>
    <w:rsid w:val="0098181F"/>
    <w:rsid w:val="009922B6"/>
    <w:rsid w:val="009C6C14"/>
    <w:rsid w:val="009D2A06"/>
    <w:rsid w:val="009D576F"/>
    <w:rsid w:val="009D6AF6"/>
    <w:rsid w:val="009D776F"/>
    <w:rsid w:val="009E7CCF"/>
    <w:rsid w:val="00A06F0A"/>
    <w:rsid w:val="00A14F2D"/>
    <w:rsid w:val="00A15A2A"/>
    <w:rsid w:val="00A165DA"/>
    <w:rsid w:val="00A234D5"/>
    <w:rsid w:val="00A3588A"/>
    <w:rsid w:val="00A414A8"/>
    <w:rsid w:val="00A458B5"/>
    <w:rsid w:val="00A56FE2"/>
    <w:rsid w:val="00A842E9"/>
    <w:rsid w:val="00A86022"/>
    <w:rsid w:val="00A94496"/>
    <w:rsid w:val="00AA160E"/>
    <w:rsid w:val="00AA193F"/>
    <w:rsid w:val="00AB1547"/>
    <w:rsid w:val="00AD0835"/>
    <w:rsid w:val="00AD19B8"/>
    <w:rsid w:val="00AE230D"/>
    <w:rsid w:val="00AE602D"/>
    <w:rsid w:val="00B017A2"/>
    <w:rsid w:val="00B053FE"/>
    <w:rsid w:val="00B07EA0"/>
    <w:rsid w:val="00B30DB8"/>
    <w:rsid w:val="00B31189"/>
    <w:rsid w:val="00B32B73"/>
    <w:rsid w:val="00B573A5"/>
    <w:rsid w:val="00B82FE7"/>
    <w:rsid w:val="00B8624F"/>
    <w:rsid w:val="00BA78EE"/>
    <w:rsid w:val="00BD2E00"/>
    <w:rsid w:val="00BE13BF"/>
    <w:rsid w:val="00BF1114"/>
    <w:rsid w:val="00C07154"/>
    <w:rsid w:val="00C11EE7"/>
    <w:rsid w:val="00C25A99"/>
    <w:rsid w:val="00C32EC6"/>
    <w:rsid w:val="00C34A23"/>
    <w:rsid w:val="00C34F06"/>
    <w:rsid w:val="00C35939"/>
    <w:rsid w:val="00C5173C"/>
    <w:rsid w:val="00C5689E"/>
    <w:rsid w:val="00C57522"/>
    <w:rsid w:val="00C61AE6"/>
    <w:rsid w:val="00C62275"/>
    <w:rsid w:val="00C6548B"/>
    <w:rsid w:val="00C70797"/>
    <w:rsid w:val="00C7179F"/>
    <w:rsid w:val="00C748B1"/>
    <w:rsid w:val="00C946AC"/>
    <w:rsid w:val="00CA6113"/>
    <w:rsid w:val="00CA6FB0"/>
    <w:rsid w:val="00CB5AAE"/>
    <w:rsid w:val="00CC511B"/>
    <w:rsid w:val="00CC66B3"/>
    <w:rsid w:val="00CE05B7"/>
    <w:rsid w:val="00CE1C94"/>
    <w:rsid w:val="00CF11CC"/>
    <w:rsid w:val="00D06D4F"/>
    <w:rsid w:val="00D1423E"/>
    <w:rsid w:val="00D22365"/>
    <w:rsid w:val="00D31B1D"/>
    <w:rsid w:val="00D4763E"/>
    <w:rsid w:val="00D51335"/>
    <w:rsid w:val="00D646F0"/>
    <w:rsid w:val="00D64BFD"/>
    <w:rsid w:val="00D85C7F"/>
    <w:rsid w:val="00DA200A"/>
    <w:rsid w:val="00DA2BE3"/>
    <w:rsid w:val="00DA4C61"/>
    <w:rsid w:val="00DB171C"/>
    <w:rsid w:val="00DE39BA"/>
    <w:rsid w:val="00E051ED"/>
    <w:rsid w:val="00E10F59"/>
    <w:rsid w:val="00E265C3"/>
    <w:rsid w:val="00E32C46"/>
    <w:rsid w:val="00E43DFC"/>
    <w:rsid w:val="00E60C9D"/>
    <w:rsid w:val="00E76D7F"/>
    <w:rsid w:val="00E83B5C"/>
    <w:rsid w:val="00E91CBC"/>
    <w:rsid w:val="00EA3573"/>
    <w:rsid w:val="00EA754F"/>
    <w:rsid w:val="00EB337A"/>
    <w:rsid w:val="00ED0D34"/>
    <w:rsid w:val="00ED29CB"/>
    <w:rsid w:val="00EF3DCF"/>
    <w:rsid w:val="00F02E67"/>
    <w:rsid w:val="00F05AFE"/>
    <w:rsid w:val="00F212F7"/>
    <w:rsid w:val="00F23F7C"/>
    <w:rsid w:val="00F31C34"/>
    <w:rsid w:val="00F5256C"/>
    <w:rsid w:val="00F52B9B"/>
    <w:rsid w:val="00F55A00"/>
    <w:rsid w:val="00F8083D"/>
    <w:rsid w:val="00F852E9"/>
    <w:rsid w:val="00FC3A7E"/>
    <w:rsid w:val="00FD07A5"/>
    <w:rsid w:val="00FD503D"/>
    <w:rsid w:val="00FF4FB3"/>
    <w:rsid w:val="00FF7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93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C35939"/>
    <w:pPr>
      <w:keepNext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35939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ConsPlusNormal">
    <w:name w:val="ConsPlusNormal"/>
    <w:rsid w:val="00C35939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Heading">
    <w:name w:val="Heading"/>
    <w:rsid w:val="00C3593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headertext">
    <w:name w:val="headertext"/>
    <w:basedOn w:val="a"/>
    <w:rsid w:val="00C35939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3">
    <w:name w:val="List Paragraph"/>
    <w:basedOn w:val="a"/>
    <w:uiPriority w:val="34"/>
    <w:qFormat/>
    <w:rsid w:val="00626ECB"/>
    <w:pPr>
      <w:ind w:left="720"/>
    </w:pPr>
    <w:rPr>
      <w:sz w:val="20"/>
      <w:szCs w:val="20"/>
    </w:rPr>
  </w:style>
  <w:style w:type="character" w:customStyle="1" w:styleId="Absatz-Standardschriftart">
    <w:name w:val="Absatz-Standardschriftart"/>
    <w:rsid w:val="001C5555"/>
  </w:style>
  <w:style w:type="paragraph" w:customStyle="1" w:styleId="a4">
    <w:name w:val="Нормальный (таблица)"/>
    <w:basedOn w:val="a"/>
    <w:next w:val="a"/>
    <w:rsid w:val="001C5555"/>
    <w:pPr>
      <w:widowControl w:val="0"/>
      <w:autoSpaceDE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26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41E1E2-7216-4715-AC33-C89B6DFE0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3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133</cp:revision>
  <cp:lastPrinted>2025-02-27T09:09:00Z</cp:lastPrinted>
  <dcterms:created xsi:type="dcterms:W3CDTF">2023-01-11T02:36:00Z</dcterms:created>
  <dcterms:modified xsi:type="dcterms:W3CDTF">2025-02-27T09:12:00Z</dcterms:modified>
</cp:coreProperties>
</file>